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川西市環境審議会市民委員　応募用紙</w:t>
      </w:r>
    </w:p>
    <w:tbl>
      <w:tblPr>
        <w:tblStyle w:val="24"/>
        <w:tblW w:w="9498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1985"/>
        <w:gridCol w:w="3828"/>
        <w:gridCol w:w="708"/>
        <w:gridCol w:w="851"/>
        <w:gridCol w:w="2126"/>
      </w:tblGrid>
      <w:tr>
        <w:trPr>
          <w:trHeight w:val="395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</w:tc>
        <w:tc>
          <w:tcPr>
            <w:tcW w:w="7513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71" w:hRule="atLeast"/>
        </w:trPr>
        <w:tc>
          <w:tcPr>
            <w:tcW w:w="198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513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513" w:type="dxa"/>
            <w:gridSpan w:val="4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ind w:firstLine="989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　（満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才）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女</w:t>
            </w:r>
          </w:p>
        </w:tc>
      </w:tr>
      <w:tr>
        <w:trPr>
          <w:trHeight w:val="1772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513" w:type="dxa"/>
            <w:gridSpan w:val="4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電話番号又は携帯電話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番号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1365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現在の勤務先　又は学校名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及びその所在地</w:t>
            </w:r>
          </w:p>
        </w:tc>
        <w:tc>
          <w:tcPr>
            <w:tcW w:w="38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勤務先又は学校名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68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542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自己</w:t>
            </w:r>
            <w:r>
              <w:rPr>
                <w:rFonts w:hint="eastAsia"/>
                <w:sz w:val="24"/>
              </w:rPr>
              <w:t>PR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（活動歴など）</w:t>
            </w:r>
          </w:p>
        </w:tc>
        <w:tc>
          <w:tcPr>
            <w:tcW w:w="751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43" w:hRule="atLeast"/>
        </w:trPr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川西市の環境について思うこと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  <w:u w:val="single" w:color="auto"/>
              </w:rPr>
              <w:t>200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  <w:u w:val="single" w:color="auto"/>
              </w:rPr>
              <w:t>字程度</w:t>
            </w:r>
            <w:r>
              <w:rPr>
                <w:rFonts w:hint="eastAsia"/>
                <w:sz w:val="24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□【裏面あり】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いただいた個人情報は、審議会市民委員選考外の目的では使用いたしません。</w:t>
      </w:r>
    </w:p>
    <w:tbl>
      <w:tblPr>
        <w:tblStyle w:val="24"/>
        <w:tblW w:w="9498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1985"/>
        <w:gridCol w:w="7513"/>
      </w:tblGrid>
      <w:tr>
        <w:trPr>
          <w:trHeight w:val="4243" w:hRule="atLeast"/>
        </w:trPr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続き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川西市の環境について思うこと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いただいた個人情報は、審議会市民委員選考外の目的では使用いたしません。</w:t>
      </w:r>
    </w:p>
    <w:sectPr>
      <w:pgSz w:w="11906" w:h="16838"/>
      <w:pgMar w:top="1134" w:right="1134" w:bottom="737" w:left="1588" w:header="851" w:footer="992" w:gutter="0"/>
      <w:cols w:space="720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60E6064"/>
    <w:lvl w:ilvl="0" w:tplc="2584946A">
      <w:numFmt w:val="bullet"/>
      <w:lvlText w:val="※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2</Pages>
  <Words>3</Words>
  <Characters>218</Characters>
  <Application>JUST Note</Application>
  <Lines>76</Lines>
  <Paragraphs>25</Paragraphs>
  <Company>川西市</Company>
  <CharactersWithSpaces>235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川西市２</cp:lastModifiedBy>
  <cp:lastPrinted>2026-04-21T05:00:06Z</cp:lastPrinted>
  <dcterms:created xsi:type="dcterms:W3CDTF">2021-09-15T02:17:00Z</dcterms:created>
  <dcterms:modified xsi:type="dcterms:W3CDTF">2026-04-21T05:00:16Z</dcterms:modified>
  <cp:revision>7</cp:revision>
</cp:coreProperties>
</file>