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令和　　年　　月　　日</w:t>
      </w:r>
    </w:p>
    <w:p>
      <w:pPr>
        <w:pStyle w:val="0"/>
        <w:jc w:val="right"/>
        <w:rPr>
          <w:rFonts w:hint="eastAsia"/>
          <w:sz w:val="21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川西市ケアプランデータ連携システム利用料助成金に係る申出書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川西市長あて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川西市ケアプランデータ連携システム利用料助成金を申請するにあたり、市が開催するシステムに関する説明会に代わり、市ホームページ掲載の動画で内容を確認したことを申</w:t>
      </w:r>
      <w:bookmarkStart w:id="0" w:name="_GoBack"/>
      <w:bookmarkEnd w:id="0"/>
      <w:r>
        <w:rPr>
          <w:rFonts w:hint="eastAsia"/>
        </w:rPr>
        <w:t>し出ます。</w:t>
      </w: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17"/>
        <w:gridCol w:w="1417"/>
        <w:gridCol w:w="731"/>
        <w:gridCol w:w="2103"/>
        <w:gridCol w:w="1257"/>
        <w:gridCol w:w="2100"/>
      </w:tblGrid>
      <w:tr>
        <w:trPr>
          <w:trHeight w:val="360" w:hRule="atLeast"/>
        </w:trPr>
        <w:tc>
          <w:tcPr>
            <w:tcW w:w="141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firstLine="210" w:firstLineChars="100"/>
              <w:jc w:val="distribute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ind w:firstLine="210" w:firstLineChars="100"/>
              <w:jc w:val="distribute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ind w:firstLine="210" w:firstLineChars="100"/>
              <w:jc w:val="distribute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>
            <w:pPr>
              <w:pStyle w:val="0"/>
              <w:spacing w:line="240" w:lineRule="auto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（法人）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91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1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　名　称</w:t>
            </w:r>
          </w:p>
        </w:tc>
        <w:tc>
          <w:tcPr>
            <w:tcW w:w="6191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1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191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　　　－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1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73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7" w:type="dxa"/>
            <w:vAlign w:val="top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1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3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417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対象事業所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619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1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19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　　　－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川西市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1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19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1</Pages>
  <Words>0</Words>
  <Characters>178</Characters>
  <Application>JUST Note</Application>
  <Lines>138</Lines>
  <Paragraphs>22</Paragraphs>
  <CharactersWithSpaces>196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2024-06-14T06:02:00Z</dcterms:created>
  <dcterms:modified xsi:type="dcterms:W3CDTF">2024-06-14T08:02:23Z</dcterms:modified>
  <cp:revision>2</cp:revision>
</cp:coreProperties>
</file>