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>令和　　年　　月　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川西市長　様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川西市介護予防活動受入者登録申請書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川西市介護予防活動受入者として、川西市介護予防・健康ポイント事業実施要綱（以下「実施要綱」という）第７条第１項の規定を満たすことを誓約し、同条第３項の規定により下記のとおり登録を申請し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なお、実施要綱第７条第１項の規定を満たさなくなった時は、速やかに申し出ます。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420"/>
        <w:gridCol w:w="1890"/>
        <w:gridCol w:w="5670"/>
      </w:tblGrid>
      <w:tr>
        <w:trPr>
          <w:trHeight w:val="567" w:hRule="atLeas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申請（誓約）者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団体名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代表者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団体所在地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または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代表者住所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担当者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連絡先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メールアドレス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ポイント付与活動として申請する活動は、別紙のとおり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別紙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100"/>
        <w:gridCol w:w="5880"/>
      </w:tblGrid>
      <w:tr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活動名称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活動場所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川西市</w:t>
            </w:r>
          </w:p>
        </w:tc>
      </w:tr>
      <w:tr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活動曜日・時間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100"/>
        <w:gridCol w:w="5880"/>
      </w:tblGrid>
      <w:tr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活動名称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活動場所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川西市</w:t>
            </w:r>
          </w:p>
        </w:tc>
      </w:tr>
      <w:tr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活動曜日・時間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100"/>
        <w:gridCol w:w="5880"/>
      </w:tblGrid>
      <w:tr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活動名称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活動場所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川西市</w:t>
            </w:r>
          </w:p>
        </w:tc>
      </w:tr>
      <w:tr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活動曜日・時間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100"/>
        <w:gridCol w:w="5880"/>
      </w:tblGrid>
      <w:tr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活動名称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活動場所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川西市</w:t>
            </w:r>
          </w:p>
        </w:tc>
      </w:tr>
      <w:tr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活動曜日・時間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100"/>
        <w:gridCol w:w="5880"/>
      </w:tblGrid>
      <w:tr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活動名称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活動場所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川西市</w:t>
            </w:r>
          </w:p>
        </w:tc>
      </w:tr>
      <w:tr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活動曜日・時間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100"/>
        <w:gridCol w:w="5880"/>
      </w:tblGrid>
      <w:tr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活動名称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活動場所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川西市</w:t>
            </w:r>
          </w:p>
        </w:tc>
      </w:tr>
      <w:tr>
        <w:trPr>
          <w:trHeight w:val="567" w:hRule="atLeast"/>
        </w:trPr>
        <w:tc>
          <w:tcPr>
            <w:tcW w:w="210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活動曜日・時間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sectPr>
      <w:headerReference r:id="rId5" w:type="default"/>
      <w:pgSz w:w="11906" w:h="16838"/>
      <w:pgMar w:top="1134" w:right="1701" w:bottom="850" w:left="1701" w:header="680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BIZ UD明朝 Medium" w:hAnsi="BIZ UD明朝 Medium" w:eastAsia="BIZ UD明朝 Medium"/>
        <w:sz w:val="22"/>
      </w:rPr>
      <w:t>様式第１号（第７条関係）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2</Pages>
  <Words>0</Words>
  <Characters>335</Characters>
  <Application>JUST Note</Application>
  <Lines>206</Lines>
  <Paragraphs>41</Paragraphs>
  <CharactersWithSpaces>344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川原　玄輝</cp:lastModifiedBy>
  <cp:lastPrinted>2024-12-02T23:58:08Z</cp:lastPrinted>
  <dcterms:created xsi:type="dcterms:W3CDTF">2024-03-11T07:51:00Z</dcterms:created>
  <dcterms:modified xsi:type="dcterms:W3CDTF">2025-01-06T05:10:36Z</dcterms:modified>
  <cp:revision>9</cp:revision>
</cp:coreProperties>
</file>