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川西市手話サポーター養成講座　受講生名簿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310"/>
        <w:gridCol w:w="4163"/>
        <w:gridCol w:w="2436"/>
      </w:tblGrid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</w:tr>
      <w:tr>
        <w:trPr/>
        <w:tc>
          <w:tcPr>
            <w:tcW w:w="83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23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１０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１１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１２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１３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１４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１５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１６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１７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１９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２０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2436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川西市障害福祉課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メールアドレス：</w:t>
      </w:r>
      <w:r>
        <w:rPr>
          <w:rFonts w:hint="eastAsia"/>
        </w:rPr>
        <w:t>kawa0149@city.kawanishi.lg.jp</w:t>
      </w:r>
      <w:r>
        <w:rPr>
          <w:rFonts w:hint="eastAsia"/>
        </w:rPr>
        <w:t>　電話：０７２－７４０－１１７８</w:t>
      </w:r>
    </w:p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　担当　辻本・川口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5</Words>
  <Characters>129</Characters>
  <Application>JUST Note</Application>
  <Lines>89</Lines>
  <Paragraphs>27</Paragraphs>
  <CharactersWithSpaces>133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2023-11-13T05:08:55Z</cp:lastPrinted>
  <dcterms:created xsi:type="dcterms:W3CDTF">2023-11-08T07:54:00Z</dcterms:created>
  <dcterms:modified xsi:type="dcterms:W3CDTF">2023-12-13T05:02:41Z</dcterms:modified>
  <cp:revision>6</cp:revision>
</cp:coreProperties>
</file>