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44C7" w14:textId="77777777" w:rsidR="00101611" w:rsidRDefault="00101611" w:rsidP="000C72B4">
      <w:pPr>
        <w:adjustRightInd/>
        <w:spacing w:line="638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権利譲渡許可申請書兼許可書</w:t>
      </w:r>
    </w:p>
    <w:p w14:paraId="35B041A3" w14:textId="77777777" w:rsidR="00101611" w:rsidRDefault="00101611">
      <w:pPr>
        <w:adjustRightInd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                     </w:t>
      </w:r>
      <w:r w:rsidR="000C72B4">
        <w:rPr>
          <w:rFonts w:hint="eastAsia"/>
        </w:rPr>
        <w:t xml:space="preserve">　　</w:t>
      </w:r>
      <w:r w:rsidR="007061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5D2DEA9" w14:textId="77777777" w:rsidR="00101611" w:rsidRDefault="00101611">
      <w:pPr>
        <w:adjustRightInd/>
        <w:rPr>
          <w:rFonts w:hAnsi="Times New Roman" w:cs="Times New Roman"/>
        </w:rPr>
      </w:pPr>
    </w:p>
    <w:p w14:paraId="45B4DF12" w14:textId="77777777" w:rsidR="00101611" w:rsidRDefault="000C72B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川</w:t>
      </w:r>
      <w:r w:rsidR="00101611">
        <w:rPr>
          <w:rFonts w:hint="eastAsia"/>
        </w:rPr>
        <w:t>西市</w:t>
      </w:r>
      <w:r>
        <w:rPr>
          <w:rFonts w:hint="eastAsia"/>
        </w:rPr>
        <w:t>上下水道事業管理者</w:t>
      </w:r>
      <w:r w:rsidR="00101611">
        <w:rPr>
          <w:rFonts w:hint="eastAsia"/>
        </w:rPr>
        <w:t xml:space="preserve">　あて</w:t>
      </w:r>
    </w:p>
    <w:p w14:paraId="46DEA209" w14:textId="77777777" w:rsidR="00101611" w:rsidRDefault="001016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                </w:t>
      </w:r>
    </w:p>
    <w:p w14:paraId="65FB0DB5" w14:textId="77777777" w:rsidR="00101611" w:rsidRDefault="00101611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　　　</w:t>
      </w:r>
      <w:r w:rsidR="000C72B4"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住　所　　　　　　　　　　　　　　　</w:t>
      </w:r>
      <w:r w:rsidR="000C72B4">
        <w:t xml:space="preserve">                            </w:t>
      </w:r>
      <w:r>
        <w:rPr>
          <w:rFonts w:hint="eastAsia"/>
        </w:rPr>
        <w:t>申　請　者</w:t>
      </w:r>
    </w:p>
    <w:p w14:paraId="6B49BBCF" w14:textId="77777777" w:rsidR="00101611" w:rsidRDefault="00101611">
      <w:pPr>
        <w:adjustRightInd/>
        <w:rPr>
          <w:rFonts w:hAnsi="Times New Roman" w:cs="Times New Roman"/>
        </w:rPr>
      </w:pPr>
      <w:r>
        <w:t xml:space="preserve">                                </w:t>
      </w:r>
      <w:r w:rsidR="000C72B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氏　名　　　　　　　　　　　　　　印</w:t>
      </w:r>
    </w:p>
    <w:p w14:paraId="06B6D2FD" w14:textId="77777777" w:rsidR="00101611" w:rsidRDefault="00101611">
      <w:pPr>
        <w:adjustRightInd/>
        <w:rPr>
          <w:rFonts w:hAnsi="Times New Roman" w:cs="Times New Roman"/>
        </w:rPr>
      </w:pPr>
    </w:p>
    <w:p w14:paraId="2EC8DED8" w14:textId="77777777" w:rsidR="00101611" w:rsidRDefault="00101611">
      <w:pPr>
        <w:adjustRightInd/>
        <w:rPr>
          <w:rFonts w:hAnsi="Times New Roman" w:cs="Times New Roman"/>
        </w:rPr>
      </w:pPr>
    </w:p>
    <w:p w14:paraId="6B19E161" w14:textId="77777777" w:rsidR="00101611" w:rsidRDefault="00101611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１．譲渡しようとする権利の内容</w:t>
      </w:r>
    </w:p>
    <w:p w14:paraId="5AE82911" w14:textId="77777777" w:rsidR="00101611" w:rsidRDefault="00101611">
      <w:pPr>
        <w:adjustRightInd/>
        <w:rPr>
          <w:rFonts w:hAnsi="Times New Roman" w:cs="Times New Roman"/>
        </w:rPr>
      </w:pPr>
      <w:r>
        <w:t xml:space="preserve">        </w:t>
      </w:r>
      <w:r w:rsidR="00706120">
        <w:rPr>
          <w:rFonts w:hint="eastAsia"/>
        </w:rPr>
        <w:t>令和</w:t>
      </w:r>
      <w:r>
        <w:rPr>
          <w:rFonts w:hint="eastAsia"/>
        </w:rPr>
        <w:t xml:space="preserve">　　年　　月　　日付、川下法</w:t>
      </w:r>
      <w:r w:rsidR="000E2943">
        <w:rPr>
          <w:rFonts w:hint="eastAsia"/>
        </w:rPr>
        <w:t>１６</w:t>
      </w:r>
      <w:r>
        <w:rPr>
          <w:rFonts w:hint="eastAsia"/>
        </w:rPr>
        <w:t>条</w:t>
      </w:r>
      <w:r w:rsidR="000E2943">
        <w:rPr>
          <w:rFonts w:hint="eastAsia"/>
        </w:rPr>
        <w:t xml:space="preserve">　</w:t>
      </w:r>
      <w:r>
        <w:rPr>
          <w:rFonts w:hint="eastAsia"/>
        </w:rPr>
        <w:t>第　　　　　号で承認を受けた</w:t>
      </w:r>
    </w:p>
    <w:p w14:paraId="177C617F" w14:textId="77777777" w:rsidR="00101611" w:rsidRDefault="0010161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下水道法第１６条関係工事申請書に係る施設の譲渡</w:t>
      </w:r>
    </w:p>
    <w:p w14:paraId="19B50354" w14:textId="77777777" w:rsidR="00101611" w:rsidRDefault="00101611">
      <w:pPr>
        <w:adjustRightInd/>
        <w:rPr>
          <w:rFonts w:hAnsi="Times New Roman" w:cs="Times New Roman"/>
        </w:rPr>
      </w:pPr>
    </w:p>
    <w:p w14:paraId="504D7E36" w14:textId="77777777" w:rsidR="00101611" w:rsidRDefault="00101611">
      <w:pPr>
        <w:adjustRightInd/>
        <w:rPr>
          <w:rFonts w:hAnsi="Times New Roman" w:cs="Times New Roman"/>
        </w:rPr>
      </w:pPr>
    </w:p>
    <w:p w14:paraId="47EFCF82" w14:textId="77777777" w:rsidR="00101611" w:rsidRDefault="00101611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２．土地所有者の設置承諾　（□にチェックをする）</w:t>
      </w:r>
    </w:p>
    <w:p w14:paraId="55F88BA9" w14:textId="77777777" w:rsidR="00101611" w:rsidRDefault="00101611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□　申請者に同じ</w:t>
      </w:r>
    </w:p>
    <w:p w14:paraId="3B12BFA4" w14:textId="77777777" w:rsidR="00101611" w:rsidRDefault="00101611">
      <w:pPr>
        <w:adjustRightInd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□</w:t>
      </w:r>
      <w:r>
        <w:t xml:space="preserve">  </w:t>
      </w:r>
      <w:r>
        <w:rPr>
          <w:rFonts w:hint="eastAsia"/>
        </w:rPr>
        <w:t>申請者以外</w:t>
      </w:r>
      <w:r>
        <w:t xml:space="preserve">      </w:t>
      </w:r>
      <w:r>
        <w:rPr>
          <w:rFonts w:hint="eastAsia"/>
        </w:rPr>
        <w:t>住所</w:t>
      </w:r>
    </w:p>
    <w:p w14:paraId="594EC9F9" w14:textId="77777777" w:rsidR="00101611" w:rsidRDefault="00101611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氏名</w:t>
      </w:r>
      <w:r>
        <w:t xml:space="preserve">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印</w:t>
      </w:r>
    </w:p>
    <w:p w14:paraId="3EA735AA" w14:textId="77777777" w:rsidR="00101611" w:rsidRDefault="00101611">
      <w:pPr>
        <w:adjustRightInd/>
        <w:rPr>
          <w:rFonts w:hAnsi="Times New Roman" w:cs="Times New Roman"/>
        </w:rPr>
      </w:pPr>
    </w:p>
    <w:p w14:paraId="2FC29D4A" w14:textId="77777777" w:rsidR="00101611" w:rsidRDefault="00101611">
      <w:pPr>
        <w:adjustRightInd/>
        <w:rPr>
          <w:rFonts w:hAnsi="Times New Roman" w:cs="Times New Roman"/>
        </w:rPr>
      </w:pPr>
    </w:p>
    <w:tbl>
      <w:tblPr>
        <w:tblW w:w="0" w:type="auto"/>
        <w:tblInd w:w="115" w:type="dxa"/>
        <w:tblBorders>
          <w:top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0C72B4" w14:paraId="505F2952" w14:textId="77777777" w:rsidTr="000C72B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34" w:type="dxa"/>
            <w:tcBorders>
              <w:top w:val="doubleWave" w:sz="6" w:space="0" w:color="auto"/>
            </w:tcBorders>
          </w:tcPr>
          <w:p w14:paraId="5818F440" w14:textId="77777777" w:rsidR="000C72B4" w:rsidRDefault="000C72B4">
            <w:pPr>
              <w:adjustRightInd/>
              <w:rPr>
                <w:rFonts w:hAnsi="Times New Roman" w:cs="Times New Roman"/>
              </w:rPr>
            </w:pPr>
          </w:p>
        </w:tc>
      </w:tr>
    </w:tbl>
    <w:p w14:paraId="6DC1021B" w14:textId="77777777" w:rsidR="00101611" w:rsidRDefault="000C72B4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207AC56A" w14:textId="77777777" w:rsidR="00101611" w:rsidRDefault="00101611">
      <w:pPr>
        <w:adjustRightInd/>
        <w:spacing w:line="638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  <w:sz w:val="40"/>
          <w:szCs w:val="40"/>
        </w:rPr>
        <w:t>許可書</w:t>
      </w:r>
    </w:p>
    <w:p w14:paraId="20F433E0" w14:textId="77777777" w:rsidR="00101611" w:rsidRDefault="00101611">
      <w:pPr>
        <w:adjustRightInd/>
        <w:rPr>
          <w:rFonts w:hAnsi="Times New Roman" w:cs="Times New Roman"/>
        </w:rPr>
      </w:pPr>
      <w:r>
        <w:t xml:space="preserve">                                                      </w:t>
      </w:r>
      <w:r w:rsidR="007061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376CCF9" w14:textId="77777777" w:rsidR="00101611" w:rsidRDefault="00101611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上記の申請について許可する。</w:t>
      </w:r>
    </w:p>
    <w:p w14:paraId="0FA259EE" w14:textId="77777777" w:rsidR="00101611" w:rsidRDefault="00101611">
      <w:pPr>
        <w:adjustRightInd/>
        <w:rPr>
          <w:rFonts w:hAnsi="Times New Roman" w:cs="Times New Roman"/>
        </w:rPr>
      </w:pPr>
    </w:p>
    <w:p w14:paraId="6260C165" w14:textId="77777777" w:rsidR="00101611" w:rsidRPr="00923257" w:rsidRDefault="00101611">
      <w:pPr>
        <w:adjustRightInd/>
        <w:spacing w:line="718" w:lineRule="exact"/>
        <w:rPr>
          <w:rFonts w:hAnsi="Times New Roman" w:cs="Times New Roman"/>
        </w:rPr>
      </w:pPr>
      <w:r>
        <w:t xml:space="preserve">         </w:t>
      </w:r>
      <w:r w:rsidR="00913801">
        <w:t xml:space="preserve">                    </w:t>
      </w:r>
      <w:r>
        <w:rPr>
          <w:rFonts w:hint="eastAsia"/>
        </w:rPr>
        <w:t>川西市</w:t>
      </w:r>
      <w:r w:rsidR="000C72B4">
        <w:rPr>
          <w:rFonts w:hint="eastAsia"/>
        </w:rPr>
        <w:t>上下水道事業管理者</w:t>
      </w:r>
      <w:r>
        <w:rPr>
          <w:rFonts w:hint="eastAsia"/>
        </w:rPr>
        <w:t xml:space="preserve">　</w:t>
      </w:r>
      <w:r>
        <w:t xml:space="preserve"> </w:t>
      </w:r>
      <w:r w:rsidR="00803805">
        <w:rPr>
          <w:rFonts w:hint="eastAsia"/>
          <w:sz w:val="48"/>
          <w:szCs w:val="48"/>
        </w:rPr>
        <w:t>酒本</w:t>
      </w:r>
      <w:r w:rsidR="00923257">
        <w:rPr>
          <w:rFonts w:hint="eastAsia"/>
          <w:sz w:val="48"/>
          <w:szCs w:val="48"/>
        </w:rPr>
        <w:t xml:space="preserve">　</w:t>
      </w:r>
      <w:r w:rsidR="00803805">
        <w:rPr>
          <w:rFonts w:hint="eastAsia"/>
          <w:sz w:val="48"/>
          <w:szCs w:val="48"/>
        </w:rPr>
        <w:t>恭聖</w:t>
      </w:r>
    </w:p>
    <w:sectPr w:rsidR="00101611" w:rsidRPr="00923257" w:rsidSect="000C72B4">
      <w:type w:val="continuous"/>
      <w:pgSz w:w="11906" w:h="16838"/>
      <w:pgMar w:top="1276" w:right="964" w:bottom="624" w:left="1360" w:header="720" w:footer="720" w:gutter="0"/>
      <w:pgNumType w:start="1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3F91" w14:textId="77777777" w:rsidR="00A95D73" w:rsidRDefault="00A95D73">
      <w:r>
        <w:separator/>
      </w:r>
    </w:p>
  </w:endnote>
  <w:endnote w:type="continuationSeparator" w:id="0">
    <w:p w14:paraId="10847D7F" w14:textId="77777777" w:rsidR="00A95D73" w:rsidRDefault="00A9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71C1" w14:textId="77777777" w:rsidR="00A95D73" w:rsidRDefault="00A95D7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F34AA4E" w14:textId="77777777" w:rsidR="00A95D73" w:rsidRDefault="00A9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4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2B4"/>
    <w:rsid w:val="0000677B"/>
    <w:rsid w:val="000C72B4"/>
    <w:rsid w:val="000E2943"/>
    <w:rsid w:val="00101611"/>
    <w:rsid w:val="00463D44"/>
    <w:rsid w:val="004F58CB"/>
    <w:rsid w:val="00706120"/>
    <w:rsid w:val="00803805"/>
    <w:rsid w:val="00913801"/>
    <w:rsid w:val="00923257"/>
    <w:rsid w:val="00934094"/>
    <w:rsid w:val="00A95D73"/>
    <w:rsid w:val="00B6538C"/>
    <w:rsid w:val="00D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80E6B"/>
  <w14:defaultImageDpi w14:val="0"/>
  <w15:docId w15:val="{1E1AF968-2768-49C8-B4B2-B3D83686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川西市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権利譲渡許可申請書兼許可書</dc:title>
  <dc:subject/>
  <dc:creator>kt1389</dc:creator>
  <cp:keywords/>
  <dc:description/>
  <cp:lastModifiedBy>北河 亜希子</cp:lastModifiedBy>
  <cp:revision>2</cp:revision>
  <cp:lastPrinted>2015-03-31T01:13:00Z</cp:lastPrinted>
  <dcterms:created xsi:type="dcterms:W3CDTF">2023-03-15T02:31:00Z</dcterms:created>
  <dcterms:modified xsi:type="dcterms:W3CDTF">2023-03-15T02:31:00Z</dcterms:modified>
</cp:coreProperties>
</file>