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A5" w:rsidRPr="0049440B" w:rsidRDefault="009B41E4" w:rsidP="005975A5">
      <w:pPr>
        <w:jc w:val="left"/>
        <w:rPr>
          <w:rFonts w:ascii="ＭＳ 明朝" w:hAnsi="ＭＳ 明朝" w:hint="eastAsia"/>
          <w:sz w:val="24"/>
          <w:szCs w:val="24"/>
        </w:rPr>
      </w:pPr>
      <w:r w:rsidRPr="0049440B">
        <w:rPr>
          <w:rFonts w:ascii="ＭＳ 明朝" w:hAnsi="ＭＳ 明朝" w:hint="eastAsia"/>
          <w:sz w:val="24"/>
          <w:szCs w:val="24"/>
        </w:rPr>
        <w:t>（</w:t>
      </w:r>
      <w:r w:rsidR="005975A5" w:rsidRPr="0049440B">
        <w:rPr>
          <w:rFonts w:ascii="ＭＳ 明朝" w:hAnsi="ＭＳ 明朝" w:hint="eastAsia"/>
          <w:sz w:val="24"/>
          <w:szCs w:val="24"/>
        </w:rPr>
        <w:t>様式</w:t>
      </w:r>
      <w:r w:rsidR="008C708B" w:rsidRPr="0049440B">
        <w:rPr>
          <w:rFonts w:ascii="ＭＳ 明朝" w:hAnsi="ＭＳ 明朝" w:hint="eastAsia"/>
          <w:sz w:val="24"/>
          <w:szCs w:val="24"/>
        </w:rPr>
        <w:t>第</w:t>
      </w:r>
      <w:r w:rsidR="00622F4F">
        <w:rPr>
          <w:rFonts w:ascii="ＭＳ 明朝" w:hAnsi="ＭＳ 明朝" w:hint="eastAsia"/>
          <w:sz w:val="24"/>
          <w:szCs w:val="24"/>
        </w:rPr>
        <w:t>９</w:t>
      </w:r>
      <w:r w:rsidR="00B84BF6" w:rsidRPr="0049440B">
        <w:rPr>
          <w:rFonts w:ascii="ＭＳ 明朝" w:hAnsi="ＭＳ 明朝" w:hint="eastAsia"/>
          <w:sz w:val="24"/>
          <w:szCs w:val="24"/>
        </w:rPr>
        <w:t>号</w:t>
      </w:r>
      <w:r w:rsidRPr="0049440B">
        <w:rPr>
          <w:rFonts w:ascii="ＭＳ 明朝" w:hAnsi="ＭＳ 明朝" w:hint="eastAsia"/>
          <w:sz w:val="24"/>
          <w:szCs w:val="24"/>
        </w:rPr>
        <w:t>）</w:t>
      </w:r>
    </w:p>
    <w:p w:rsidR="002434E6" w:rsidRPr="00C765C1" w:rsidRDefault="00B83AEE" w:rsidP="001D37A4">
      <w:pPr>
        <w:jc w:val="center"/>
        <w:rPr>
          <w:rFonts w:hint="eastAsia"/>
          <w:b/>
          <w:sz w:val="28"/>
          <w:szCs w:val="28"/>
        </w:rPr>
      </w:pPr>
      <w:r w:rsidRPr="00C765C1">
        <w:rPr>
          <w:rFonts w:hint="eastAsia"/>
          <w:b/>
          <w:sz w:val="28"/>
          <w:szCs w:val="28"/>
        </w:rPr>
        <w:t>配置予定</w:t>
      </w:r>
      <w:r w:rsidR="002434E6" w:rsidRPr="00C765C1">
        <w:rPr>
          <w:rFonts w:hint="eastAsia"/>
          <w:b/>
          <w:sz w:val="28"/>
          <w:szCs w:val="28"/>
        </w:rPr>
        <w:t>業務</w:t>
      </w:r>
      <w:r w:rsidRPr="00C765C1">
        <w:rPr>
          <w:rFonts w:hint="eastAsia"/>
          <w:b/>
          <w:sz w:val="28"/>
          <w:szCs w:val="28"/>
        </w:rPr>
        <w:t>責任者の業務経歴書</w:t>
      </w:r>
    </w:p>
    <w:p w:rsidR="001D37A4" w:rsidRPr="001D37A4" w:rsidRDefault="001D37A4" w:rsidP="00622F4F">
      <w:pPr>
        <w:rPr>
          <w:sz w:val="24"/>
          <w:szCs w:val="24"/>
        </w:rPr>
      </w:pPr>
      <w:bookmarkStart w:id="0" w:name="_GoBack"/>
      <w:bookmarkEnd w:id="0"/>
    </w:p>
    <w:p w:rsidR="002434E6" w:rsidRDefault="00DD5548" w:rsidP="00EE682B">
      <w:pPr>
        <w:ind w:right="240"/>
        <w:jc w:val="right"/>
        <w:rPr>
          <w:rFonts w:ascii="ＭＳ 明朝" w:hAnsi="ＭＳ 明朝" w:hint="eastAsia"/>
          <w:sz w:val="24"/>
        </w:rPr>
      </w:pPr>
      <w:r w:rsidRPr="00F36EF1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  <w:u w:val="single"/>
        </w:rPr>
        <w:t xml:space="preserve">事業者名　　　　　　　　　　　　　　</w:t>
      </w:r>
      <w:r w:rsidRPr="00DD5548">
        <w:rPr>
          <w:rFonts w:ascii="ＭＳ 明朝" w:hAnsi="ＭＳ 明朝" w:hint="eastAsia"/>
          <w:sz w:val="24"/>
        </w:rPr>
        <w:t>）</w:t>
      </w:r>
    </w:p>
    <w:p w:rsidR="00DD5548" w:rsidRPr="003B2FD8" w:rsidRDefault="00DD5548" w:rsidP="003B2FD8">
      <w:pPr>
        <w:ind w:right="480"/>
        <w:rPr>
          <w:rFonts w:hint="eastAsia"/>
          <w:sz w:val="24"/>
          <w:szCs w:val="24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7025"/>
      </w:tblGrid>
      <w:tr w:rsidR="00B83AEE" w:rsidRPr="00655F1C" w:rsidTr="00A511EF">
        <w:trPr>
          <w:trHeight w:val="601"/>
        </w:trPr>
        <w:tc>
          <w:tcPr>
            <w:tcW w:w="2330" w:type="dxa"/>
            <w:shd w:val="clear" w:color="auto" w:fill="auto"/>
            <w:vAlign w:val="center"/>
          </w:tcPr>
          <w:p w:rsidR="00B83AEE" w:rsidRPr="00655F1C" w:rsidRDefault="00B83AEE" w:rsidP="00A511E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件　</w:t>
            </w:r>
            <w:r w:rsidR="00C765C1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622F4F" w:rsidRDefault="00622F4F" w:rsidP="00622F4F">
            <w:pPr>
              <w:snapToGrid w:val="0"/>
              <w:spacing w:beforeLines="50" w:before="18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22F4F">
              <w:rPr>
                <w:rFonts w:ascii="ＭＳ 明朝" w:hAnsi="ＭＳ 明朝" w:hint="eastAsia"/>
                <w:sz w:val="28"/>
                <w:szCs w:val="28"/>
              </w:rPr>
              <w:t>川西市上下水道局滞納整理・窓口業務及び</w:t>
            </w:r>
          </w:p>
          <w:p w:rsidR="00622F4F" w:rsidRDefault="00622F4F" w:rsidP="00622F4F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22F4F">
              <w:rPr>
                <w:rFonts w:ascii="ＭＳ 明朝" w:hAnsi="ＭＳ 明朝" w:hint="eastAsia"/>
                <w:sz w:val="28"/>
                <w:szCs w:val="28"/>
              </w:rPr>
              <w:t>検針・閉開栓業務委託</w:t>
            </w:r>
          </w:p>
          <w:p w:rsidR="00622F4F" w:rsidRDefault="00622F4F" w:rsidP="00622F4F">
            <w:pPr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  <w:p w:rsidR="00B83AEE" w:rsidRPr="00C765C1" w:rsidRDefault="00F35E3F" w:rsidP="00622F4F">
            <w:pPr>
              <w:snapToGrid w:val="0"/>
              <w:spacing w:afterLines="50" w:after="18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35E3F">
              <w:rPr>
                <w:rFonts w:ascii="ＭＳ 明朝" w:hAnsi="ＭＳ 明朝" w:hint="eastAsia"/>
                <w:sz w:val="28"/>
                <w:szCs w:val="28"/>
              </w:rPr>
              <w:t>公募型プロポーザル</w:t>
            </w:r>
          </w:p>
        </w:tc>
      </w:tr>
    </w:tbl>
    <w:p w:rsidR="00B83AEE" w:rsidRDefault="00B83AEE" w:rsidP="001D37A4">
      <w:pPr>
        <w:rPr>
          <w:rFonts w:hint="eastAsia"/>
          <w:sz w:val="24"/>
          <w:szCs w:val="24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7025"/>
      </w:tblGrid>
      <w:tr w:rsidR="00B83AEE" w:rsidRPr="00CD63C3" w:rsidTr="00B83AEE">
        <w:trPr>
          <w:trHeight w:val="601"/>
        </w:trPr>
        <w:tc>
          <w:tcPr>
            <w:tcW w:w="2330" w:type="dxa"/>
            <w:shd w:val="clear" w:color="auto" w:fill="auto"/>
            <w:vAlign w:val="center"/>
          </w:tcPr>
          <w:p w:rsidR="00B83AEE" w:rsidRPr="00655F1C" w:rsidRDefault="00B83AEE" w:rsidP="00B83AE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　　名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B83AEE" w:rsidRPr="00655F1C" w:rsidRDefault="00B83AEE" w:rsidP="00B83AEE">
            <w:pPr>
              <w:rPr>
                <w:rFonts w:ascii="ＭＳ 明朝" w:hAnsi="ＭＳ 明朝"/>
                <w:sz w:val="22"/>
              </w:rPr>
            </w:pPr>
          </w:p>
        </w:tc>
      </w:tr>
      <w:tr w:rsidR="00B83AEE" w:rsidRPr="00CD63C3" w:rsidTr="00A511EF">
        <w:trPr>
          <w:trHeight w:val="601"/>
        </w:trPr>
        <w:tc>
          <w:tcPr>
            <w:tcW w:w="2330" w:type="dxa"/>
            <w:shd w:val="clear" w:color="auto" w:fill="auto"/>
            <w:vAlign w:val="center"/>
          </w:tcPr>
          <w:p w:rsidR="00B83AEE" w:rsidRPr="00655F1C" w:rsidRDefault="00B83AEE" w:rsidP="00A511EF">
            <w:pPr>
              <w:jc w:val="center"/>
              <w:rPr>
                <w:rFonts w:ascii="ＭＳ 明朝" w:hAnsi="ＭＳ 明朝"/>
                <w:sz w:val="22"/>
              </w:rPr>
            </w:pPr>
            <w:r w:rsidRPr="00EE682B">
              <w:rPr>
                <w:rFonts w:ascii="ＭＳ 明朝" w:hAnsi="ＭＳ 明朝" w:hint="eastAsia"/>
                <w:spacing w:val="18"/>
                <w:kern w:val="0"/>
                <w:sz w:val="22"/>
                <w:fitText w:val="1430" w:id="347335169"/>
              </w:rPr>
              <w:t xml:space="preserve">生 年 月 </w:t>
            </w:r>
            <w:r w:rsidRPr="00EE682B">
              <w:rPr>
                <w:rFonts w:ascii="ＭＳ 明朝" w:hAnsi="ＭＳ 明朝" w:hint="eastAsia"/>
                <w:spacing w:val="2"/>
                <w:kern w:val="0"/>
                <w:sz w:val="22"/>
                <w:fitText w:val="1430" w:id="347335169"/>
              </w:rPr>
              <w:t>日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B83AEE" w:rsidRPr="00655F1C" w:rsidRDefault="00B83AEE" w:rsidP="00A511EF">
            <w:pPr>
              <w:rPr>
                <w:rFonts w:ascii="ＭＳ 明朝" w:hAnsi="ＭＳ 明朝"/>
                <w:sz w:val="22"/>
              </w:rPr>
            </w:pPr>
          </w:p>
        </w:tc>
      </w:tr>
      <w:tr w:rsidR="00B83AEE" w:rsidRPr="00CD63C3" w:rsidTr="00A511EF">
        <w:trPr>
          <w:trHeight w:val="601"/>
        </w:trPr>
        <w:tc>
          <w:tcPr>
            <w:tcW w:w="2330" w:type="dxa"/>
            <w:shd w:val="clear" w:color="auto" w:fill="auto"/>
            <w:vAlign w:val="center"/>
          </w:tcPr>
          <w:p w:rsidR="00B83AEE" w:rsidRPr="00655F1C" w:rsidRDefault="00B83AEE" w:rsidP="00A511E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　　所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B83AEE" w:rsidRPr="00655F1C" w:rsidRDefault="00B83AEE" w:rsidP="00A511EF">
            <w:pPr>
              <w:rPr>
                <w:rFonts w:ascii="ＭＳ 明朝" w:hAnsi="ＭＳ 明朝"/>
                <w:sz w:val="22"/>
              </w:rPr>
            </w:pPr>
          </w:p>
        </w:tc>
      </w:tr>
      <w:tr w:rsidR="00B83AEE" w:rsidRPr="00CD63C3" w:rsidTr="00A511EF">
        <w:trPr>
          <w:trHeight w:val="601"/>
        </w:trPr>
        <w:tc>
          <w:tcPr>
            <w:tcW w:w="2330" w:type="dxa"/>
            <w:shd w:val="clear" w:color="auto" w:fill="auto"/>
            <w:vAlign w:val="center"/>
          </w:tcPr>
          <w:p w:rsidR="00B83AEE" w:rsidRPr="00655F1C" w:rsidRDefault="00B83AEE" w:rsidP="00A511E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　　　　格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B83AEE" w:rsidRPr="00655F1C" w:rsidRDefault="00B83AEE" w:rsidP="00A511EF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83AEE" w:rsidRDefault="00B83AEE" w:rsidP="00B83AEE">
      <w:pPr>
        <w:rPr>
          <w:rFonts w:hint="eastAsia"/>
          <w:sz w:val="24"/>
          <w:szCs w:val="24"/>
        </w:rPr>
      </w:pPr>
    </w:p>
    <w:p w:rsidR="00396AFF" w:rsidRDefault="00396AFF" w:rsidP="00396AFF">
      <w:pPr>
        <w:jc w:val="center"/>
        <w:rPr>
          <w:rFonts w:hint="eastAsia"/>
          <w:sz w:val="28"/>
          <w:szCs w:val="28"/>
        </w:rPr>
      </w:pPr>
      <w:r w:rsidRPr="00396AFF">
        <w:rPr>
          <w:rFonts w:hint="eastAsia"/>
          <w:sz w:val="28"/>
          <w:szCs w:val="28"/>
        </w:rPr>
        <w:t>主</w:t>
      </w:r>
      <w:r>
        <w:rPr>
          <w:rFonts w:hint="eastAsia"/>
          <w:sz w:val="28"/>
          <w:szCs w:val="28"/>
        </w:rPr>
        <w:t xml:space="preserve"> </w:t>
      </w:r>
      <w:r w:rsidRPr="00396AFF">
        <w:rPr>
          <w:rFonts w:hint="eastAsia"/>
          <w:sz w:val="28"/>
          <w:szCs w:val="28"/>
        </w:rPr>
        <w:t>な</w:t>
      </w:r>
      <w:r>
        <w:rPr>
          <w:rFonts w:hint="eastAsia"/>
          <w:sz w:val="28"/>
          <w:szCs w:val="28"/>
        </w:rPr>
        <w:t xml:space="preserve"> </w:t>
      </w:r>
      <w:r w:rsidRPr="00396AFF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 </w:t>
      </w:r>
      <w:r w:rsidRPr="00396AFF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 </w:t>
      </w:r>
      <w:r w:rsidRPr="00396AFF">
        <w:rPr>
          <w:rFonts w:hint="eastAsia"/>
          <w:sz w:val="28"/>
          <w:szCs w:val="28"/>
        </w:rPr>
        <w:t>経</w:t>
      </w:r>
      <w:r>
        <w:rPr>
          <w:rFonts w:hint="eastAsia"/>
          <w:sz w:val="28"/>
          <w:szCs w:val="28"/>
        </w:rPr>
        <w:t xml:space="preserve"> </w:t>
      </w:r>
      <w:r w:rsidRPr="00396AFF">
        <w:rPr>
          <w:rFonts w:hint="eastAsia"/>
          <w:sz w:val="28"/>
          <w:szCs w:val="28"/>
        </w:rPr>
        <w:t>歴</w:t>
      </w:r>
    </w:p>
    <w:p w:rsidR="00A511EF" w:rsidRPr="00114758" w:rsidRDefault="00EE682B" w:rsidP="00EE682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</w:t>
      </w:r>
      <w:r w:rsidR="00A511EF" w:rsidRPr="00114758">
        <w:rPr>
          <w:rFonts w:hint="eastAsia"/>
          <w:sz w:val="22"/>
        </w:rPr>
        <w:t>以下については、本業務内容と同種又は類似の業務についての</w:t>
      </w:r>
      <w:r w:rsidR="00114758" w:rsidRPr="00114758">
        <w:rPr>
          <w:rFonts w:hint="eastAsia"/>
          <w:sz w:val="22"/>
        </w:rPr>
        <w:t>業務経歴を記入してください。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7025"/>
      </w:tblGrid>
      <w:tr w:rsidR="00B83AEE" w:rsidRPr="00CD63C3" w:rsidTr="00A511EF">
        <w:trPr>
          <w:trHeight w:val="601"/>
        </w:trPr>
        <w:tc>
          <w:tcPr>
            <w:tcW w:w="2330" w:type="dxa"/>
            <w:shd w:val="clear" w:color="auto" w:fill="auto"/>
            <w:vAlign w:val="center"/>
          </w:tcPr>
          <w:p w:rsidR="00B83AEE" w:rsidRPr="00655F1C" w:rsidRDefault="00396AFF" w:rsidP="00CB5A7D">
            <w:pPr>
              <w:rPr>
                <w:rFonts w:ascii="ＭＳ 明朝" w:hAnsi="ＭＳ 明朝"/>
                <w:sz w:val="22"/>
              </w:rPr>
            </w:pPr>
            <w:r w:rsidRPr="00CB5A7D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CB5A7D" w:rsidRPr="00CB5A7D"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CB5A7D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年　　月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B83AEE" w:rsidRPr="00655F1C" w:rsidRDefault="00B83AEE" w:rsidP="00A511EF">
            <w:pPr>
              <w:rPr>
                <w:rFonts w:ascii="ＭＳ 明朝" w:hAnsi="ＭＳ 明朝"/>
                <w:sz w:val="22"/>
              </w:rPr>
            </w:pPr>
          </w:p>
        </w:tc>
      </w:tr>
      <w:tr w:rsidR="00CB5A7D" w:rsidRPr="00655F1C" w:rsidTr="00A511EF">
        <w:trPr>
          <w:trHeight w:val="60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7D" w:rsidRPr="00655F1C" w:rsidRDefault="00CB5A7D" w:rsidP="00CB5A7D">
            <w:pPr>
              <w:rPr>
                <w:rFonts w:ascii="ＭＳ 明朝" w:hAnsi="ＭＳ 明朝"/>
                <w:sz w:val="22"/>
              </w:rPr>
            </w:pPr>
            <w:r w:rsidRPr="00CB5A7D">
              <w:rPr>
                <w:rFonts w:ascii="ＭＳ 明朝" w:hAnsi="ＭＳ 明朝" w:hint="eastAsia"/>
                <w:sz w:val="18"/>
                <w:szCs w:val="18"/>
              </w:rPr>
              <w:t>平成・令和</w:t>
            </w:r>
            <w:r>
              <w:rPr>
                <w:rFonts w:ascii="ＭＳ 明朝" w:hAnsi="ＭＳ 明朝" w:hint="eastAsia"/>
                <w:sz w:val="22"/>
              </w:rPr>
              <w:t xml:space="preserve">　 年　　月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7D" w:rsidRPr="00655F1C" w:rsidRDefault="00CB5A7D" w:rsidP="00CB5A7D">
            <w:pPr>
              <w:rPr>
                <w:rFonts w:ascii="ＭＳ 明朝" w:hAnsi="ＭＳ 明朝"/>
                <w:sz w:val="22"/>
              </w:rPr>
            </w:pPr>
          </w:p>
        </w:tc>
      </w:tr>
      <w:tr w:rsidR="00CB5A7D" w:rsidRPr="00655F1C" w:rsidTr="00A511EF">
        <w:trPr>
          <w:trHeight w:val="60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7D" w:rsidRPr="00655F1C" w:rsidRDefault="00CB5A7D" w:rsidP="00CB5A7D">
            <w:pPr>
              <w:rPr>
                <w:rFonts w:ascii="ＭＳ 明朝" w:hAnsi="ＭＳ 明朝"/>
                <w:sz w:val="22"/>
              </w:rPr>
            </w:pPr>
            <w:r w:rsidRPr="00CB5A7D">
              <w:rPr>
                <w:rFonts w:ascii="ＭＳ 明朝" w:hAnsi="ＭＳ 明朝" w:hint="eastAsia"/>
                <w:sz w:val="18"/>
                <w:szCs w:val="18"/>
              </w:rPr>
              <w:t>平成・令和</w:t>
            </w:r>
            <w:r>
              <w:rPr>
                <w:rFonts w:ascii="ＭＳ 明朝" w:hAnsi="ＭＳ 明朝" w:hint="eastAsia"/>
                <w:sz w:val="22"/>
              </w:rPr>
              <w:t xml:space="preserve">　 年　　月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7D" w:rsidRPr="00655F1C" w:rsidRDefault="00CB5A7D" w:rsidP="00CB5A7D">
            <w:pPr>
              <w:rPr>
                <w:rFonts w:ascii="ＭＳ 明朝" w:hAnsi="ＭＳ 明朝"/>
                <w:sz w:val="22"/>
              </w:rPr>
            </w:pPr>
          </w:p>
        </w:tc>
      </w:tr>
      <w:tr w:rsidR="00CB5A7D" w:rsidRPr="00655F1C" w:rsidTr="00A511EF">
        <w:trPr>
          <w:trHeight w:val="60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7D" w:rsidRPr="00655F1C" w:rsidRDefault="00CB5A7D" w:rsidP="00CB5A7D">
            <w:pPr>
              <w:rPr>
                <w:rFonts w:ascii="ＭＳ 明朝" w:hAnsi="ＭＳ 明朝"/>
                <w:sz w:val="22"/>
              </w:rPr>
            </w:pPr>
            <w:r w:rsidRPr="00CB5A7D">
              <w:rPr>
                <w:rFonts w:ascii="ＭＳ 明朝" w:hAnsi="ＭＳ 明朝" w:hint="eastAsia"/>
                <w:sz w:val="18"/>
                <w:szCs w:val="18"/>
              </w:rPr>
              <w:t>平成・令和</w:t>
            </w:r>
            <w:r>
              <w:rPr>
                <w:rFonts w:ascii="ＭＳ 明朝" w:hAnsi="ＭＳ 明朝" w:hint="eastAsia"/>
                <w:sz w:val="22"/>
              </w:rPr>
              <w:t xml:space="preserve">　 年　　月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7D" w:rsidRPr="00655F1C" w:rsidRDefault="00CB5A7D" w:rsidP="00CB5A7D">
            <w:pPr>
              <w:rPr>
                <w:rFonts w:ascii="ＭＳ 明朝" w:hAnsi="ＭＳ 明朝"/>
                <w:sz w:val="22"/>
              </w:rPr>
            </w:pPr>
          </w:p>
        </w:tc>
      </w:tr>
      <w:tr w:rsidR="00CB5A7D" w:rsidRPr="00655F1C" w:rsidTr="00A511EF">
        <w:trPr>
          <w:trHeight w:val="60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7D" w:rsidRPr="00655F1C" w:rsidRDefault="00CB5A7D" w:rsidP="00CB5A7D">
            <w:pPr>
              <w:rPr>
                <w:rFonts w:ascii="ＭＳ 明朝" w:hAnsi="ＭＳ 明朝"/>
                <w:sz w:val="22"/>
              </w:rPr>
            </w:pPr>
            <w:r w:rsidRPr="00CB5A7D">
              <w:rPr>
                <w:rFonts w:ascii="ＭＳ 明朝" w:hAnsi="ＭＳ 明朝" w:hint="eastAsia"/>
                <w:sz w:val="18"/>
                <w:szCs w:val="18"/>
              </w:rPr>
              <w:t>平成・令和</w:t>
            </w:r>
            <w:r>
              <w:rPr>
                <w:rFonts w:ascii="ＭＳ 明朝" w:hAnsi="ＭＳ 明朝" w:hint="eastAsia"/>
                <w:sz w:val="22"/>
              </w:rPr>
              <w:t xml:space="preserve">　 年　　月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7D" w:rsidRPr="00655F1C" w:rsidRDefault="00CB5A7D" w:rsidP="00CB5A7D">
            <w:pPr>
              <w:rPr>
                <w:rFonts w:ascii="ＭＳ 明朝" w:hAnsi="ＭＳ 明朝"/>
                <w:sz w:val="22"/>
              </w:rPr>
            </w:pPr>
          </w:p>
        </w:tc>
      </w:tr>
      <w:tr w:rsidR="00CB5A7D" w:rsidRPr="00655F1C" w:rsidTr="00A511EF">
        <w:trPr>
          <w:trHeight w:val="60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7D" w:rsidRPr="00655F1C" w:rsidRDefault="00CB5A7D" w:rsidP="00CB5A7D">
            <w:pPr>
              <w:rPr>
                <w:rFonts w:ascii="ＭＳ 明朝" w:hAnsi="ＭＳ 明朝"/>
                <w:sz w:val="22"/>
              </w:rPr>
            </w:pPr>
            <w:r w:rsidRPr="00CB5A7D">
              <w:rPr>
                <w:rFonts w:ascii="ＭＳ 明朝" w:hAnsi="ＭＳ 明朝" w:hint="eastAsia"/>
                <w:sz w:val="18"/>
                <w:szCs w:val="18"/>
              </w:rPr>
              <w:t>平成・令和</w:t>
            </w:r>
            <w:r>
              <w:rPr>
                <w:rFonts w:ascii="ＭＳ 明朝" w:hAnsi="ＭＳ 明朝" w:hint="eastAsia"/>
                <w:sz w:val="22"/>
              </w:rPr>
              <w:t xml:space="preserve">　 年　　月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7D" w:rsidRPr="00655F1C" w:rsidRDefault="00CB5A7D" w:rsidP="00CB5A7D">
            <w:pPr>
              <w:rPr>
                <w:rFonts w:ascii="ＭＳ 明朝" w:hAnsi="ＭＳ 明朝"/>
                <w:sz w:val="22"/>
              </w:rPr>
            </w:pPr>
          </w:p>
        </w:tc>
      </w:tr>
      <w:tr w:rsidR="00CB5A7D" w:rsidRPr="00655F1C" w:rsidTr="00A511EF">
        <w:trPr>
          <w:trHeight w:val="60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7D" w:rsidRPr="00655F1C" w:rsidRDefault="00CB5A7D" w:rsidP="00CB5A7D">
            <w:pPr>
              <w:rPr>
                <w:rFonts w:ascii="ＭＳ 明朝" w:hAnsi="ＭＳ 明朝"/>
                <w:sz w:val="22"/>
              </w:rPr>
            </w:pPr>
            <w:r w:rsidRPr="00CB5A7D">
              <w:rPr>
                <w:rFonts w:ascii="ＭＳ 明朝" w:hAnsi="ＭＳ 明朝" w:hint="eastAsia"/>
                <w:sz w:val="18"/>
                <w:szCs w:val="18"/>
              </w:rPr>
              <w:t>平成・令和</w:t>
            </w:r>
            <w:r>
              <w:rPr>
                <w:rFonts w:ascii="ＭＳ 明朝" w:hAnsi="ＭＳ 明朝" w:hint="eastAsia"/>
                <w:sz w:val="22"/>
              </w:rPr>
              <w:t xml:space="preserve">　 年　　月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7D" w:rsidRPr="00655F1C" w:rsidRDefault="00CB5A7D" w:rsidP="00CB5A7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B5A7D" w:rsidRPr="00655F1C" w:rsidTr="00A511EF">
        <w:trPr>
          <w:trHeight w:val="60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7D" w:rsidRPr="00655F1C" w:rsidRDefault="00CB5A7D" w:rsidP="00CB5A7D">
            <w:pPr>
              <w:rPr>
                <w:rFonts w:ascii="ＭＳ 明朝" w:hAnsi="ＭＳ 明朝"/>
                <w:sz w:val="22"/>
              </w:rPr>
            </w:pPr>
            <w:r w:rsidRPr="00CB5A7D">
              <w:rPr>
                <w:rFonts w:ascii="ＭＳ 明朝" w:hAnsi="ＭＳ 明朝" w:hint="eastAsia"/>
                <w:sz w:val="18"/>
                <w:szCs w:val="18"/>
              </w:rPr>
              <w:t>平成・令和</w:t>
            </w:r>
            <w:r>
              <w:rPr>
                <w:rFonts w:ascii="ＭＳ 明朝" w:hAnsi="ＭＳ 明朝" w:hint="eastAsia"/>
                <w:sz w:val="22"/>
              </w:rPr>
              <w:t xml:space="preserve">　 年　　月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7D" w:rsidRPr="00655F1C" w:rsidRDefault="00CB5A7D" w:rsidP="00CB5A7D">
            <w:pPr>
              <w:rPr>
                <w:rFonts w:ascii="ＭＳ 明朝" w:hAnsi="ＭＳ 明朝"/>
                <w:sz w:val="22"/>
              </w:rPr>
            </w:pPr>
          </w:p>
        </w:tc>
      </w:tr>
      <w:tr w:rsidR="00CB5A7D" w:rsidRPr="00655F1C" w:rsidTr="00A511EF">
        <w:trPr>
          <w:trHeight w:val="60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7D" w:rsidRPr="00655F1C" w:rsidRDefault="00CB5A7D" w:rsidP="00CB5A7D">
            <w:pPr>
              <w:rPr>
                <w:rFonts w:ascii="ＭＳ 明朝" w:hAnsi="ＭＳ 明朝"/>
                <w:sz w:val="22"/>
              </w:rPr>
            </w:pPr>
            <w:r w:rsidRPr="00CB5A7D">
              <w:rPr>
                <w:rFonts w:ascii="ＭＳ 明朝" w:hAnsi="ＭＳ 明朝" w:hint="eastAsia"/>
                <w:sz w:val="18"/>
                <w:szCs w:val="18"/>
              </w:rPr>
              <w:t>平成・令和</w:t>
            </w:r>
            <w:r>
              <w:rPr>
                <w:rFonts w:ascii="ＭＳ 明朝" w:hAnsi="ＭＳ 明朝" w:hint="eastAsia"/>
                <w:sz w:val="22"/>
              </w:rPr>
              <w:t xml:space="preserve">　 年　　月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7D" w:rsidRPr="00655F1C" w:rsidRDefault="00CB5A7D" w:rsidP="00CB5A7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2F4F" w:rsidRDefault="00776489" w:rsidP="00622F4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※経歴を確認できる書類を添付してください。</w:t>
      </w:r>
    </w:p>
    <w:p w:rsidR="00B83AEE" w:rsidRDefault="00776489" w:rsidP="00622F4F">
      <w:pPr>
        <w:ind w:firstLineChars="200" w:firstLine="440"/>
        <w:rPr>
          <w:rFonts w:hint="eastAsia"/>
          <w:sz w:val="24"/>
          <w:szCs w:val="24"/>
        </w:rPr>
      </w:pPr>
      <w:r>
        <w:rPr>
          <w:rFonts w:hint="eastAsia"/>
          <w:sz w:val="22"/>
        </w:rPr>
        <w:t>※記載内容について、従事先へ照会する場合があります。</w:t>
      </w:r>
    </w:p>
    <w:sectPr w:rsidR="00B83AEE" w:rsidSect="00622F4F">
      <w:pgSz w:w="11906" w:h="16838" w:code="9"/>
      <w:pgMar w:top="1134" w:right="851" w:bottom="1134" w:left="85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C8" w:rsidRDefault="007306C8" w:rsidP="00A9427C">
      <w:r>
        <w:separator/>
      </w:r>
    </w:p>
  </w:endnote>
  <w:endnote w:type="continuationSeparator" w:id="0">
    <w:p w:rsidR="007306C8" w:rsidRDefault="007306C8" w:rsidP="00A9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C8" w:rsidRDefault="007306C8" w:rsidP="00A9427C">
      <w:r>
        <w:separator/>
      </w:r>
    </w:p>
  </w:footnote>
  <w:footnote w:type="continuationSeparator" w:id="0">
    <w:p w:rsidR="007306C8" w:rsidRDefault="007306C8" w:rsidP="00A9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13A"/>
    <w:multiLevelType w:val="hybridMultilevel"/>
    <w:tmpl w:val="1F8824DC"/>
    <w:lvl w:ilvl="0" w:tplc="4502C9C4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BA42092"/>
    <w:multiLevelType w:val="hybridMultilevel"/>
    <w:tmpl w:val="E0EED028"/>
    <w:lvl w:ilvl="0" w:tplc="EF22830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24E00"/>
    <w:multiLevelType w:val="hybridMultilevel"/>
    <w:tmpl w:val="53FA180C"/>
    <w:lvl w:ilvl="0" w:tplc="216A297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89248A"/>
    <w:multiLevelType w:val="hybridMultilevel"/>
    <w:tmpl w:val="E272D4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2A306B"/>
    <w:multiLevelType w:val="hybridMultilevel"/>
    <w:tmpl w:val="5F6C07AE"/>
    <w:lvl w:ilvl="0" w:tplc="D390B62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5C638A"/>
    <w:multiLevelType w:val="hybridMultilevel"/>
    <w:tmpl w:val="5AA2539A"/>
    <w:lvl w:ilvl="0" w:tplc="178CB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BBD4D4B"/>
    <w:multiLevelType w:val="hybridMultilevel"/>
    <w:tmpl w:val="2FE0F80E"/>
    <w:lvl w:ilvl="0" w:tplc="7C343798">
      <w:start w:val="1"/>
      <w:numFmt w:val="decimal"/>
      <w:lvlText w:val="注%1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907B0D"/>
    <w:multiLevelType w:val="hybridMultilevel"/>
    <w:tmpl w:val="764CBE90"/>
    <w:lvl w:ilvl="0" w:tplc="C750C5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1962EE3"/>
    <w:multiLevelType w:val="hybridMultilevel"/>
    <w:tmpl w:val="F8BC050A"/>
    <w:lvl w:ilvl="0" w:tplc="A32A05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F795625"/>
    <w:multiLevelType w:val="hybridMultilevel"/>
    <w:tmpl w:val="CCE02EB0"/>
    <w:lvl w:ilvl="0" w:tplc="3BBABC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DA3E6E"/>
    <w:multiLevelType w:val="hybridMultilevel"/>
    <w:tmpl w:val="98068ABE"/>
    <w:lvl w:ilvl="0" w:tplc="3EC440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F01EF"/>
    <w:multiLevelType w:val="hybridMultilevel"/>
    <w:tmpl w:val="5F884252"/>
    <w:lvl w:ilvl="0" w:tplc="ED94D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4840F8"/>
    <w:multiLevelType w:val="hybridMultilevel"/>
    <w:tmpl w:val="CAFCCA10"/>
    <w:lvl w:ilvl="0" w:tplc="2D1005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7C"/>
    <w:rsid w:val="00000B65"/>
    <w:rsid w:val="00006B44"/>
    <w:rsid w:val="0004563D"/>
    <w:rsid w:val="00053BA8"/>
    <w:rsid w:val="000907FB"/>
    <w:rsid w:val="00095666"/>
    <w:rsid w:val="000A4ECF"/>
    <w:rsid w:val="000C5AA9"/>
    <w:rsid w:val="000E3169"/>
    <w:rsid w:val="000F232D"/>
    <w:rsid w:val="00114758"/>
    <w:rsid w:val="001705B7"/>
    <w:rsid w:val="00191BF1"/>
    <w:rsid w:val="0019333E"/>
    <w:rsid w:val="001A0F22"/>
    <w:rsid w:val="001C3E62"/>
    <w:rsid w:val="001D37A4"/>
    <w:rsid w:val="001D382C"/>
    <w:rsid w:val="00205614"/>
    <w:rsid w:val="002233AB"/>
    <w:rsid w:val="00226E5A"/>
    <w:rsid w:val="002434E6"/>
    <w:rsid w:val="00270F83"/>
    <w:rsid w:val="002A657C"/>
    <w:rsid w:val="002B2EF3"/>
    <w:rsid w:val="002B78BB"/>
    <w:rsid w:val="002F15AA"/>
    <w:rsid w:val="003007D1"/>
    <w:rsid w:val="003652DD"/>
    <w:rsid w:val="00396AFF"/>
    <w:rsid w:val="003A0E05"/>
    <w:rsid w:val="003B2FD8"/>
    <w:rsid w:val="00402FD5"/>
    <w:rsid w:val="00411A86"/>
    <w:rsid w:val="00441494"/>
    <w:rsid w:val="00464AC6"/>
    <w:rsid w:val="00493CF5"/>
    <w:rsid w:val="0049440B"/>
    <w:rsid w:val="004B3EA6"/>
    <w:rsid w:val="00552E01"/>
    <w:rsid w:val="005975A5"/>
    <w:rsid w:val="005B15E0"/>
    <w:rsid w:val="005F334B"/>
    <w:rsid w:val="00622F4F"/>
    <w:rsid w:val="0063569B"/>
    <w:rsid w:val="00640FBB"/>
    <w:rsid w:val="00655F1C"/>
    <w:rsid w:val="006B1CF2"/>
    <w:rsid w:val="006D5FC3"/>
    <w:rsid w:val="007306C8"/>
    <w:rsid w:val="00776489"/>
    <w:rsid w:val="007770AB"/>
    <w:rsid w:val="00784A97"/>
    <w:rsid w:val="007A5E42"/>
    <w:rsid w:val="007F6EA8"/>
    <w:rsid w:val="0083371E"/>
    <w:rsid w:val="0085662A"/>
    <w:rsid w:val="0087272D"/>
    <w:rsid w:val="008747A8"/>
    <w:rsid w:val="008B7E58"/>
    <w:rsid w:val="008C708B"/>
    <w:rsid w:val="009106A4"/>
    <w:rsid w:val="00935003"/>
    <w:rsid w:val="0093521B"/>
    <w:rsid w:val="00942D58"/>
    <w:rsid w:val="00971209"/>
    <w:rsid w:val="00971B27"/>
    <w:rsid w:val="00984EAF"/>
    <w:rsid w:val="009B41E4"/>
    <w:rsid w:val="00A2030C"/>
    <w:rsid w:val="00A36A3A"/>
    <w:rsid w:val="00A511EF"/>
    <w:rsid w:val="00A57DE0"/>
    <w:rsid w:val="00A838F9"/>
    <w:rsid w:val="00A9082F"/>
    <w:rsid w:val="00A9427C"/>
    <w:rsid w:val="00AA17C2"/>
    <w:rsid w:val="00AE322B"/>
    <w:rsid w:val="00B036F8"/>
    <w:rsid w:val="00B83AEE"/>
    <w:rsid w:val="00B84BF6"/>
    <w:rsid w:val="00B84E0E"/>
    <w:rsid w:val="00BE66D9"/>
    <w:rsid w:val="00BF3952"/>
    <w:rsid w:val="00BF61D4"/>
    <w:rsid w:val="00BF75A3"/>
    <w:rsid w:val="00C20733"/>
    <w:rsid w:val="00C31B92"/>
    <w:rsid w:val="00C765C1"/>
    <w:rsid w:val="00CB5A7D"/>
    <w:rsid w:val="00CD63C3"/>
    <w:rsid w:val="00CE394B"/>
    <w:rsid w:val="00CE7F72"/>
    <w:rsid w:val="00D173B3"/>
    <w:rsid w:val="00D44008"/>
    <w:rsid w:val="00D45E4F"/>
    <w:rsid w:val="00D57D3A"/>
    <w:rsid w:val="00D72E7A"/>
    <w:rsid w:val="00DA7A2E"/>
    <w:rsid w:val="00DC6666"/>
    <w:rsid w:val="00DD3EC8"/>
    <w:rsid w:val="00DD5548"/>
    <w:rsid w:val="00DE0A58"/>
    <w:rsid w:val="00DF29D2"/>
    <w:rsid w:val="00E11530"/>
    <w:rsid w:val="00E222A9"/>
    <w:rsid w:val="00E3149B"/>
    <w:rsid w:val="00E52873"/>
    <w:rsid w:val="00EE0884"/>
    <w:rsid w:val="00EE2FCC"/>
    <w:rsid w:val="00EE682B"/>
    <w:rsid w:val="00F01DDE"/>
    <w:rsid w:val="00F03C05"/>
    <w:rsid w:val="00F302E7"/>
    <w:rsid w:val="00F35E3F"/>
    <w:rsid w:val="00F57566"/>
    <w:rsid w:val="00F60B3A"/>
    <w:rsid w:val="00F6323E"/>
    <w:rsid w:val="00F63DF2"/>
    <w:rsid w:val="00F836B5"/>
    <w:rsid w:val="00FC4E6D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9B5D9B"/>
  <w15:chartTrackingRefBased/>
  <w15:docId w15:val="{9E26C787-DD24-409B-8127-8CE1F60B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2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9427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942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9427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F39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F39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559C-F573-4B9A-ADF1-DC21272D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S001076 揚田　宏明</dc:creator>
  <cp:keywords/>
  <cp:lastModifiedBy>user</cp:lastModifiedBy>
  <cp:revision>2</cp:revision>
  <cp:lastPrinted>2013-04-22T06:45:00Z</cp:lastPrinted>
  <dcterms:created xsi:type="dcterms:W3CDTF">2023-08-03T02:17:00Z</dcterms:created>
  <dcterms:modified xsi:type="dcterms:W3CDTF">2023-08-03T02:17:00Z</dcterms:modified>
</cp:coreProperties>
</file>