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BB" w:rsidRPr="005F7D18" w:rsidRDefault="005F7D1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5F7D18">
        <w:rPr>
          <w:rFonts w:ascii="ＭＳ 明朝" w:eastAsia="ＭＳ 明朝" w:hAnsi="ＭＳ 明朝" w:hint="eastAsia"/>
          <w:sz w:val="24"/>
          <w:szCs w:val="24"/>
        </w:rPr>
        <w:t>様式第８号（第１２条関係）</w:t>
      </w:r>
    </w:p>
    <w:p w:rsidR="005F7D18" w:rsidRDefault="005F7D18">
      <w:pPr>
        <w:rPr>
          <w:rFonts w:ascii="ＭＳ 明朝" w:eastAsia="ＭＳ 明朝" w:hAnsi="ＭＳ 明朝"/>
          <w:sz w:val="22"/>
        </w:rPr>
      </w:pPr>
    </w:p>
    <w:p w:rsidR="005F7D18" w:rsidRDefault="005F7D18" w:rsidP="005F7D1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川西市認知症カフェ開設助成金確定通知書</w:t>
      </w:r>
    </w:p>
    <w:p w:rsidR="005F7D18" w:rsidRDefault="005F7D18" w:rsidP="005F7D1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F7D18" w:rsidRDefault="005F7D18" w:rsidP="005F7D1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F7D18" w:rsidRDefault="005F7D18" w:rsidP="005F7D1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F7D18" w:rsidRDefault="005F7D18" w:rsidP="005F7D1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21EEF" w:rsidRPr="00D21EEF" w:rsidRDefault="005F7D18" w:rsidP="00D21EE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D21EEF" w:rsidRPr="00D21EEF">
        <w:rPr>
          <w:rFonts w:ascii="ＭＳ 明朝" w:eastAsia="ＭＳ 明朝" w:hAnsi="ＭＳ 明朝" w:hint="eastAsia"/>
          <w:sz w:val="24"/>
          <w:szCs w:val="24"/>
        </w:rPr>
        <w:t>様</w:t>
      </w:r>
    </w:p>
    <w:p w:rsidR="00D21EEF" w:rsidRPr="00D21EEF" w:rsidRDefault="00D21EEF" w:rsidP="00D21EE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21EEF" w:rsidRPr="00D21EEF" w:rsidRDefault="00D21EEF" w:rsidP="00D21EEF">
      <w:pPr>
        <w:jc w:val="left"/>
        <w:rPr>
          <w:rFonts w:ascii="ＭＳ 明朝" w:eastAsia="ＭＳ 明朝" w:hAnsi="ＭＳ 明朝"/>
          <w:sz w:val="24"/>
          <w:szCs w:val="24"/>
        </w:rPr>
      </w:pPr>
      <w:r w:rsidRPr="00D21EE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5F7D18" w:rsidRDefault="00D21EEF" w:rsidP="00D21EEF">
      <w:pPr>
        <w:ind w:right="2400"/>
        <w:jc w:val="right"/>
        <w:rPr>
          <w:rFonts w:ascii="ＭＳ 明朝" w:eastAsia="ＭＳ 明朝" w:hAnsi="ＭＳ 明朝"/>
          <w:sz w:val="24"/>
          <w:szCs w:val="24"/>
        </w:rPr>
      </w:pPr>
      <w:r w:rsidRPr="00D21EEF">
        <w:rPr>
          <w:rFonts w:ascii="ＭＳ 明朝" w:eastAsia="ＭＳ 明朝" w:hAnsi="ＭＳ 明朝" w:hint="eastAsia"/>
          <w:sz w:val="24"/>
          <w:szCs w:val="24"/>
        </w:rPr>
        <w:t xml:space="preserve">川西市長　　　　　　　　　　</w:t>
      </w:r>
    </w:p>
    <w:p w:rsidR="005F7D18" w:rsidRDefault="005F7D18" w:rsidP="005F7D1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F7D18" w:rsidRDefault="005F7D18" w:rsidP="005F7D1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F7D18" w:rsidRDefault="00F63B2E" w:rsidP="005F7D1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7D7FA0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="005F7D18">
        <w:rPr>
          <w:rFonts w:ascii="ＭＳ 明朝" w:eastAsia="ＭＳ 明朝" w:hAnsi="ＭＳ 明朝" w:hint="eastAsia"/>
          <w:sz w:val="24"/>
          <w:szCs w:val="24"/>
        </w:rPr>
        <w:t>日付で実績報告のあった川西市認知症カフェ開設助成金について、次のとおり交付金額</w:t>
      </w:r>
      <w:r w:rsidR="002F32A1">
        <w:rPr>
          <w:rFonts w:ascii="ＭＳ 明朝" w:eastAsia="ＭＳ 明朝" w:hAnsi="ＭＳ 明朝" w:hint="eastAsia"/>
          <w:sz w:val="24"/>
          <w:szCs w:val="24"/>
        </w:rPr>
        <w:t>を確定したので、川西市認知症カフェ開設助成交付要綱第１２条の規定により通知します。</w:t>
      </w:r>
    </w:p>
    <w:p w:rsidR="002F32A1" w:rsidRDefault="002F32A1" w:rsidP="005F7D1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F32A1" w:rsidRDefault="002F32A1" w:rsidP="005F7D1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F32A1" w:rsidRDefault="002F32A1" w:rsidP="005F7D18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F32A1" w:rsidTr="002F32A1">
        <w:tc>
          <w:tcPr>
            <w:tcW w:w="2405" w:type="dxa"/>
          </w:tcPr>
          <w:p w:rsidR="002F32A1" w:rsidRDefault="002F32A1" w:rsidP="005F7D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32A1" w:rsidRDefault="002F32A1" w:rsidP="00FA72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助成金の名称</w:t>
            </w:r>
          </w:p>
          <w:p w:rsidR="002F32A1" w:rsidRDefault="002F32A1" w:rsidP="005F7D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32A1" w:rsidRDefault="002F32A1" w:rsidP="005F7D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32A1" w:rsidRDefault="002F32A1" w:rsidP="002F32A1">
            <w:pPr>
              <w:ind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川西市認知症カフェ開設助成金</w:t>
            </w:r>
          </w:p>
        </w:tc>
      </w:tr>
      <w:tr w:rsidR="002F32A1" w:rsidTr="002F32A1">
        <w:tc>
          <w:tcPr>
            <w:tcW w:w="2405" w:type="dxa"/>
          </w:tcPr>
          <w:p w:rsidR="002F32A1" w:rsidRDefault="002F32A1" w:rsidP="005F7D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32A1" w:rsidRDefault="002F32A1" w:rsidP="00FA72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交付確定額①</w:t>
            </w:r>
          </w:p>
          <w:p w:rsidR="002F32A1" w:rsidRDefault="002F32A1" w:rsidP="005F7D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32A1" w:rsidRDefault="002F32A1" w:rsidP="005F7D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32A1" w:rsidRDefault="002F32A1" w:rsidP="005F7D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2F32A1" w:rsidTr="002F32A1">
        <w:tc>
          <w:tcPr>
            <w:tcW w:w="2405" w:type="dxa"/>
          </w:tcPr>
          <w:p w:rsidR="002F32A1" w:rsidRDefault="002F32A1" w:rsidP="005F7D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32A1" w:rsidRDefault="002F32A1" w:rsidP="00FA72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交付決定額②</w:t>
            </w:r>
          </w:p>
          <w:p w:rsidR="002F32A1" w:rsidRDefault="002F32A1" w:rsidP="005F7D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32A1" w:rsidRDefault="002F32A1" w:rsidP="005F7D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32A1" w:rsidRDefault="002F32A1" w:rsidP="005F7D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2F32A1" w:rsidTr="002F32A1">
        <w:tc>
          <w:tcPr>
            <w:tcW w:w="2405" w:type="dxa"/>
          </w:tcPr>
          <w:p w:rsidR="002F32A1" w:rsidRDefault="002F32A1" w:rsidP="005F7D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32A1" w:rsidRDefault="002F32A1" w:rsidP="00FA72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差引額②－①</w:t>
            </w:r>
          </w:p>
          <w:p w:rsidR="002F32A1" w:rsidRDefault="002F32A1" w:rsidP="005F7D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32A1" w:rsidRDefault="002F32A1" w:rsidP="005F7D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32A1" w:rsidRDefault="002F32A1" w:rsidP="005F7D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</w:tbl>
    <w:p w:rsidR="002F32A1" w:rsidRPr="005F7D18" w:rsidRDefault="002F32A1" w:rsidP="005F7D18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F32A1" w:rsidRPr="005F7D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EF" w:rsidRDefault="00D21EEF" w:rsidP="00D21EEF">
      <w:r>
        <w:separator/>
      </w:r>
    </w:p>
  </w:endnote>
  <w:endnote w:type="continuationSeparator" w:id="0">
    <w:p w:rsidR="00D21EEF" w:rsidRDefault="00D21EEF" w:rsidP="00D2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EF" w:rsidRDefault="00D21EEF" w:rsidP="00D21EEF">
      <w:r>
        <w:separator/>
      </w:r>
    </w:p>
  </w:footnote>
  <w:footnote w:type="continuationSeparator" w:id="0">
    <w:p w:rsidR="00D21EEF" w:rsidRDefault="00D21EEF" w:rsidP="00D21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18"/>
    <w:rsid w:val="002F32A1"/>
    <w:rsid w:val="005F7D18"/>
    <w:rsid w:val="007D7FA0"/>
    <w:rsid w:val="008250BB"/>
    <w:rsid w:val="00D21EEF"/>
    <w:rsid w:val="00D558E0"/>
    <w:rsid w:val="00ED5412"/>
    <w:rsid w:val="00F63B2E"/>
    <w:rsid w:val="00FA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87F7EE"/>
  <w15:chartTrackingRefBased/>
  <w15:docId w15:val="{4FA2314C-CFA2-4D86-BA4C-CB17BF3B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EEF"/>
  </w:style>
  <w:style w:type="paragraph" w:styleId="a6">
    <w:name w:val="footer"/>
    <w:basedOn w:val="a"/>
    <w:link w:val="a7"/>
    <w:uiPriority w:val="99"/>
    <w:unhideWhenUsed/>
    <w:rsid w:val="00D21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yy1583</dc:creator>
  <cp:lastModifiedBy>川西市</cp:lastModifiedBy>
  <cp:revision>2</cp:revision>
  <dcterms:created xsi:type="dcterms:W3CDTF">2021-08-26T09:41:00Z</dcterms:created>
  <dcterms:modified xsi:type="dcterms:W3CDTF">2021-08-26T09:41:00Z</dcterms:modified>
</cp:coreProperties>
</file>