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様式第７号（第１１条関係）</w:t>
      </w:r>
    </w:p>
    <w:p w:rsidR="00022826" w:rsidRDefault="00022826" w:rsidP="00022826">
      <w:pPr>
        <w:rPr>
          <w:rFonts w:ascii="ＭＳ 明朝" w:eastAsia="ＭＳ 明朝" w:hAnsi="ＭＳ 明朝"/>
        </w:rPr>
      </w:pPr>
    </w:p>
    <w:p w:rsidR="00E33AD4" w:rsidRDefault="00022826" w:rsidP="00E33AD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認知症カフェ実績報告書</w:t>
      </w:r>
    </w:p>
    <w:p w:rsidR="00E33AD4" w:rsidRDefault="00E33AD4" w:rsidP="00E33A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33AD4" w:rsidRDefault="00E33AD4" w:rsidP="00E33A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33AD4" w:rsidRPr="0065343F" w:rsidRDefault="00E33AD4" w:rsidP="00E33AD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5343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33AD4" w:rsidRPr="0065343F" w:rsidRDefault="00E33AD4" w:rsidP="00E33A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3AD4" w:rsidRDefault="00E33AD4" w:rsidP="00E33AD4">
      <w:pPr>
        <w:jc w:val="left"/>
        <w:rPr>
          <w:rFonts w:ascii="ＭＳ 明朝" w:eastAsia="ＭＳ 明朝" w:hAnsi="ＭＳ 明朝"/>
          <w:sz w:val="24"/>
          <w:szCs w:val="24"/>
        </w:rPr>
      </w:pPr>
      <w:r w:rsidRPr="0065343F">
        <w:rPr>
          <w:rFonts w:ascii="ＭＳ 明朝" w:eastAsia="ＭＳ 明朝" w:hAnsi="ＭＳ 明朝" w:hint="eastAsia"/>
          <w:sz w:val="24"/>
          <w:szCs w:val="24"/>
        </w:rPr>
        <w:t>川　西　市　長　宛て</w:t>
      </w:r>
      <w:bookmarkStart w:id="0" w:name="_GoBack"/>
      <w:bookmarkEnd w:id="0"/>
    </w:p>
    <w:p w:rsidR="00022826" w:rsidRDefault="00022826" w:rsidP="000228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3AD4" w:rsidRDefault="00E33AD4" w:rsidP="000228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１．開設年月日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令和　　年　　月　　日　</w:t>
      </w:r>
    </w:p>
    <w:p w:rsidR="00022826" w:rsidRDefault="00022826" w:rsidP="000228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２．開催場所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３．総開催回数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回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４．平均開催回数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１か月あたり　　　　　　回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５．平均開催時間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１回あたり　　　　　　時間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６．相談に対応できる専門職に就いている者の、参加職種及び延べ人数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看護師　　　　　　　　　　　　名</w:t>
      </w:r>
    </w:p>
    <w:p w:rsidR="00247977" w:rsidRDefault="00247977" w:rsidP="000228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保健師　　　　　　　　　　　　名</w:t>
      </w:r>
    </w:p>
    <w:p w:rsidR="00247977" w:rsidRDefault="00247977" w:rsidP="000228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介護支援専門員　　　　　　　　名</w:t>
      </w:r>
    </w:p>
    <w:p w:rsidR="00247977" w:rsidRDefault="00247977" w:rsidP="000228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社会福祉士　　　　　　　　　　名</w:t>
      </w:r>
    </w:p>
    <w:p w:rsidR="00247977" w:rsidRDefault="00247977" w:rsidP="000228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その他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　　　　　　　　　）　　　　名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22826" w:rsidRDefault="00022826" w:rsidP="000228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47977" w:rsidRDefault="00247977" w:rsidP="000228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７．助成対象経費</w:t>
      </w:r>
    </w:p>
    <w:p w:rsidR="00022826" w:rsidRDefault="00022826" w:rsidP="00022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７－１　消耗品及び備品</w:t>
      </w:r>
    </w:p>
    <w:p w:rsidR="00022826" w:rsidRDefault="00022826" w:rsidP="00022826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（但し、認知症カフェで提供する飲食物に係る経費は除く）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16"/>
        <w:gridCol w:w="3228"/>
      </w:tblGrid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　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消耗品及び備品　合計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826" w:rsidRDefault="00022826" w:rsidP="000228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22826" w:rsidRDefault="00022826" w:rsidP="000228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７－２　その他経費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16"/>
        <w:gridCol w:w="3228"/>
      </w:tblGrid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26" w:rsidTr="00022826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26" w:rsidRDefault="00022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その他経費　合計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26" w:rsidRDefault="000228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826" w:rsidRDefault="00022826" w:rsidP="000228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A4BAF" w:rsidRPr="00022826" w:rsidRDefault="00022826" w:rsidP="00022826">
      <w:pPr>
        <w:ind w:firstLineChars="100" w:firstLine="2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助成対象経費総合計（７－１と７－２の合計）　　　　　　円</w:t>
      </w:r>
    </w:p>
    <w:sectPr w:rsidR="002A4BAF" w:rsidRPr="00022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3F" w:rsidRDefault="0065343F" w:rsidP="0065343F">
      <w:r>
        <w:separator/>
      </w:r>
    </w:p>
  </w:endnote>
  <w:endnote w:type="continuationSeparator" w:id="0">
    <w:p w:rsidR="0065343F" w:rsidRDefault="0065343F" w:rsidP="0065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3F" w:rsidRDefault="0065343F" w:rsidP="0065343F">
      <w:r>
        <w:separator/>
      </w:r>
    </w:p>
  </w:footnote>
  <w:footnote w:type="continuationSeparator" w:id="0">
    <w:p w:rsidR="0065343F" w:rsidRDefault="0065343F" w:rsidP="0065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6"/>
    <w:rsid w:val="00022826"/>
    <w:rsid w:val="00247977"/>
    <w:rsid w:val="002A4BAF"/>
    <w:rsid w:val="0065343F"/>
    <w:rsid w:val="00E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007C8"/>
  <w15:chartTrackingRefBased/>
  <w15:docId w15:val="{27F42BF4-433F-43C5-B9D4-F09A8829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43F"/>
  </w:style>
  <w:style w:type="paragraph" w:styleId="a6">
    <w:name w:val="footer"/>
    <w:basedOn w:val="a"/>
    <w:link w:val="a7"/>
    <w:uiPriority w:val="99"/>
    <w:unhideWhenUsed/>
    <w:rsid w:val="00653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dcterms:created xsi:type="dcterms:W3CDTF">2021-08-26T09:41:00Z</dcterms:created>
  <dcterms:modified xsi:type="dcterms:W3CDTF">2021-08-26T09:41:00Z</dcterms:modified>
</cp:coreProperties>
</file>