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55" w:rsidRDefault="001F02C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様式第１号（第８条関係）</w:t>
      </w:r>
    </w:p>
    <w:p w:rsidR="001F02C2" w:rsidRDefault="001F02C2">
      <w:pPr>
        <w:rPr>
          <w:rFonts w:ascii="ＭＳ 明朝" w:eastAsia="ＭＳ 明朝" w:hAnsi="ＭＳ 明朝"/>
          <w:sz w:val="24"/>
          <w:szCs w:val="24"/>
        </w:rPr>
      </w:pPr>
    </w:p>
    <w:p w:rsidR="001F02C2" w:rsidRDefault="001F02C2" w:rsidP="001F02C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川西市認知症カフェ開設助成金交付申請書</w:t>
      </w:r>
    </w:p>
    <w:p w:rsidR="001F02C2" w:rsidRDefault="001F02C2" w:rsidP="001F02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F02C2" w:rsidRDefault="001F02C2" w:rsidP="001F02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F02C2" w:rsidRDefault="001F02C2" w:rsidP="001F02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F02C2" w:rsidRDefault="001F02C2" w:rsidP="001F02C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F02C2" w:rsidRDefault="00C33625" w:rsidP="001F02C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　西　市　長　宛て</w:t>
      </w:r>
    </w:p>
    <w:p w:rsidR="001F02C2" w:rsidRDefault="001F02C2" w:rsidP="001F02C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2C2" w:rsidRDefault="001F02C2" w:rsidP="001F02C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2C2" w:rsidRDefault="001F02C2" w:rsidP="001F02C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 体 名等</w:t>
      </w:r>
    </w:p>
    <w:p w:rsidR="001F02C2" w:rsidRDefault="00A33BE6" w:rsidP="001F02C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</w:t>
      </w:r>
    </w:p>
    <w:p w:rsidR="001F02C2" w:rsidRDefault="001F02C2" w:rsidP="001F02C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1F02C2" w:rsidRDefault="001F02C2" w:rsidP="001F02C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　　話</w:t>
      </w:r>
    </w:p>
    <w:p w:rsidR="001F02C2" w:rsidRDefault="001F02C2" w:rsidP="001F02C2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（所在地は主な活動場所等を記載すること）</w:t>
      </w:r>
    </w:p>
    <w:p w:rsidR="001F02C2" w:rsidRDefault="001F02C2" w:rsidP="001F02C2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1F02C2" w:rsidRDefault="001F02C2" w:rsidP="001F02C2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1F02C2" w:rsidRDefault="001F02C2" w:rsidP="001F02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川西市認知症カフェ開設助成金の交付を受けたいので、川西市認知症カフェ開設助成金交付要綱第８条の規定により、次のとおり申請します。</w:t>
      </w:r>
    </w:p>
    <w:p w:rsidR="001F02C2" w:rsidRDefault="001F02C2" w:rsidP="001F02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F02C2" w:rsidRDefault="001F02C2" w:rsidP="001F02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F02C2" w:rsidTr="001F02C2">
        <w:tc>
          <w:tcPr>
            <w:tcW w:w="2122" w:type="dxa"/>
          </w:tcPr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02C2" w:rsidRDefault="001F02C2" w:rsidP="001F02C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助成金の名称</w:t>
            </w:r>
          </w:p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川西市認知症カフェ開設助成金</w:t>
            </w:r>
          </w:p>
        </w:tc>
      </w:tr>
      <w:tr w:rsidR="001F02C2" w:rsidTr="001F02C2">
        <w:tc>
          <w:tcPr>
            <w:tcW w:w="2122" w:type="dxa"/>
          </w:tcPr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02C2" w:rsidRDefault="001F02C2" w:rsidP="001F02C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助成金の目的</w:t>
            </w:r>
          </w:p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年度に</w:t>
            </w:r>
            <w:r w:rsidR="007B7EB5">
              <w:rPr>
                <w:rFonts w:ascii="ＭＳ 明朝" w:eastAsia="ＭＳ 明朝" w:hAnsi="ＭＳ 明朝" w:hint="eastAsia"/>
                <w:sz w:val="24"/>
                <w:szCs w:val="24"/>
              </w:rPr>
              <w:t>認知症カフェを開設するため</w:t>
            </w:r>
          </w:p>
          <w:p w:rsidR="007B7EB5" w:rsidRDefault="007B7EB5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02C2" w:rsidTr="001F02C2">
        <w:tc>
          <w:tcPr>
            <w:tcW w:w="2122" w:type="dxa"/>
          </w:tcPr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02C2" w:rsidRDefault="001F02C2" w:rsidP="001F02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7EB5" w:rsidRDefault="007B7EB5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  <w:p w:rsidR="007B7EB5" w:rsidRDefault="007B7EB5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02C2" w:rsidTr="001F02C2">
        <w:tc>
          <w:tcPr>
            <w:tcW w:w="2122" w:type="dxa"/>
          </w:tcPr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02C2" w:rsidRDefault="001F02C2" w:rsidP="001F02C2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</w:p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02C2" w:rsidRDefault="001F02C2" w:rsidP="001F02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:rsidR="001F02C2" w:rsidRPr="007B7EB5" w:rsidRDefault="007B7EB5" w:rsidP="007B7E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7B7EB5">
              <w:rPr>
                <w:rFonts w:ascii="ＭＳ 明朝" w:eastAsia="ＭＳ 明朝" w:hAnsi="ＭＳ 明朝" w:hint="eastAsia"/>
                <w:sz w:val="24"/>
                <w:szCs w:val="24"/>
              </w:rPr>
              <w:t>認知症カフェ実施計画書（様式第２号）</w:t>
            </w:r>
          </w:p>
          <w:p w:rsidR="007B7EB5" w:rsidRDefault="00F12266" w:rsidP="007B7EB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川西市認知症カフェ開設助成金交付要綱第４条各号の団体における</w:t>
            </w:r>
            <w:r w:rsidR="007B7EB5">
              <w:rPr>
                <w:rFonts w:ascii="ＭＳ 明朝" w:eastAsia="ＭＳ 明朝" w:hAnsi="ＭＳ 明朝" w:hint="eastAsia"/>
                <w:sz w:val="24"/>
                <w:szCs w:val="24"/>
              </w:rPr>
              <w:t>活動内容を記載した書類</w:t>
            </w:r>
          </w:p>
          <w:p w:rsidR="007B7EB5" w:rsidRPr="007B7EB5" w:rsidRDefault="007B7EB5" w:rsidP="007B7EB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前２号に掲げるもののほか、市長が必要と認める書類</w:t>
            </w:r>
          </w:p>
        </w:tc>
      </w:tr>
    </w:tbl>
    <w:p w:rsidR="001F02C2" w:rsidRPr="001F02C2" w:rsidRDefault="001F02C2" w:rsidP="000C071D">
      <w:pPr>
        <w:rPr>
          <w:rFonts w:ascii="ＭＳ 明朝" w:eastAsia="ＭＳ 明朝" w:hAnsi="ＭＳ 明朝"/>
          <w:sz w:val="24"/>
          <w:szCs w:val="24"/>
        </w:rPr>
      </w:pPr>
    </w:p>
    <w:sectPr w:rsidR="001F02C2" w:rsidRPr="001F02C2" w:rsidSect="000C071D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07" w:rsidRDefault="006C5F07" w:rsidP="006C5F07">
      <w:r>
        <w:separator/>
      </w:r>
    </w:p>
  </w:endnote>
  <w:endnote w:type="continuationSeparator" w:id="0">
    <w:p w:rsidR="006C5F07" w:rsidRDefault="006C5F07" w:rsidP="006C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07" w:rsidRDefault="006C5F07" w:rsidP="006C5F07">
      <w:r>
        <w:separator/>
      </w:r>
    </w:p>
  </w:footnote>
  <w:footnote w:type="continuationSeparator" w:id="0">
    <w:p w:rsidR="006C5F07" w:rsidRDefault="006C5F07" w:rsidP="006C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6B48"/>
    <w:multiLevelType w:val="hybridMultilevel"/>
    <w:tmpl w:val="78BE74C4"/>
    <w:lvl w:ilvl="0" w:tplc="C9823C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C2"/>
    <w:rsid w:val="000C071D"/>
    <w:rsid w:val="001F02C2"/>
    <w:rsid w:val="006C5F07"/>
    <w:rsid w:val="007B7EB5"/>
    <w:rsid w:val="00A33BE6"/>
    <w:rsid w:val="00C33625"/>
    <w:rsid w:val="00D55E55"/>
    <w:rsid w:val="00F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B7317"/>
  <w15:chartTrackingRefBased/>
  <w15:docId w15:val="{49055398-593A-4C19-AD53-0F8F2E1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7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F07"/>
  </w:style>
  <w:style w:type="paragraph" w:styleId="a9">
    <w:name w:val="footer"/>
    <w:basedOn w:val="a"/>
    <w:link w:val="aa"/>
    <w:uiPriority w:val="99"/>
    <w:unhideWhenUsed/>
    <w:rsid w:val="006C5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cp:lastPrinted>2019-06-17T11:09:00Z</cp:lastPrinted>
  <dcterms:created xsi:type="dcterms:W3CDTF">2021-08-26T09:39:00Z</dcterms:created>
  <dcterms:modified xsi:type="dcterms:W3CDTF">2021-08-26T09:39:00Z</dcterms:modified>
</cp:coreProperties>
</file>