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FA" w:rsidRDefault="00BE0459" w:rsidP="00EB6E3A">
      <w:pPr>
        <w:tabs>
          <w:tab w:val="left" w:pos="567"/>
        </w:tabs>
        <w:ind w:firstLineChars="1000" w:firstLine="281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476871" w:rsidRPr="00C41FE8">
        <w:rPr>
          <w:rFonts w:ascii="ＭＳ ゴシック" w:eastAsia="ＭＳ ゴシック" w:hAnsi="ＭＳ ゴシック" w:hint="eastAsia"/>
          <w:b/>
          <w:sz w:val="28"/>
          <w:szCs w:val="28"/>
        </w:rPr>
        <w:t>配置予定者の業務実績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1134"/>
        <w:gridCol w:w="351"/>
        <w:gridCol w:w="15"/>
        <w:gridCol w:w="45"/>
        <w:gridCol w:w="865"/>
        <w:gridCol w:w="1134"/>
        <w:gridCol w:w="11"/>
        <w:gridCol w:w="150"/>
        <w:gridCol w:w="1256"/>
        <w:gridCol w:w="1134"/>
        <w:gridCol w:w="2268"/>
      </w:tblGrid>
      <w:tr w:rsidR="00E82AD2" w:rsidTr="0086735D">
        <w:trPr>
          <w:trHeight w:val="499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2AD2" w:rsidRDefault="00575E98" w:rsidP="004E5C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設　計</w:t>
            </w:r>
            <w:r w:rsidR="00E82AD2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E82AD2">
              <w:rPr>
                <w:rFonts w:hint="eastAsia"/>
                <w:b/>
                <w:sz w:val="22"/>
                <w:szCs w:val="22"/>
              </w:rPr>
              <w:t>責</w:t>
            </w:r>
            <w:r w:rsidR="00E82AD2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E82AD2">
              <w:rPr>
                <w:rFonts w:hint="eastAsia"/>
                <w:b/>
                <w:sz w:val="22"/>
                <w:szCs w:val="22"/>
              </w:rPr>
              <w:t>任</w:t>
            </w:r>
            <w:r w:rsidR="00E82AD2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E82AD2">
              <w:rPr>
                <w:rFonts w:hint="eastAsia"/>
                <w:b/>
                <w:sz w:val="22"/>
                <w:szCs w:val="22"/>
              </w:rPr>
              <w:t>者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AD2" w:rsidRDefault="00E82AD2" w:rsidP="004E5C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氏</w:t>
            </w:r>
            <w:r>
              <w:rPr>
                <w:rFonts w:hint="eastAsia"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68" w:rsidRDefault="004E5C68" w:rsidP="003050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AD2" w:rsidRDefault="00E82AD2" w:rsidP="004E5C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2AD2" w:rsidRDefault="004E5C68" w:rsidP="004E5C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E82AD2">
              <w:rPr>
                <w:rFonts w:hint="eastAsia"/>
                <w:bCs/>
                <w:sz w:val="22"/>
                <w:szCs w:val="22"/>
              </w:rPr>
              <w:t>年</w:t>
            </w:r>
            <w:r w:rsidR="00E82AD2">
              <w:rPr>
                <w:rFonts w:hint="eastAsia"/>
                <w:bCs/>
                <w:sz w:val="22"/>
                <w:szCs w:val="22"/>
              </w:rPr>
              <w:t xml:space="preserve">   </w:t>
            </w:r>
            <w:r w:rsidR="00E82AD2">
              <w:rPr>
                <w:rFonts w:hint="eastAsia"/>
                <w:bCs/>
                <w:sz w:val="22"/>
                <w:szCs w:val="22"/>
              </w:rPr>
              <w:t>月</w:t>
            </w:r>
            <w:r w:rsidR="00E82AD2">
              <w:rPr>
                <w:rFonts w:hint="eastAsia"/>
                <w:bCs/>
                <w:sz w:val="22"/>
                <w:szCs w:val="22"/>
              </w:rPr>
              <w:t xml:space="preserve">   </w:t>
            </w:r>
            <w:r w:rsidR="00E82AD2">
              <w:rPr>
                <w:rFonts w:hint="eastAsia"/>
                <w:bCs/>
                <w:sz w:val="22"/>
                <w:szCs w:val="22"/>
              </w:rPr>
              <w:t>日</w:t>
            </w:r>
          </w:p>
        </w:tc>
      </w:tr>
      <w:tr w:rsidR="00E82AD2" w:rsidTr="0086735D">
        <w:trPr>
          <w:cantSplit/>
          <w:trHeight w:val="4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2AD2" w:rsidRDefault="00E82AD2" w:rsidP="004E5C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経験年数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AD2" w:rsidRDefault="004E5C68" w:rsidP="004E5C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　　</w:t>
            </w:r>
            <w:r w:rsidR="00E82AD2">
              <w:rPr>
                <w:rFonts w:hint="eastAsia"/>
                <w:bCs/>
                <w:sz w:val="22"/>
                <w:szCs w:val="22"/>
              </w:rPr>
              <w:t>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AD2" w:rsidRDefault="00E82AD2" w:rsidP="004E5C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担</w:t>
            </w:r>
            <w:r>
              <w:rPr>
                <w:rFonts w:hint="eastAsia"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Cs/>
                <w:sz w:val="22"/>
                <w:szCs w:val="22"/>
              </w:rPr>
              <w:t>当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2AD2" w:rsidRPr="00B71440" w:rsidRDefault="00E82AD2" w:rsidP="004E5C68">
            <w:pPr>
              <w:rPr>
                <w:b/>
                <w:bCs/>
                <w:sz w:val="22"/>
                <w:szCs w:val="22"/>
              </w:rPr>
            </w:pPr>
            <w:r w:rsidRPr="00B71440">
              <w:rPr>
                <w:rFonts w:hint="eastAsia"/>
                <w:b/>
                <w:bCs/>
                <w:sz w:val="22"/>
                <w:szCs w:val="22"/>
              </w:rPr>
              <w:t>管理技術者</w:t>
            </w:r>
          </w:p>
        </w:tc>
      </w:tr>
      <w:tr w:rsidR="004E5C68" w:rsidTr="0086735D">
        <w:trPr>
          <w:cantSplit/>
          <w:trHeight w:val="719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C68" w:rsidRPr="00EE3E62" w:rsidRDefault="004E5C68" w:rsidP="00EE3E62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EE3E62">
              <w:rPr>
                <w:rFonts w:ascii="ＭＳ 明朝" w:hAnsi="ＭＳ 明朝" w:hint="eastAsia"/>
                <w:sz w:val="20"/>
                <w:szCs w:val="20"/>
              </w:rPr>
              <w:t xml:space="preserve">保有資格　　　</w:t>
            </w:r>
          </w:p>
          <w:p w:rsidR="004E5C68" w:rsidRPr="00E75244" w:rsidRDefault="004E5C68" w:rsidP="0086735D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EE3E62">
              <w:rPr>
                <w:rFonts w:ascii="ＭＳ 明朝" w:hAnsi="ＭＳ 明朝" w:hint="eastAsia"/>
                <w:sz w:val="20"/>
                <w:szCs w:val="20"/>
              </w:rPr>
              <w:t>一級建築士　　　　　　　　　（登録番号：　　　　　　　　）（取得年月日：　　　年　　　月　　日）</w:t>
            </w:r>
          </w:p>
        </w:tc>
      </w:tr>
      <w:tr w:rsidR="00F777A2" w:rsidTr="0086735D">
        <w:trPr>
          <w:cantSplit/>
          <w:trHeight w:val="510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777A2" w:rsidRDefault="00F777A2" w:rsidP="0086735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設計業務実績</w:t>
            </w:r>
          </w:p>
        </w:tc>
        <w:tc>
          <w:tcPr>
            <w:tcW w:w="22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2" w:rsidRDefault="00F777A2" w:rsidP="00F777A2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  <w:p w:rsidR="00F777A2" w:rsidRDefault="00F777A2" w:rsidP="00F777A2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施設名　　　　　　　　　　　　</w:t>
            </w:r>
          </w:p>
        </w:tc>
        <w:tc>
          <w:tcPr>
            <w:tcW w:w="20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2" w:rsidRDefault="00F777A2" w:rsidP="00F777A2">
            <w:pPr>
              <w:widowControl/>
              <w:ind w:firstLineChars="200" w:firstLine="440"/>
              <w:jc w:val="left"/>
              <w:rPr>
                <w:sz w:val="22"/>
                <w:szCs w:val="22"/>
              </w:rPr>
            </w:pPr>
            <w:r w:rsidRPr="00F777A2">
              <w:rPr>
                <w:sz w:val="22"/>
                <w:szCs w:val="22"/>
              </w:rPr>
              <w:t>契約期間</w:t>
            </w:r>
          </w:p>
        </w:tc>
        <w:tc>
          <w:tcPr>
            <w:tcW w:w="48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77A2" w:rsidRDefault="00F777A2" w:rsidP="00F777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22553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業務名・業務概要</w:t>
            </w:r>
          </w:p>
        </w:tc>
      </w:tr>
      <w:tr w:rsidR="00F777A2" w:rsidTr="0086735D">
        <w:trPr>
          <w:cantSplit/>
          <w:trHeight w:val="67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77A2" w:rsidRDefault="00F77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A2" w:rsidRPr="00F777A2" w:rsidRDefault="00F777A2">
            <w:pPr>
              <w:wordWrap w:val="0"/>
              <w:jc w:val="right"/>
              <w:rPr>
                <w:sz w:val="22"/>
                <w:szCs w:val="22"/>
              </w:rPr>
            </w:pPr>
          </w:p>
          <w:p w:rsidR="00F777A2" w:rsidRDefault="00F777A2">
            <w:pPr>
              <w:jc w:val="right"/>
              <w:rPr>
                <w:sz w:val="22"/>
                <w:szCs w:val="22"/>
              </w:rPr>
            </w:pPr>
          </w:p>
          <w:p w:rsidR="00F777A2" w:rsidRDefault="00F777A2">
            <w:pPr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A2" w:rsidRDefault="001813DB" w:rsidP="001813DB">
            <w:pPr>
              <w:wordWrap w:val="0"/>
              <w:ind w:right="8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～</w:t>
            </w:r>
          </w:p>
          <w:p w:rsidR="00F777A2" w:rsidRDefault="00F777A2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77A2" w:rsidRPr="001813DB" w:rsidRDefault="001813DB" w:rsidP="001813DB">
            <w:pPr>
              <w:wordWrap w:val="0"/>
              <w:ind w:right="880"/>
              <w:rPr>
                <w:sz w:val="16"/>
                <w:szCs w:val="16"/>
              </w:rPr>
            </w:pPr>
            <w:r w:rsidRPr="001813DB">
              <w:rPr>
                <w:rFonts w:hint="eastAsia"/>
                <w:sz w:val="16"/>
                <w:szCs w:val="16"/>
              </w:rPr>
              <w:t>【業務名】</w:t>
            </w:r>
          </w:p>
          <w:p w:rsidR="00F777A2" w:rsidRPr="001813DB" w:rsidRDefault="00F777A2">
            <w:pPr>
              <w:rPr>
                <w:sz w:val="16"/>
                <w:szCs w:val="16"/>
              </w:rPr>
            </w:pPr>
          </w:p>
        </w:tc>
      </w:tr>
      <w:tr w:rsidR="00F777A2" w:rsidTr="0086735D">
        <w:trPr>
          <w:cantSplit/>
          <w:trHeight w:val="71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77A2" w:rsidRDefault="00F77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A2" w:rsidRPr="00F777A2" w:rsidRDefault="00F777A2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A2" w:rsidRDefault="00F777A2" w:rsidP="00F777A2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13DB" w:rsidRPr="001813DB" w:rsidRDefault="001813DB" w:rsidP="001813DB">
            <w:pPr>
              <w:rPr>
                <w:sz w:val="16"/>
                <w:szCs w:val="16"/>
              </w:rPr>
            </w:pPr>
            <w:r w:rsidRPr="001813DB">
              <w:rPr>
                <w:sz w:val="16"/>
                <w:szCs w:val="16"/>
              </w:rPr>
              <w:t>【</w:t>
            </w:r>
            <w:r w:rsidRPr="001813DB">
              <w:rPr>
                <w:rFonts w:hint="eastAsia"/>
                <w:sz w:val="16"/>
                <w:szCs w:val="16"/>
              </w:rPr>
              <w:t>用途】</w:t>
            </w:r>
          </w:p>
          <w:p w:rsidR="00F777A2" w:rsidRPr="001813DB" w:rsidRDefault="00F777A2" w:rsidP="00F777A2">
            <w:pPr>
              <w:rPr>
                <w:sz w:val="16"/>
                <w:szCs w:val="16"/>
              </w:rPr>
            </w:pPr>
          </w:p>
        </w:tc>
      </w:tr>
      <w:tr w:rsidR="00F777A2" w:rsidTr="0086735D">
        <w:trPr>
          <w:cantSplit/>
          <w:trHeight w:val="59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77A2" w:rsidRDefault="00F77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A2" w:rsidRPr="00F777A2" w:rsidRDefault="00F777A2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A2" w:rsidRDefault="00F777A2" w:rsidP="00F777A2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77A2" w:rsidRPr="001813DB" w:rsidRDefault="001813DB" w:rsidP="00F777A2">
            <w:pPr>
              <w:rPr>
                <w:sz w:val="16"/>
                <w:szCs w:val="16"/>
              </w:rPr>
            </w:pPr>
            <w:r w:rsidRPr="001813DB">
              <w:rPr>
                <w:rFonts w:hint="eastAsia"/>
                <w:sz w:val="16"/>
                <w:szCs w:val="16"/>
              </w:rPr>
              <w:t>【施設の構造</w:t>
            </w:r>
            <w:r w:rsidRPr="001813DB">
              <w:rPr>
                <w:rFonts w:hint="eastAsia"/>
                <w:sz w:val="16"/>
                <w:szCs w:val="16"/>
              </w:rPr>
              <w:t>,</w:t>
            </w:r>
            <w:r w:rsidRPr="001813DB">
              <w:rPr>
                <w:rFonts w:hint="eastAsia"/>
                <w:sz w:val="16"/>
                <w:szCs w:val="16"/>
              </w:rPr>
              <w:t>階数、延べ床面積】</w:t>
            </w:r>
          </w:p>
          <w:p w:rsidR="001813DB" w:rsidRPr="001813DB" w:rsidRDefault="001813DB" w:rsidP="00F777A2">
            <w:pPr>
              <w:rPr>
                <w:sz w:val="16"/>
                <w:szCs w:val="16"/>
              </w:rPr>
            </w:pPr>
          </w:p>
        </w:tc>
      </w:tr>
      <w:tr w:rsidR="00E82AD2" w:rsidTr="0086735D">
        <w:trPr>
          <w:trHeight w:val="563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2AD2" w:rsidRDefault="00693341" w:rsidP="00C95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　任　技　術　者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AD2" w:rsidRDefault="00E82AD2" w:rsidP="00C95B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氏</w:t>
            </w:r>
            <w:r>
              <w:rPr>
                <w:rFonts w:hint="eastAsia"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AD2" w:rsidRDefault="00E82AD2" w:rsidP="00EE3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AD2" w:rsidRDefault="00E82AD2" w:rsidP="00EE3E62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2AD2" w:rsidRDefault="00E82AD2" w:rsidP="00EE3E62">
            <w:pPr>
              <w:ind w:firstLineChars="200" w:firstLine="44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年</w:t>
            </w:r>
            <w:r>
              <w:rPr>
                <w:rFonts w:hint="eastAsia"/>
                <w:bCs/>
                <w:sz w:val="22"/>
                <w:szCs w:val="22"/>
              </w:rPr>
              <w:t xml:space="preserve">   </w:t>
            </w:r>
            <w:r>
              <w:rPr>
                <w:rFonts w:hint="eastAsia"/>
                <w:bCs/>
                <w:sz w:val="22"/>
                <w:szCs w:val="22"/>
              </w:rPr>
              <w:t>月</w:t>
            </w:r>
            <w:r>
              <w:rPr>
                <w:rFonts w:hint="eastAsia"/>
                <w:bCs/>
                <w:sz w:val="22"/>
                <w:szCs w:val="22"/>
              </w:rPr>
              <w:t xml:space="preserve">   </w:t>
            </w:r>
            <w:r>
              <w:rPr>
                <w:rFonts w:hint="eastAsia"/>
                <w:bCs/>
                <w:sz w:val="22"/>
                <w:szCs w:val="22"/>
              </w:rPr>
              <w:t>日</w:t>
            </w:r>
          </w:p>
        </w:tc>
      </w:tr>
      <w:tr w:rsidR="00E82AD2" w:rsidTr="0086735D">
        <w:trPr>
          <w:cantSplit/>
          <w:trHeight w:val="4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2AD2" w:rsidRDefault="00E82AD2" w:rsidP="00EE3E62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経験年数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AD2" w:rsidRDefault="00EE3E62" w:rsidP="00C95BF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　　</w:t>
            </w:r>
            <w:r w:rsidR="00E82AD2">
              <w:rPr>
                <w:rFonts w:hint="eastAsia"/>
                <w:bCs/>
                <w:sz w:val="22"/>
                <w:szCs w:val="22"/>
              </w:rPr>
              <w:t>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AD2" w:rsidRDefault="00E82AD2" w:rsidP="00C95B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担</w:t>
            </w:r>
            <w:r>
              <w:rPr>
                <w:rFonts w:hint="eastAsia"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Cs/>
                <w:sz w:val="22"/>
                <w:szCs w:val="22"/>
              </w:rPr>
              <w:t>当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2AD2" w:rsidRPr="00B71440" w:rsidRDefault="00A20E37" w:rsidP="00EE3E62">
            <w:pPr>
              <w:rPr>
                <w:b/>
                <w:bCs/>
                <w:sz w:val="22"/>
                <w:szCs w:val="22"/>
              </w:rPr>
            </w:pPr>
            <w:r w:rsidRPr="00B71440">
              <w:rPr>
                <w:rFonts w:hint="eastAsia"/>
                <w:b/>
                <w:bCs/>
                <w:sz w:val="22"/>
                <w:szCs w:val="22"/>
              </w:rPr>
              <w:t>意匠</w:t>
            </w:r>
          </w:p>
        </w:tc>
      </w:tr>
      <w:tr w:rsidR="00EE3E62" w:rsidTr="0086735D">
        <w:trPr>
          <w:cantSplit/>
          <w:trHeight w:val="585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50FC" w:rsidRDefault="00EE3E62" w:rsidP="00EE3E62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EE3E62">
              <w:rPr>
                <w:rFonts w:ascii="ＭＳ 明朝" w:hAnsi="ＭＳ 明朝" w:hint="eastAsia"/>
                <w:sz w:val="20"/>
                <w:szCs w:val="20"/>
              </w:rPr>
              <w:t xml:space="preserve">保有資格　　　　</w:t>
            </w:r>
          </w:p>
          <w:p w:rsidR="00EE3E62" w:rsidRPr="00E75244" w:rsidRDefault="001813DB" w:rsidP="0086735D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EE3E62">
              <w:rPr>
                <w:rFonts w:ascii="ＭＳ 明朝" w:hAnsi="ＭＳ 明朝" w:hint="eastAsia"/>
                <w:sz w:val="20"/>
                <w:szCs w:val="20"/>
              </w:rPr>
              <w:t>一級建築士</w:t>
            </w:r>
            <w:r w:rsidR="00CB61D1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EE3E62" w:rsidRPr="00EE3E62">
              <w:rPr>
                <w:rFonts w:ascii="ＭＳ 明朝" w:hAnsi="ＭＳ 明朝" w:hint="eastAsia"/>
                <w:sz w:val="20"/>
                <w:szCs w:val="20"/>
              </w:rPr>
              <w:t xml:space="preserve">　　　　（登録番号：　　　　　　　）（取得年月日：　　　年　　　月　　　日）</w:t>
            </w:r>
          </w:p>
        </w:tc>
      </w:tr>
      <w:tr w:rsidR="00622553" w:rsidTr="0086735D">
        <w:trPr>
          <w:cantSplit/>
          <w:trHeight w:val="510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2553" w:rsidRDefault="00622553" w:rsidP="0086735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設計業務実績</w:t>
            </w:r>
          </w:p>
        </w:tc>
        <w:tc>
          <w:tcPr>
            <w:tcW w:w="2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3" w:rsidRPr="00622553" w:rsidRDefault="00622553" w:rsidP="00622553">
            <w:pPr>
              <w:jc w:val="center"/>
              <w:rPr>
                <w:sz w:val="22"/>
                <w:szCs w:val="22"/>
              </w:rPr>
            </w:pPr>
            <w:r w:rsidRPr="00622553">
              <w:rPr>
                <w:rFonts w:hint="eastAsia"/>
                <w:sz w:val="22"/>
                <w:szCs w:val="22"/>
              </w:rPr>
              <w:t>発注機関名</w:t>
            </w:r>
          </w:p>
          <w:p w:rsidR="00622553" w:rsidRDefault="00622553" w:rsidP="00622553">
            <w:pPr>
              <w:jc w:val="center"/>
              <w:rPr>
                <w:sz w:val="22"/>
                <w:szCs w:val="22"/>
              </w:rPr>
            </w:pPr>
            <w:r w:rsidRPr="00622553">
              <w:rPr>
                <w:rFonts w:hint="eastAsia"/>
                <w:sz w:val="22"/>
                <w:szCs w:val="22"/>
              </w:rPr>
              <w:t xml:space="preserve">施設名　</w:t>
            </w:r>
          </w:p>
        </w:tc>
        <w:tc>
          <w:tcPr>
            <w:tcW w:w="2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jc w:val="center"/>
              <w:rPr>
                <w:sz w:val="22"/>
                <w:szCs w:val="22"/>
              </w:rPr>
            </w:pPr>
            <w:r w:rsidRPr="00622553">
              <w:rPr>
                <w:sz w:val="22"/>
                <w:szCs w:val="22"/>
              </w:rPr>
              <w:t>契約期間</w:t>
            </w:r>
          </w:p>
        </w:tc>
        <w:tc>
          <w:tcPr>
            <w:tcW w:w="480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553" w:rsidRDefault="00622553">
            <w:pPr>
              <w:jc w:val="center"/>
              <w:rPr>
                <w:sz w:val="22"/>
                <w:szCs w:val="22"/>
              </w:rPr>
            </w:pPr>
            <w:r w:rsidRPr="00622553">
              <w:rPr>
                <w:rFonts w:hint="eastAsia"/>
                <w:sz w:val="22"/>
                <w:szCs w:val="22"/>
              </w:rPr>
              <w:t>業務名・業務概要</w:t>
            </w:r>
          </w:p>
        </w:tc>
      </w:tr>
      <w:tr w:rsidR="00622553" w:rsidTr="0086735D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553" w:rsidRPr="00221177" w:rsidRDefault="00622553" w:rsidP="00622553">
            <w:pPr>
              <w:rPr>
                <w:sz w:val="16"/>
                <w:szCs w:val="16"/>
              </w:rPr>
            </w:pPr>
            <w:r w:rsidRPr="00221177">
              <w:rPr>
                <w:sz w:val="16"/>
                <w:szCs w:val="16"/>
              </w:rPr>
              <w:t>【</w:t>
            </w:r>
            <w:r w:rsidRPr="00221177">
              <w:rPr>
                <w:rFonts w:hint="eastAsia"/>
                <w:sz w:val="16"/>
                <w:szCs w:val="16"/>
              </w:rPr>
              <w:t>業務名】</w:t>
            </w:r>
          </w:p>
          <w:p w:rsidR="00622553" w:rsidRPr="00221177" w:rsidRDefault="00622553">
            <w:pPr>
              <w:rPr>
                <w:sz w:val="16"/>
                <w:szCs w:val="16"/>
              </w:rPr>
            </w:pPr>
          </w:p>
        </w:tc>
      </w:tr>
      <w:tr w:rsidR="00622553" w:rsidTr="0086735D">
        <w:trPr>
          <w:cantSplit/>
          <w:trHeight w:val="61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553" w:rsidRPr="00221177" w:rsidRDefault="00622553" w:rsidP="00622553">
            <w:pPr>
              <w:rPr>
                <w:sz w:val="16"/>
                <w:szCs w:val="16"/>
              </w:rPr>
            </w:pPr>
            <w:r w:rsidRPr="00221177">
              <w:rPr>
                <w:sz w:val="16"/>
                <w:szCs w:val="16"/>
              </w:rPr>
              <w:t>【用途</w:t>
            </w:r>
            <w:r w:rsidRPr="00221177">
              <w:rPr>
                <w:rFonts w:hint="eastAsia"/>
                <w:sz w:val="16"/>
                <w:szCs w:val="16"/>
              </w:rPr>
              <w:t>】</w:t>
            </w:r>
          </w:p>
          <w:p w:rsidR="00622553" w:rsidRPr="00221177" w:rsidRDefault="00622553" w:rsidP="00622553">
            <w:pPr>
              <w:rPr>
                <w:sz w:val="16"/>
                <w:szCs w:val="16"/>
              </w:rPr>
            </w:pPr>
          </w:p>
        </w:tc>
      </w:tr>
      <w:tr w:rsidR="00622553" w:rsidTr="0086735D">
        <w:trPr>
          <w:cantSplit/>
          <w:trHeight w:val="58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553" w:rsidRPr="00221177" w:rsidRDefault="00622553" w:rsidP="00622553">
            <w:pPr>
              <w:rPr>
                <w:sz w:val="16"/>
                <w:szCs w:val="16"/>
              </w:rPr>
            </w:pPr>
            <w:r w:rsidRPr="00221177">
              <w:rPr>
                <w:rFonts w:hint="eastAsia"/>
                <w:sz w:val="16"/>
                <w:szCs w:val="16"/>
              </w:rPr>
              <w:t>【施設の構造</w:t>
            </w:r>
            <w:r w:rsidRPr="00221177">
              <w:rPr>
                <w:rFonts w:hint="eastAsia"/>
                <w:sz w:val="16"/>
                <w:szCs w:val="16"/>
              </w:rPr>
              <w:t>,</w:t>
            </w:r>
            <w:r w:rsidRPr="00221177">
              <w:rPr>
                <w:rFonts w:hint="eastAsia"/>
                <w:sz w:val="16"/>
                <w:szCs w:val="16"/>
              </w:rPr>
              <w:t>階数、延べ床面積】</w:t>
            </w:r>
          </w:p>
          <w:p w:rsidR="00622553" w:rsidRPr="00221177" w:rsidRDefault="00622553">
            <w:pPr>
              <w:rPr>
                <w:sz w:val="16"/>
                <w:szCs w:val="16"/>
              </w:rPr>
            </w:pPr>
          </w:p>
        </w:tc>
      </w:tr>
      <w:tr w:rsidR="00A20E37" w:rsidRPr="00A20E37" w:rsidTr="0086735D">
        <w:trPr>
          <w:trHeight w:val="567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0E37" w:rsidRPr="00A20E37" w:rsidRDefault="001813DB" w:rsidP="005345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　任</w:t>
            </w:r>
            <w:r w:rsidR="00693341" w:rsidRPr="00693341">
              <w:rPr>
                <w:rFonts w:hint="eastAsia"/>
                <w:b/>
                <w:sz w:val="22"/>
                <w:szCs w:val="22"/>
              </w:rPr>
              <w:t xml:space="preserve">　技　術　者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E37" w:rsidRPr="00A20E37" w:rsidRDefault="00A20E37" w:rsidP="00C95BFD">
            <w:pPr>
              <w:jc w:val="center"/>
              <w:rPr>
                <w:bCs/>
                <w:sz w:val="22"/>
                <w:szCs w:val="22"/>
              </w:rPr>
            </w:pPr>
            <w:r w:rsidRPr="00A20E37">
              <w:rPr>
                <w:rFonts w:hint="eastAsia"/>
                <w:bCs/>
                <w:sz w:val="22"/>
                <w:szCs w:val="22"/>
              </w:rPr>
              <w:t>氏</w:t>
            </w:r>
            <w:r w:rsidRPr="00A20E37">
              <w:rPr>
                <w:rFonts w:hint="eastAsia"/>
                <w:bCs/>
                <w:sz w:val="22"/>
                <w:szCs w:val="22"/>
              </w:rPr>
              <w:t xml:space="preserve">  </w:t>
            </w:r>
            <w:r w:rsidRPr="00A20E37">
              <w:rPr>
                <w:rFonts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E37" w:rsidRPr="00A20E37" w:rsidRDefault="00A20E37" w:rsidP="00C95BF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E37" w:rsidRPr="00A20E37" w:rsidRDefault="00A20E37" w:rsidP="00C95BFD">
            <w:pPr>
              <w:jc w:val="center"/>
              <w:rPr>
                <w:bCs/>
                <w:sz w:val="22"/>
                <w:szCs w:val="22"/>
              </w:rPr>
            </w:pPr>
            <w:r w:rsidRPr="00A20E37">
              <w:rPr>
                <w:rFonts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0E37" w:rsidRPr="00A20E37" w:rsidRDefault="00A20E37" w:rsidP="00C95BFD">
            <w:pPr>
              <w:ind w:firstLineChars="200" w:firstLine="440"/>
              <w:jc w:val="center"/>
              <w:rPr>
                <w:bCs/>
                <w:sz w:val="22"/>
                <w:szCs w:val="22"/>
              </w:rPr>
            </w:pPr>
            <w:r w:rsidRPr="00A20E37">
              <w:rPr>
                <w:rFonts w:hint="eastAsia"/>
                <w:bCs/>
                <w:sz w:val="22"/>
                <w:szCs w:val="22"/>
              </w:rPr>
              <w:t>年</w:t>
            </w:r>
            <w:r w:rsidRPr="00A20E37">
              <w:rPr>
                <w:rFonts w:hint="eastAsia"/>
                <w:bCs/>
                <w:sz w:val="22"/>
                <w:szCs w:val="22"/>
              </w:rPr>
              <w:t xml:space="preserve">   </w:t>
            </w:r>
            <w:r w:rsidRPr="00A20E37">
              <w:rPr>
                <w:rFonts w:hint="eastAsia"/>
                <w:bCs/>
                <w:sz w:val="22"/>
                <w:szCs w:val="22"/>
              </w:rPr>
              <w:t>月</w:t>
            </w:r>
            <w:r w:rsidRPr="00A20E37">
              <w:rPr>
                <w:rFonts w:hint="eastAsia"/>
                <w:bCs/>
                <w:sz w:val="22"/>
                <w:szCs w:val="22"/>
              </w:rPr>
              <w:t xml:space="preserve">   </w:t>
            </w:r>
            <w:r w:rsidRPr="00A20E37">
              <w:rPr>
                <w:rFonts w:hint="eastAsia"/>
                <w:bCs/>
                <w:sz w:val="22"/>
                <w:szCs w:val="22"/>
              </w:rPr>
              <w:t>日</w:t>
            </w:r>
          </w:p>
        </w:tc>
      </w:tr>
      <w:tr w:rsidR="00A20E37" w:rsidRPr="00A20E37" w:rsidTr="0086735D">
        <w:trPr>
          <w:cantSplit/>
          <w:trHeight w:val="4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0E37" w:rsidRPr="00A20E37" w:rsidRDefault="00A20E37" w:rsidP="00305EF5">
            <w:pPr>
              <w:rPr>
                <w:bCs/>
                <w:sz w:val="22"/>
                <w:szCs w:val="22"/>
              </w:rPr>
            </w:pPr>
            <w:r w:rsidRPr="00A20E37">
              <w:rPr>
                <w:rFonts w:hint="eastAsia"/>
                <w:bCs/>
                <w:sz w:val="22"/>
                <w:szCs w:val="22"/>
              </w:rPr>
              <w:t>経験年数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E37" w:rsidRPr="00A20E37" w:rsidRDefault="00305EF5" w:rsidP="00C95BF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E37" w:rsidRPr="00A20E37" w:rsidRDefault="00A20E37" w:rsidP="00C95BFD">
            <w:pPr>
              <w:jc w:val="center"/>
              <w:rPr>
                <w:bCs/>
                <w:sz w:val="22"/>
                <w:szCs w:val="22"/>
              </w:rPr>
            </w:pPr>
            <w:r w:rsidRPr="00A20E37">
              <w:rPr>
                <w:rFonts w:hint="eastAsia"/>
                <w:bCs/>
                <w:sz w:val="22"/>
                <w:szCs w:val="22"/>
              </w:rPr>
              <w:t>担</w:t>
            </w:r>
            <w:r w:rsidRPr="00A20E37">
              <w:rPr>
                <w:rFonts w:hint="eastAsia"/>
                <w:bCs/>
                <w:sz w:val="22"/>
                <w:szCs w:val="22"/>
              </w:rPr>
              <w:t xml:space="preserve">  </w:t>
            </w:r>
            <w:r w:rsidRPr="00A20E37">
              <w:rPr>
                <w:rFonts w:hint="eastAsia"/>
                <w:bCs/>
                <w:sz w:val="22"/>
                <w:szCs w:val="22"/>
              </w:rPr>
              <w:t>当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13DB" w:rsidRPr="00B71440" w:rsidRDefault="00FA67B6" w:rsidP="00305EF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工事</w:t>
            </w:r>
            <w:r w:rsidR="001813DB">
              <w:rPr>
                <w:rFonts w:hint="eastAsia"/>
                <w:b/>
                <w:bCs/>
                <w:sz w:val="22"/>
                <w:szCs w:val="22"/>
              </w:rPr>
              <w:t>監理</w:t>
            </w:r>
          </w:p>
        </w:tc>
      </w:tr>
      <w:tr w:rsidR="00182967" w:rsidRPr="00A20E37" w:rsidTr="0086735D">
        <w:trPr>
          <w:cantSplit/>
          <w:trHeight w:val="595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967" w:rsidRDefault="00182967" w:rsidP="00305EF5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EE3E62">
              <w:rPr>
                <w:rFonts w:ascii="ＭＳ 明朝" w:hAnsi="ＭＳ 明朝" w:hint="eastAsia"/>
                <w:sz w:val="20"/>
                <w:szCs w:val="20"/>
              </w:rPr>
              <w:t xml:space="preserve">保有資格等　　　　</w:t>
            </w:r>
          </w:p>
          <w:p w:rsidR="00182967" w:rsidRPr="00E75244" w:rsidRDefault="00182967" w:rsidP="00622553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EE3E6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E3E62">
              <w:rPr>
                <w:rFonts w:ascii="ＭＳ 明朝" w:hAnsi="ＭＳ 明朝" w:hint="eastAsia"/>
                <w:sz w:val="20"/>
                <w:szCs w:val="20"/>
              </w:rPr>
              <w:t>（登録番号：　　　　　　　　）（取得年月日：　　　年　　　月　　　日）</w:t>
            </w:r>
          </w:p>
        </w:tc>
      </w:tr>
      <w:tr w:rsidR="00622553" w:rsidRPr="00A20E37" w:rsidTr="0086735D">
        <w:trPr>
          <w:cantSplit/>
          <w:trHeight w:val="553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2553" w:rsidRPr="00A20E37" w:rsidRDefault="00622553" w:rsidP="0086735D">
            <w:pPr>
              <w:jc w:val="center"/>
              <w:rPr>
                <w:sz w:val="22"/>
                <w:szCs w:val="22"/>
              </w:rPr>
            </w:pPr>
            <w:r w:rsidRPr="00A20E37">
              <w:rPr>
                <w:rFonts w:hint="eastAsia"/>
                <w:sz w:val="22"/>
                <w:szCs w:val="22"/>
              </w:rPr>
              <w:t>業務実績</w:t>
            </w:r>
          </w:p>
        </w:tc>
        <w:tc>
          <w:tcPr>
            <w:tcW w:w="2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3" w:rsidRPr="00622553" w:rsidRDefault="00622553" w:rsidP="00622553">
            <w:pPr>
              <w:ind w:firstLineChars="200" w:firstLine="440"/>
              <w:rPr>
                <w:sz w:val="22"/>
                <w:szCs w:val="22"/>
              </w:rPr>
            </w:pPr>
            <w:r w:rsidRPr="00622553">
              <w:rPr>
                <w:rFonts w:hint="eastAsia"/>
                <w:sz w:val="22"/>
                <w:szCs w:val="22"/>
              </w:rPr>
              <w:t>発注機関名</w:t>
            </w:r>
          </w:p>
          <w:p w:rsidR="00622553" w:rsidRPr="00A20E37" w:rsidRDefault="00622553" w:rsidP="00622553">
            <w:pPr>
              <w:ind w:firstLineChars="300" w:firstLine="660"/>
              <w:rPr>
                <w:sz w:val="22"/>
                <w:szCs w:val="22"/>
              </w:rPr>
            </w:pPr>
            <w:r w:rsidRPr="00622553">
              <w:rPr>
                <w:rFonts w:hint="eastAsia"/>
                <w:sz w:val="22"/>
                <w:szCs w:val="22"/>
              </w:rPr>
              <w:t xml:space="preserve">施設名　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3" w:rsidRPr="00A20E37" w:rsidRDefault="00622553" w:rsidP="00622553">
            <w:pPr>
              <w:ind w:firstLineChars="200" w:firstLine="440"/>
              <w:rPr>
                <w:sz w:val="22"/>
                <w:szCs w:val="22"/>
              </w:rPr>
            </w:pPr>
            <w:r w:rsidRPr="00622553">
              <w:rPr>
                <w:sz w:val="22"/>
                <w:szCs w:val="22"/>
              </w:rPr>
              <w:t>契約期間</w:t>
            </w:r>
          </w:p>
        </w:tc>
        <w:tc>
          <w:tcPr>
            <w:tcW w:w="46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553" w:rsidRPr="00A20E37" w:rsidRDefault="00622553" w:rsidP="00622553">
            <w:pPr>
              <w:ind w:firstLineChars="600" w:firstLine="1320"/>
              <w:rPr>
                <w:sz w:val="22"/>
                <w:szCs w:val="22"/>
              </w:rPr>
            </w:pPr>
            <w:r w:rsidRPr="00622553">
              <w:rPr>
                <w:rFonts w:hint="eastAsia"/>
                <w:sz w:val="22"/>
                <w:szCs w:val="22"/>
              </w:rPr>
              <w:t>業務名・業務概要</w:t>
            </w:r>
          </w:p>
        </w:tc>
      </w:tr>
      <w:tr w:rsidR="00622553" w:rsidRPr="00A20E37" w:rsidTr="0086735D">
        <w:trPr>
          <w:cantSplit/>
          <w:trHeight w:val="49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553" w:rsidRPr="00A20E37" w:rsidRDefault="00622553" w:rsidP="00A20E37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Pr="00A20E37" w:rsidRDefault="00622553" w:rsidP="00A20E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widowControl/>
              <w:jc w:val="left"/>
              <w:rPr>
                <w:sz w:val="22"/>
                <w:szCs w:val="22"/>
              </w:rPr>
            </w:pPr>
          </w:p>
          <w:p w:rsidR="00622553" w:rsidRDefault="00622553">
            <w:pPr>
              <w:widowControl/>
              <w:jc w:val="left"/>
              <w:rPr>
                <w:sz w:val="22"/>
                <w:szCs w:val="22"/>
              </w:rPr>
            </w:pPr>
          </w:p>
          <w:p w:rsidR="00622553" w:rsidRPr="00A20E37" w:rsidRDefault="00622553" w:rsidP="00A20E37">
            <w:pPr>
              <w:rPr>
                <w:sz w:val="22"/>
                <w:szCs w:val="22"/>
              </w:rPr>
            </w:pPr>
          </w:p>
        </w:tc>
        <w:tc>
          <w:tcPr>
            <w:tcW w:w="46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553" w:rsidRPr="00221177" w:rsidRDefault="00622553">
            <w:pPr>
              <w:widowControl/>
              <w:jc w:val="left"/>
              <w:rPr>
                <w:sz w:val="16"/>
                <w:szCs w:val="16"/>
              </w:rPr>
            </w:pPr>
            <w:r w:rsidRPr="00221177">
              <w:rPr>
                <w:sz w:val="16"/>
                <w:szCs w:val="16"/>
              </w:rPr>
              <w:t>【</w:t>
            </w:r>
            <w:r w:rsidRPr="00221177">
              <w:rPr>
                <w:rFonts w:hint="eastAsia"/>
                <w:sz w:val="16"/>
                <w:szCs w:val="16"/>
              </w:rPr>
              <w:t>業務名】</w:t>
            </w:r>
          </w:p>
          <w:p w:rsidR="00622553" w:rsidRPr="00221177" w:rsidRDefault="00622553" w:rsidP="00A20E37">
            <w:pPr>
              <w:rPr>
                <w:sz w:val="16"/>
                <w:szCs w:val="16"/>
              </w:rPr>
            </w:pPr>
          </w:p>
        </w:tc>
      </w:tr>
      <w:tr w:rsidR="00622553" w:rsidRPr="00A20E37" w:rsidTr="0086735D">
        <w:trPr>
          <w:cantSplit/>
          <w:trHeight w:val="54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553" w:rsidRPr="00A20E37" w:rsidRDefault="00622553" w:rsidP="00A20E37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Pr="00A20E37" w:rsidRDefault="00622553" w:rsidP="00A20E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6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553" w:rsidRPr="00221177" w:rsidRDefault="00622553" w:rsidP="00622553">
            <w:pPr>
              <w:rPr>
                <w:sz w:val="16"/>
                <w:szCs w:val="16"/>
              </w:rPr>
            </w:pPr>
            <w:r w:rsidRPr="00221177">
              <w:rPr>
                <w:sz w:val="16"/>
                <w:szCs w:val="16"/>
              </w:rPr>
              <w:t>【用途</w:t>
            </w:r>
            <w:r w:rsidRPr="00221177">
              <w:rPr>
                <w:rFonts w:hint="eastAsia"/>
                <w:sz w:val="16"/>
                <w:szCs w:val="16"/>
              </w:rPr>
              <w:t>】</w:t>
            </w:r>
          </w:p>
          <w:p w:rsidR="00622553" w:rsidRPr="00221177" w:rsidRDefault="00622553" w:rsidP="00A20E37">
            <w:pPr>
              <w:rPr>
                <w:sz w:val="16"/>
                <w:szCs w:val="16"/>
              </w:rPr>
            </w:pPr>
          </w:p>
        </w:tc>
      </w:tr>
      <w:tr w:rsidR="00622553" w:rsidRPr="00A20E37" w:rsidTr="0086735D">
        <w:trPr>
          <w:cantSplit/>
          <w:trHeight w:val="64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3" w:rsidRPr="00A20E37" w:rsidRDefault="00622553" w:rsidP="00A20E37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Pr="00A20E37" w:rsidRDefault="00622553" w:rsidP="00A20E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53" w:rsidRDefault="0062255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6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553" w:rsidRPr="00221177" w:rsidRDefault="00622553" w:rsidP="00622553">
            <w:pPr>
              <w:rPr>
                <w:sz w:val="16"/>
                <w:szCs w:val="16"/>
              </w:rPr>
            </w:pPr>
            <w:r w:rsidRPr="00221177">
              <w:rPr>
                <w:rFonts w:hint="eastAsia"/>
                <w:sz w:val="16"/>
                <w:szCs w:val="16"/>
              </w:rPr>
              <w:t>【施設の構造</w:t>
            </w:r>
            <w:r w:rsidRPr="00221177">
              <w:rPr>
                <w:rFonts w:hint="eastAsia"/>
                <w:sz w:val="16"/>
                <w:szCs w:val="16"/>
              </w:rPr>
              <w:t>,</w:t>
            </w:r>
            <w:r w:rsidRPr="00221177">
              <w:rPr>
                <w:rFonts w:hint="eastAsia"/>
                <w:sz w:val="16"/>
                <w:szCs w:val="16"/>
              </w:rPr>
              <w:t>階数、延べ床面積】</w:t>
            </w:r>
          </w:p>
          <w:p w:rsidR="00622553" w:rsidRPr="00221177" w:rsidRDefault="00622553" w:rsidP="00A20E37">
            <w:pPr>
              <w:rPr>
                <w:sz w:val="16"/>
                <w:szCs w:val="16"/>
              </w:rPr>
            </w:pPr>
          </w:p>
        </w:tc>
      </w:tr>
      <w:tr w:rsidR="00F777A2" w:rsidTr="0086735D">
        <w:trPr>
          <w:trHeight w:val="567"/>
        </w:trPr>
        <w:tc>
          <w:tcPr>
            <w:tcW w:w="9497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777A2" w:rsidRDefault="00F777A2" w:rsidP="00E8796D">
            <w:pPr>
              <w:ind w:firstLineChars="200" w:firstLine="440"/>
              <w:rPr>
                <w:bCs/>
                <w:sz w:val="22"/>
                <w:szCs w:val="22"/>
              </w:rPr>
            </w:pPr>
          </w:p>
        </w:tc>
      </w:tr>
    </w:tbl>
    <w:p w:rsidR="0086735D" w:rsidRDefault="0086735D" w:rsidP="00121270">
      <w:pPr>
        <w:rPr>
          <w:sz w:val="20"/>
          <w:szCs w:val="20"/>
        </w:rPr>
      </w:pPr>
    </w:p>
    <w:p w:rsidR="0086735D" w:rsidRDefault="0086735D" w:rsidP="00121270">
      <w:pPr>
        <w:rPr>
          <w:sz w:val="20"/>
          <w:szCs w:val="20"/>
        </w:rPr>
      </w:pPr>
    </w:p>
    <w:p w:rsidR="00EB6E3A" w:rsidRDefault="00EB6E3A" w:rsidP="00121270">
      <w:pPr>
        <w:rPr>
          <w:sz w:val="20"/>
          <w:szCs w:val="20"/>
        </w:rPr>
      </w:pPr>
    </w:p>
    <w:p w:rsidR="00EB6E3A" w:rsidRDefault="00EB6E3A" w:rsidP="00121270">
      <w:pPr>
        <w:rPr>
          <w:sz w:val="20"/>
          <w:szCs w:val="20"/>
        </w:rPr>
      </w:pPr>
    </w:p>
    <w:p w:rsidR="00EB6E3A" w:rsidRDefault="00EB6E3A" w:rsidP="00121270">
      <w:pPr>
        <w:rPr>
          <w:sz w:val="20"/>
          <w:szCs w:val="20"/>
        </w:rPr>
      </w:pPr>
    </w:p>
    <w:p w:rsidR="00EB6E3A" w:rsidRPr="0086735D" w:rsidRDefault="00EB6E3A" w:rsidP="00121270">
      <w:pPr>
        <w:rPr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76"/>
        <w:gridCol w:w="2551"/>
        <w:gridCol w:w="1134"/>
        <w:gridCol w:w="2268"/>
      </w:tblGrid>
      <w:tr w:rsidR="0086735D" w:rsidRPr="0086735D" w:rsidTr="00E26BE2">
        <w:trPr>
          <w:trHeight w:val="56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735D" w:rsidRPr="00FA67B6" w:rsidRDefault="0086735D" w:rsidP="0086735D">
            <w:pPr>
              <w:rPr>
                <w:b/>
                <w:sz w:val="22"/>
                <w:szCs w:val="22"/>
              </w:rPr>
            </w:pPr>
            <w:r w:rsidRPr="00FA67B6">
              <w:rPr>
                <w:rFonts w:hint="eastAsia"/>
                <w:b/>
                <w:sz w:val="22"/>
                <w:szCs w:val="22"/>
              </w:rPr>
              <w:t>主　任　技　術　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BE0459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氏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</w:t>
            </w:r>
            <w:r w:rsidRPr="0086735D">
              <w:rPr>
                <w:rFonts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35D" w:rsidRPr="0086735D" w:rsidRDefault="0086735D" w:rsidP="00BE0459">
            <w:pPr>
              <w:ind w:firstLineChars="400" w:firstLine="800"/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年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 </w:t>
            </w:r>
            <w:r w:rsidRPr="0086735D">
              <w:rPr>
                <w:rFonts w:hint="eastAsia"/>
                <w:bCs/>
                <w:sz w:val="20"/>
                <w:szCs w:val="20"/>
              </w:rPr>
              <w:t>月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 </w:t>
            </w:r>
            <w:r w:rsidRPr="0086735D">
              <w:rPr>
                <w:rFonts w:hint="eastAsia"/>
                <w:bCs/>
                <w:sz w:val="20"/>
                <w:szCs w:val="20"/>
              </w:rPr>
              <w:t>日</w:t>
            </w:r>
          </w:p>
        </w:tc>
      </w:tr>
      <w:tr w:rsidR="0086735D" w:rsidRPr="0086735D" w:rsidTr="00221177">
        <w:trPr>
          <w:cantSplit/>
          <w:trHeight w:val="549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経験年数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BE0459">
              <w:rPr>
                <w:rFonts w:hint="eastAsia"/>
                <w:bCs/>
                <w:sz w:val="20"/>
                <w:szCs w:val="20"/>
              </w:rPr>
              <w:t xml:space="preserve">　　</w:t>
            </w:r>
            <w:r w:rsidRPr="0086735D">
              <w:rPr>
                <w:rFonts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BE0459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担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</w:t>
            </w:r>
            <w:r w:rsidRPr="0086735D">
              <w:rPr>
                <w:rFonts w:hint="eastAsia"/>
                <w:bCs/>
                <w:sz w:val="20"/>
                <w:szCs w:val="20"/>
              </w:rPr>
              <w:t>当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35D" w:rsidRPr="00FA67B6" w:rsidRDefault="0086735D" w:rsidP="0086735D">
            <w:pPr>
              <w:rPr>
                <w:b/>
                <w:bCs/>
                <w:sz w:val="22"/>
                <w:szCs w:val="22"/>
              </w:rPr>
            </w:pPr>
            <w:r w:rsidRPr="00FA67B6">
              <w:rPr>
                <w:rFonts w:hint="eastAsia"/>
                <w:b/>
                <w:bCs/>
                <w:sz w:val="22"/>
                <w:szCs w:val="22"/>
              </w:rPr>
              <w:t>構造</w:t>
            </w:r>
          </w:p>
        </w:tc>
      </w:tr>
      <w:tr w:rsidR="0086735D" w:rsidRPr="0086735D" w:rsidTr="00E26BE2">
        <w:trPr>
          <w:cantSplit/>
          <w:trHeight w:val="59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35D" w:rsidRPr="0086735D" w:rsidRDefault="0086735D" w:rsidP="008673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保有資格</w:t>
            </w:r>
            <w:r w:rsidRPr="0086735D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86735D" w:rsidRPr="0086735D" w:rsidRDefault="0086735D" w:rsidP="0086735D">
            <w:pPr>
              <w:rPr>
                <w:sz w:val="20"/>
                <w:szCs w:val="20"/>
              </w:rPr>
            </w:pPr>
            <w:r w:rsidRPr="0086735D">
              <w:rPr>
                <w:rFonts w:hint="eastAsia"/>
                <w:sz w:val="20"/>
                <w:szCs w:val="20"/>
              </w:rPr>
              <w:t xml:space="preserve">　　　　　　　　　　　　　（登録番号：　　　　　　　　）（取得年月日：　　　年　　　月　　　日）</w:t>
            </w:r>
          </w:p>
        </w:tc>
      </w:tr>
      <w:tr w:rsidR="0086735D" w:rsidRPr="0086735D" w:rsidTr="00E26BE2">
        <w:trPr>
          <w:trHeight w:val="56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735D" w:rsidRPr="00FA67B6" w:rsidRDefault="0086735D" w:rsidP="0086735D">
            <w:pPr>
              <w:rPr>
                <w:b/>
                <w:sz w:val="22"/>
                <w:szCs w:val="22"/>
              </w:rPr>
            </w:pPr>
            <w:r w:rsidRPr="00FA67B6">
              <w:rPr>
                <w:rFonts w:hint="eastAsia"/>
                <w:b/>
                <w:sz w:val="22"/>
                <w:szCs w:val="22"/>
              </w:rPr>
              <w:t>主　任　技　術　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BE0459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氏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</w:t>
            </w:r>
            <w:r w:rsidRPr="0086735D">
              <w:rPr>
                <w:rFonts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35D" w:rsidRPr="0086735D" w:rsidRDefault="0086735D" w:rsidP="00BE0459">
            <w:pPr>
              <w:ind w:firstLineChars="400" w:firstLine="800"/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年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 </w:t>
            </w:r>
            <w:r w:rsidRPr="0086735D">
              <w:rPr>
                <w:rFonts w:hint="eastAsia"/>
                <w:bCs/>
                <w:sz w:val="20"/>
                <w:szCs w:val="20"/>
              </w:rPr>
              <w:t>月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 </w:t>
            </w:r>
            <w:r w:rsidRPr="0086735D">
              <w:rPr>
                <w:rFonts w:hint="eastAsia"/>
                <w:bCs/>
                <w:sz w:val="20"/>
                <w:szCs w:val="20"/>
              </w:rPr>
              <w:t>日</w:t>
            </w:r>
          </w:p>
        </w:tc>
      </w:tr>
      <w:tr w:rsidR="0086735D" w:rsidRPr="0086735D" w:rsidTr="00221177">
        <w:trPr>
          <w:cantSplit/>
          <w:trHeight w:val="56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経験年数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BE0459">
              <w:rPr>
                <w:rFonts w:hint="eastAsia"/>
                <w:bCs/>
                <w:sz w:val="20"/>
                <w:szCs w:val="20"/>
              </w:rPr>
              <w:t xml:space="preserve">　　</w:t>
            </w:r>
            <w:r w:rsidRPr="0086735D">
              <w:rPr>
                <w:rFonts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BE0459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担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</w:t>
            </w:r>
            <w:r w:rsidRPr="0086735D">
              <w:rPr>
                <w:rFonts w:hint="eastAsia"/>
                <w:bCs/>
                <w:sz w:val="20"/>
                <w:szCs w:val="20"/>
              </w:rPr>
              <w:t>当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35D" w:rsidRPr="00FA67B6" w:rsidRDefault="0086735D" w:rsidP="0086735D">
            <w:pPr>
              <w:rPr>
                <w:b/>
                <w:bCs/>
                <w:sz w:val="22"/>
                <w:szCs w:val="22"/>
              </w:rPr>
            </w:pPr>
            <w:r w:rsidRPr="00FA67B6">
              <w:rPr>
                <w:rFonts w:hint="eastAsia"/>
                <w:b/>
                <w:bCs/>
                <w:sz w:val="22"/>
                <w:szCs w:val="22"/>
              </w:rPr>
              <w:t>電気設備</w:t>
            </w:r>
          </w:p>
        </w:tc>
      </w:tr>
      <w:tr w:rsidR="0086735D" w:rsidRPr="0086735D" w:rsidTr="00E26BE2">
        <w:trPr>
          <w:cantSplit/>
          <w:trHeight w:val="59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35D" w:rsidRPr="0086735D" w:rsidRDefault="0086735D" w:rsidP="0086735D">
            <w:pPr>
              <w:rPr>
                <w:sz w:val="20"/>
                <w:szCs w:val="20"/>
              </w:rPr>
            </w:pPr>
            <w:r w:rsidRPr="0086735D">
              <w:rPr>
                <w:rFonts w:hint="eastAsia"/>
                <w:sz w:val="20"/>
                <w:szCs w:val="20"/>
              </w:rPr>
              <w:t xml:space="preserve">保有資格等　　　　</w:t>
            </w:r>
          </w:p>
          <w:p w:rsidR="0086735D" w:rsidRPr="0086735D" w:rsidRDefault="0086735D" w:rsidP="0086735D">
            <w:pPr>
              <w:rPr>
                <w:sz w:val="20"/>
                <w:szCs w:val="20"/>
              </w:rPr>
            </w:pPr>
            <w:r w:rsidRPr="0086735D">
              <w:rPr>
                <w:rFonts w:hint="eastAsia"/>
                <w:sz w:val="20"/>
                <w:szCs w:val="20"/>
              </w:rPr>
              <w:t xml:space="preserve">　　　　　　　　　　　　　（登録番号：　　　　　　　　）（取得年月日：　　　年　　　月　　　日）</w:t>
            </w:r>
          </w:p>
        </w:tc>
      </w:tr>
      <w:tr w:rsidR="0086735D" w:rsidRPr="0086735D" w:rsidTr="00E26BE2">
        <w:trPr>
          <w:trHeight w:val="56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735D" w:rsidRPr="00FA67B6" w:rsidRDefault="0086735D" w:rsidP="0086735D">
            <w:pPr>
              <w:rPr>
                <w:b/>
                <w:sz w:val="22"/>
                <w:szCs w:val="22"/>
              </w:rPr>
            </w:pPr>
            <w:r w:rsidRPr="00FA67B6">
              <w:rPr>
                <w:rFonts w:hint="eastAsia"/>
                <w:b/>
                <w:sz w:val="22"/>
                <w:szCs w:val="22"/>
              </w:rPr>
              <w:t>主　任　技　術　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BE0459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氏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</w:t>
            </w:r>
            <w:r w:rsidRPr="0086735D">
              <w:rPr>
                <w:rFonts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35D" w:rsidRPr="0086735D" w:rsidRDefault="0086735D" w:rsidP="00BE0459">
            <w:pPr>
              <w:ind w:firstLineChars="400" w:firstLine="800"/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年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 </w:t>
            </w:r>
            <w:r w:rsidRPr="0086735D">
              <w:rPr>
                <w:rFonts w:hint="eastAsia"/>
                <w:bCs/>
                <w:sz w:val="20"/>
                <w:szCs w:val="20"/>
              </w:rPr>
              <w:t>月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 </w:t>
            </w:r>
            <w:r w:rsidRPr="0086735D">
              <w:rPr>
                <w:rFonts w:hint="eastAsia"/>
                <w:bCs/>
                <w:sz w:val="20"/>
                <w:szCs w:val="20"/>
              </w:rPr>
              <w:t>日</w:t>
            </w:r>
          </w:p>
        </w:tc>
      </w:tr>
      <w:tr w:rsidR="0086735D" w:rsidRPr="0086735D" w:rsidTr="00221177">
        <w:trPr>
          <w:cantSplit/>
          <w:trHeight w:val="57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経験年数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86735D">
            <w:pPr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BE0459">
              <w:rPr>
                <w:rFonts w:hint="eastAsia"/>
                <w:bCs/>
                <w:sz w:val="20"/>
                <w:szCs w:val="20"/>
              </w:rPr>
              <w:t xml:space="preserve">　　</w:t>
            </w:r>
            <w:r w:rsidRPr="0086735D">
              <w:rPr>
                <w:rFonts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5D" w:rsidRPr="0086735D" w:rsidRDefault="0086735D" w:rsidP="00BE0459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86735D">
              <w:rPr>
                <w:rFonts w:hint="eastAsia"/>
                <w:bCs/>
                <w:sz w:val="20"/>
                <w:szCs w:val="20"/>
              </w:rPr>
              <w:t>担</w:t>
            </w:r>
            <w:r w:rsidRPr="0086735D">
              <w:rPr>
                <w:rFonts w:hint="eastAsia"/>
                <w:bCs/>
                <w:sz w:val="20"/>
                <w:szCs w:val="20"/>
              </w:rPr>
              <w:t xml:space="preserve">  </w:t>
            </w:r>
            <w:r w:rsidRPr="0086735D">
              <w:rPr>
                <w:rFonts w:hint="eastAsia"/>
                <w:bCs/>
                <w:sz w:val="20"/>
                <w:szCs w:val="20"/>
              </w:rPr>
              <w:t>当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35D" w:rsidRPr="00FA67B6" w:rsidRDefault="0086735D" w:rsidP="0086735D">
            <w:pPr>
              <w:rPr>
                <w:b/>
                <w:bCs/>
                <w:sz w:val="22"/>
                <w:szCs w:val="22"/>
              </w:rPr>
            </w:pPr>
            <w:r w:rsidRPr="00FA67B6">
              <w:rPr>
                <w:rFonts w:hint="eastAsia"/>
                <w:b/>
                <w:bCs/>
                <w:sz w:val="22"/>
                <w:szCs w:val="22"/>
              </w:rPr>
              <w:t>機械設備</w:t>
            </w:r>
          </w:p>
        </w:tc>
      </w:tr>
      <w:tr w:rsidR="0086735D" w:rsidRPr="0086735D" w:rsidTr="00BE0459">
        <w:trPr>
          <w:cantSplit/>
          <w:trHeight w:val="59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35D" w:rsidRPr="0086735D" w:rsidRDefault="0086735D" w:rsidP="0086735D">
            <w:pPr>
              <w:rPr>
                <w:sz w:val="20"/>
                <w:szCs w:val="20"/>
              </w:rPr>
            </w:pPr>
            <w:r w:rsidRPr="0086735D">
              <w:rPr>
                <w:rFonts w:hint="eastAsia"/>
                <w:sz w:val="20"/>
                <w:szCs w:val="20"/>
              </w:rPr>
              <w:t xml:space="preserve">保有資格等　　　　</w:t>
            </w:r>
          </w:p>
          <w:p w:rsidR="0086735D" w:rsidRPr="0086735D" w:rsidRDefault="0086735D" w:rsidP="0086735D">
            <w:pPr>
              <w:rPr>
                <w:sz w:val="20"/>
                <w:szCs w:val="20"/>
              </w:rPr>
            </w:pPr>
            <w:r w:rsidRPr="0086735D">
              <w:rPr>
                <w:rFonts w:hint="eastAsia"/>
                <w:sz w:val="20"/>
                <w:szCs w:val="20"/>
              </w:rPr>
              <w:t xml:space="preserve">　　　　　　　　　　　　　（登録番号：　　　　　　　　）（取得年月日：　　　年　　　月　　　日）</w:t>
            </w:r>
          </w:p>
        </w:tc>
      </w:tr>
    </w:tbl>
    <w:p w:rsidR="0086735D" w:rsidRPr="0086735D" w:rsidRDefault="0086735D" w:rsidP="00121270">
      <w:pPr>
        <w:rPr>
          <w:sz w:val="20"/>
          <w:szCs w:val="20"/>
        </w:rPr>
      </w:pPr>
    </w:p>
    <w:p w:rsidR="00BE0459" w:rsidRPr="00EB6E3A" w:rsidRDefault="00BE0459" w:rsidP="00BE0459">
      <w:pPr>
        <w:rPr>
          <w:sz w:val="23"/>
          <w:szCs w:val="23"/>
        </w:rPr>
      </w:pPr>
      <w:r w:rsidRPr="00EB6E3A">
        <w:rPr>
          <w:rFonts w:hint="eastAsia"/>
          <w:sz w:val="23"/>
          <w:szCs w:val="23"/>
        </w:rPr>
        <w:t>備考</w:t>
      </w:r>
    </w:p>
    <w:p w:rsidR="00BE0459" w:rsidRDefault="00BE0459" w:rsidP="00BE0459">
      <w:pPr>
        <w:numPr>
          <w:ilvl w:val="0"/>
          <w:numId w:val="2"/>
        </w:numPr>
        <w:rPr>
          <w:sz w:val="23"/>
          <w:szCs w:val="23"/>
        </w:rPr>
      </w:pPr>
      <w:r w:rsidRPr="00EB6E3A">
        <w:rPr>
          <w:rFonts w:hint="eastAsia"/>
          <w:sz w:val="23"/>
          <w:szCs w:val="23"/>
        </w:rPr>
        <w:t>経験年数について１年未満は切り捨てとする。</w:t>
      </w:r>
    </w:p>
    <w:p w:rsidR="00FA67B6" w:rsidRPr="00EB6E3A" w:rsidRDefault="00207BAC" w:rsidP="00BE0459">
      <w:pPr>
        <w:numPr>
          <w:ilvl w:val="0"/>
          <w:numId w:val="2"/>
        </w:numPr>
        <w:rPr>
          <w:sz w:val="23"/>
          <w:szCs w:val="23"/>
        </w:rPr>
      </w:pPr>
      <w:r w:rsidRPr="00207BAC">
        <w:rPr>
          <w:rFonts w:hint="eastAsia"/>
          <w:sz w:val="23"/>
          <w:szCs w:val="23"/>
        </w:rPr>
        <w:t>建築意匠担当主任技術者</w:t>
      </w:r>
      <w:r>
        <w:rPr>
          <w:rFonts w:hint="eastAsia"/>
          <w:sz w:val="23"/>
          <w:szCs w:val="23"/>
        </w:rPr>
        <w:t>と工事監理担当主任技術者の兼任は可とする。</w:t>
      </w:r>
    </w:p>
    <w:p w:rsidR="00BE0459" w:rsidRDefault="00BE0459" w:rsidP="00BE0459">
      <w:pPr>
        <w:numPr>
          <w:ilvl w:val="0"/>
          <w:numId w:val="2"/>
        </w:numPr>
        <w:rPr>
          <w:sz w:val="23"/>
          <w:szCs w:val="23"/>
        </w:rPr>
      </w:pPr>
      <w:r w:rsidRPr="00EB6E3A">
        <w:rPr>
          <w:rFonts w:hint="eastAsia"/>
          <w:sz w:val="23"/>
          <w:szCs w:val="23"/>
        </w:rPr>
        <w:t>管理技術者、</w:t>
      </w:r>
      <w:r w:rsidR="008E39BE">
        <w:rPr>
          <w:rFonts w:hint="eastAsia"/>
          <w:sz w:val="23"/>
          <w:szCs w:val="23"/>
        </w:rPr>
        <w:t>建築</w:t>
      </w:r>
      <w:r w:rsidRPr="00EB6E3A">
        <w:rPr>
          <w:rFonts w:hint="eastAsia"/>
          <w:sz w:val="23"/>
          <w:szCs w:val="23"/>
        </w:rPr>
        <w:t>意匠</w:t>
      </w:r>
      <w:r w:rsidR="008E39BE">
        <w:rPr>
          <w:rFonts w:hint="eastAsia"/>
          <w:sz w:val="23"/>
          <w:szCs w:val="23"/>
        </w:rPr>
        <w:t>担当主任技術者</w:t>
      </w:r>
      <w:r w:rsidRPr="00EB6E3A">
        <w:rPr>
          <w:rFonts w:hint="eastAsia"/>
          <w:sz w:val="23"/>
          <w:szCs w:val="23"/>
        </w:rPr>
        <w:t>の業務実績は、平成２２年４月以降に設計業務が完了した、延べ床面積８００㎡以上の保育等施設（幼稚園、保育所、認定こども園）の設計業務実績を記入すること。</w:t>
      </w:r>
    </w:p>
    <w:p w:rsidR="00FA67B6" w:rsidRPr="00FA67B6" w:rsidRDefault="00FA67B6" w:rsidP="00FA67B6">
      <w:pPr>
        <w:pStyle w:val="a9"/>
        <w:numPr>
          <w:ilvl w:val="0"/>
          <w:numId w:val="2"/>
        </w:numPr>
        <w:ind w:leftChars="0"/>
        <w:rPr>
          <w:sz w:val="23"/>
          <w:szCs w:val="23"/>
        </w:rPr>
      </w:pPr>
      <w:r w:rsidRPr="00FA67B6">
        <w:rPr>
          <w:rFonts w:hint="eastAsia"/>
          <w:sz w:val="23"/>
          <w:szCs w:val="23"/>
        </w:rPr>
        <w:t>工事監理</w:t>
      </w:r>
      <w:r w:rsidR="005157ED">
        <w:rPr>
          <w:rFonts w:hint="eastAsia"/>
          <w:sz w:val="23"/>
          <w:szCs w:val="23"/>
        </w:rPr>
        <w:t>担当主任</w:t>
      </w:r>
      <w:r w:rsidRPr="00FA67B6">
        <w:rPr>
          <w:rFonts w:hint="eastAsia"/>
          <w:sz w:val="23"/>
          <w:szCs w:val="23"/>
        </w:rPr>
        <w:t>技術者の業務実績は、平成２２年４月以降に</w:t>
      </w:r>
      <w:r w:rsidR="00207BAC">
        <w:rPr>
          <w:rFonts w:hint="eastAsia"/>
          <w:sz w:val="23"/>
          <w:szCs w:val="23"/>
        </w:rPr>
        <w:t>工事監理を完了した</w:t>
      </w:r>
      <w:r w:rsidRPr="00FA67B6">
        <w:rPr>
          <w:rFonts w:hint="eastAsia"/>
          <w:sz w:val="23"/>
          <w:szCs w:val="23"/>
        </w:rPr>
        <w:t>延べ床面積８００㎡以上の保育等施設（幼稚園、保育所、認定こども園）の業務実績を記入すること。</w:t>
      </w:r>
    </w:p>
    <w:p w:rsidR="00BE0459" w:rsidRPr="00EB6E3A" w:rsidRDefault="00BE0459" w:rsidP="00EB6E3A">
      <w:pPr>
        <w:numPr>
          <w:ilvl w:val="0"/>
          <w:numId w:val="2"/>
        </w:numPr>
        <w:rPr>
          <w:sz w:val="23"/>
          <w:szCs w:val="23"/>
        </w:rPr>
      </w:pPr>
      <w:r w:rsidRPr="00EB6E3A">
        <w:rPr>
          <w:rFonts w:hint="eastAsia"/>
          <w:sz w:val="23"/>
          <w:szCs w:val="23"/>
        </w:rPr>
        <w:t>管理技術者</w:t>
      </w:r>
      <w:r w:rsidR="008E39BE">
        <w:rPr>
          <w:rFonts w:hint="eastAsia"/>
          <w:sz w:val="23"/>
          <w:szCs w:val="23"/>
        </w:rPr>
        <w:t>、</w:t>
      </w:r>
      <w:r w:rsidR="008E39BE" w:rsidRPr="008E39BE">
        <w:rPr>
          <w:rFonts w:hint="eastAsia"/>
          <w:sz w:val="23"/>
          <w:szCs w:val="23"/>
        </w:rPr>
        <w:t>建築意匠担当主任技術者</w:t>
      </w:r>
      <w:r w:rsidRPr="00EB6E3A">
        <w:rPr>
          <w:rFonts w:hint="eastAsia"/>
          <w:sz w:val="23"/>
          <w:szCs w:val="23"/>
        </w:rPr>
        <w:t>との</w:t>
      </w:r>
      <w:r w:rsidRPr="00EB6E3A">
        <w:rPr>
          <w:rFonts w:hint="eastAsia"/>
          <w:sz w:val="23"/>
          <w:szCs w:val="23"/>
        </w:rPr>
        <w:t>3</w:t>
      </w:r>
      <w:r w:rsidRPr="00EB6E3A">
        <w:rPr>
          <w:rFonts w:hint="eastAsia"/>
          <w:sz w:val="23"/>
          <w:szCs w:val="23"/>
        </w:rPr>
        <w:t>か月以上の雇用関係を証明する書類と各技術者の資格者証（写し）を添付すること。（１部）</w:t>
      </w:r>
    </w:p>
    <w:p w:rsidR="008E39BE" w:rsidRPr="00EB6E3A" w:rsidRDefault="008E39BE" w:rsidP="008E39BE">
      <w:pPr>
        <w:numPr>
          <w:ilvl w:val="0"/>
          <w:numId w:val="2"/>
        </w:numPr>
        <w:rPr>
          <w:sz w:val="23"/>
          <w:szCs w:val="23"/>
        </w:rPr>
      </w:pPr>
      <w:r w:rsidRPr="00EB6E3A">
        <w:rPr>
          <w:rFonts w:hint="eastAsia"/>
          <w:sz w:val="23"/>
          <w:szCs w:val="23"/>
        </w:rPr>
        <w:t>記載した業務については，契約書（鑑）の写し【発注者，契約日，契約期間が分かるもの】と施設の概要が確認できる図面等を添付すること。（１部）</w:t>
      </w:r>
    </w:p>
    <w:p w:rsidR="00BE0459" w:rsidRPr="00EB6E3A" w:rsidRDefault="00207BAC" w:rsidP="00BE0459">
      <w:pPr>
        <w:numPr>
          <w:ilvl w:val="0"/>
          <w:numId w:val="2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構造、電気設備、機械設備の</w:t>
      </w:r>
      <w:r w:rsidR="00BE0459" w:rsidRPr="00EB6E3A">
        <w:rPr>
          <w:rFonts w:hint="eastAsia"/>
          <w:sz w:val="23"/>
          <w:szCs w:val="23"/>
        </w:rPr>
        <w:t>主任技術者は、配置予定者を記載し、協力事務所に所属する場合は、氏名を○で囲むこと。</w:t>
      </w:r>
    </w:p>
    <w:p w:rsidR="0086735D" w:rsidRPr="00EB6E3A" w:rsidRDefault="0086735D" w:rsidP="00121270">
      <w:pPr>
        <w:rPr>
          <w:sz w:val="23"/>
          <w:szCs w:val="23"/>
        </w:rPr>
      </w:pPr>
      <w:bookmarkStart w:id="0" w:name="_GoBack"/>
      <w:bookmarkEnd w:id="0"/>
    </w:p>
    <w:sectPr w:rsidR="0086735D" w:rsidRPr="00EB6E3A" w:rsidSect="009E6078">
      <w:headerReference w:type="default" r:id="rId7"/>
      <w:footerReference w:type="even" r:id="rId8"/>
      <w:pgSz w:w="11906" w:h="16838" w:code="9"/>
      <w:pgMar w:top="0" w:right="1134" w:bottom="284" w:left="1134" w:header="510" w:footer="57" w:gutter="0"/>
      <w:pgNumType w:start="1"/>
      <w:cols w:space="425"/>
      <w:docGrid w:type="lines" w:linePitch="33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38" w:rsidRDefault="00F32838">
      <w:r>
        <w:separator/>
      </w:r>
    </w:p>
  </w:endnote>
  <w:endnote w:type="continuationSeparator" w:id="0">
    <w:p w:rsidR="00F32838" w:rsidRDefault="00F3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D2" w:rsidRDefault="00E82AD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82AD2" w:rsidRDefault="00E82A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38" w:rsidRDefault="00F32838">
      <w:r>
        <w:separator/>
      </w:r>
    </w:p>
  </w:footnote>
  <w:footnote w:type="continuationSeparator" w:id="0">
    <w:p w:rsidR="00F32838" w:rsidRDefault="00F3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3A" w:rsidRDefault="00EB6E3A" w:rsidP="00EB6E3A">
    <w:pPr>
      <w:pStyle w:val="a5"/>
      <w:ind w:firstLineChars="3600" w:firstLine="8674"/>
    </w:pPr>
    <w:r w:rsidRPr="00EB6E3A">
      <w:rPr>
        <w:rFonts w:hint="eastAsia"/>
        <w:b/>
      </w:rPr>
      <w:t>（様式７）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56018"/>
    <w:multiLevelType w:val="hybridMultilevel"/>
    <w:tmpl w:val="DFF0A380"/>
    <w:lvl w:ilvl="0" w:tplc="1FB83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93D41"/>
    <w:multiLevelType w:val="hybridMultilevel"/>
    <w:tmpl w:val="365CC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04E9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223"/>
  <w:drawingGridVerticalSpacing w:val="16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8F"/>
    <w:rsid w:val="00031508"/>
    <w:rsid w:val="000511F7"/>
    <w:rsid w:val="000703FA"/>
    <w:rsid w:val="00090E69"/>
    <w:rsid w:val="000B68F3"/>
    <w:rsid w:val="00121270"/>
    <w:rsid w:val="001244D4"/>
    <w:rsid w:val="00141719"/>
    <w:rsid w:val="00152782"/>
    <w:rsid w:val="0017010E"/>
    <w:rsid w:val="0018042E"/>
    <w:rsid w:val="001813DB"/>
    <w:rsid w:val="00182967"/>
    <w:rsid w:val="00194014"/>
    <w:rsid w:val="001A62B7"/>
    <w:rsid w:val="001B0889"/>
    <w:rsid w:val="001D4AFF"/>
    <w:rsid w:val="00207BAC"/>
    <w:rsid w:val="00216BEC"/>
    <w:rsid w:val="00221177"/>
    <w:rsid w:val="002268EC"/>
    <w:rsid w:val="002379DA"/>
    <w:rsid w:val="00240331"/>
    <w:rsid w:val="00255C7D"/>
    <w:rsid w:val="00265E6E"/>
    <w:rsid w:val="002E558D"/>
    <w:rsid w:val="003050FC"/>
    <w:rsid w:val="00305EF5"/>
    <w:rsid w:val="00325C6F"/>
    <w:rsid w:val="0034588E"/>
    <w:rsid w:val="00386BAF"/>
    <w:rsid w:val="003B5267"/>
    <w:rsid w:val="003C4BEA"/>
    <w:rsid w:val="003E41C8"/>
    <w:rsid w:val="00400480"/>
    <w:rsid w:val="004068C1"/>
    <w:rsid w:val="0045380D"/>
    <w:rsid w:val="00463188"/>
    <w:rsid w:val="00476871"/>
    <w:rsid w:val="004C1095"/>
    <w:rsid w:val="004C756F"/>
    <w:rsid w:val="004E5C68"/>
    <w:rsid w:val="005157ED"/>
    <w:rsid w:val="00522E59"/>
    <w:rsid w:val="00534564"/>
    <w:rsid w:val="00575E98"/>
    <w:rsid w:val="0059501D"/>
    <w:rsid w:val="005D191A"/>
    <w:rsid w:val="00622553"/>
    <w:rsid w:val="00627CE7"/>
    <w:rsid w:val="00660175"/>
    <w:rsid w:val="00693341"/>
    <w:rsid w:val="006B6294"/>
    <w:rsid w:val="006F485E"/>
    <w:rsid w:val="00732733"/>
    <w:rsid w:val="0074449C"/>
    <w:rsid w:val="00777672"/>
    <w:rsid w:val="00850B27"/>
    <w:rsid w:val="00866AF5"/>
    <w:rsid w:val="0086735D"/>
    <w:rsid w:val="008A423A"/>
    <w:rsid w:val="008B2881"/>
    <w:rsid w:val="008B33CB"/>
    <w:rsid w:val="008C2673"/>
    <w:rsid w:val="008E39BE"/>
    <w:rsid w:val="009121D4"/>
    <w:rsid w:val="00923FDA"/>
    <w:rsid w:val="0093253D"/>
    <w:rsid w:val="00946054"/>
    <w:rsid w:val="00967AA8"/>
    <w:rsid w:val="009E6078"/>
    <w:rsid w:val="00A20E37"/>
    <w:rsid w:val="00A32011"/>
    <w:rsid w:val="00A635A7"/>
    <w:rsid w:val="00A7728F"/>
    <w:rsid w:val="00A83780"/>
    <w:rsid w:val="00A96B9F"/>
    <w:rsid w:val="00AB577D"/>
    <w:rsid w:val="00AD605C"/>
    <w:rsid w:val="00AE12BF"/>
    <w:rsid w:val="00AF6D0B"/>
    <w:rsid w:val="00B105F1"/>
    <w:rsid w:val="00B12467"/>
    <w:rsid w:val="00B64D92"/>
    <w:rsid w:val="00B71440"/>
    <w:rsid w:val="00BE0459"/>
    <w:rsid w:val="00C10A49"/>
    <w:rsid w:val="00C41FE8"/>
    <w:rsid w:val="00C420E2"/>
    <w:rsid w:val="00C44DE4"/>
    <w:rsid w:val="00C8679F"/>
    <w:rsid w:val="00C95BFD"/>
    <w:rsid w:val="00CB4A42"/>
    <w:rsid w:val="00CB61D1"/>
    <w:rsid w:val="00CB7DBE"/>
    <w:rsid w:val="00D24C81"/>
    <w:rsid w:val="00D27E47"/>
    <w:rsid w:val="00D32E8D"/>
    <w:rsid w:val="00D66135"/>
    <w:rsid w:val="00DA1788"/>
    <w:rsid w:val="00DB5906"/>
    <w:rsid w:val="00DC079A"/>
    <w:rsid w:val="00E60AB9"/>
    <w:rsid w:val="00E65CAA"/>
    <w:rsid w:val="00E75244"/>
    <w:rsid w:val="00E82AD2"/>
    <w:rsid w:val="00E8796D"/>
    <w:rsid w:val="00E95320"/>
    <w:rsid w:val="00EB6E3A"/>
    <w:rsid w:val="00EC2F9C"/>
    <w:rsid w:val="00ED65F6"/>
    <w:rsid w:val="00EE371F"/>
    <w:rsid w:val="00EE3E62"/>
    <w:rsid w:val="00F1655E"/>
    <w:rsid w:val="00F32838"/>
    <w:rsid w:val="00F632DA"/>
    <w:rsid w:val="00F72CEB"/>
    <w:rsid w:val="00F777A2"/>
    <w:rsid w:val="00FA5311"/>
    <w:rsid w:val="00FA67B6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655A11-047D-4610-B537-F66EE44F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F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A83780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A8378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50B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>川西市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creator>川西市</dc:creator>
  <cp:lastModifiedBy>川西市</cp:lastModifiedBy>
  <cp:revision>16</cp:revision>
  <cp:lastPrinted>2019-07-17T02:02:00Z</cp:lastPrinted>
  <dcterms:created xsi:type="dcterms:W3CDTF">2015-09-04T06:51:00Z</dcterms:created>
  <dcterms:modified xsi:type="dcterms:W3CDTF">2019-07-17T02:04:00Z</dcterms:modified>
</cp:coreProperties>
</file>