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C76" w:rsidRPr="00774F1F" w:rsidRDefault="00E12C76" w:rsidP="00E12C76">
      <w:pPr>
        <w:pStyle w:val="afa"/>
        <w:widowControl w:val="0"/>
        <w:spacing w:before="0" w:after="0"/>
        <w:jc w:val="both"/>
      </w:pPr>
      <w:bookmarkStart w:id="0" w:name="_Toc163729185"/>
      <w:bookmarkStart w:id="1" w:name="_Toc163729892"/>
      <w:bookmarkStart w:id="2" w:name="_Toc164237969"/>
      <w:bookmarkStart w:id="3" w:name="_Toc486951903"/>
      <w:bookmarkStart w:id="4" w:name="_GoBack"/>
      <w:bookmarkEnd w:id="4"/>
      <w:r w:rsidRPr="004B6FD9">
        <w:rPr>
          <w:rFonts w:hAnsi="ＭＳ 明朝" w:hint="eastAsia"/>
          <w:bCs/>
        </w:rPr>
        <w:t>（様式</w:t>
      </w:r>
      <w:r w:rsidR="005C1509">
        <w:rPr>
          <w:rFonts w:hAnsi="ＭＳ 明朝" w:hint="eastAsia"/>
          <w:bCs/>
        </w:rPr>
        <w:t>６</w:t>
      </w:r>
      <w:r>
        <w:rPr>
          <w:rFonts w:hAnsi="ＭＳ 明朝" w:hint="eastAsia"/>
          <w:bCs/>
        </w:rPr>
        <w:t>-１</w:t>
      </w:r>
      <w:r w:rsidRPr="004B6FD9">
        <w:rPr>
          <w:rFonts w:hAnsi="ＭＳ 明朝" w:hint="eastAsia"/>
          <w:bCs/>
        </w:rPr>
        <w:t>）</w:t>
      </w:r>
    </w:p>
    <w:p w:rsidR="00E12C76" w:rsidRDefault="00E12C76" w:rsidP="00E12C76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rFonts w:hint="eastAsia"/>
          <w:color w:val="000000"/>
        </w:rPr>
        <w:t>平成　　年　　月　　日</w:t>
      </w:r>
    </w:p>
    <w:p w:rsidR="00E12C76" w:rsidRDefault="00E12C76" w:rsidP="00E12C76">
      <w:pPr>
        <w:autoSpaceDE w:val="0"/>
        <w:autoSpaceDN w:val="0"/>
        <w:jc w:val="center"/>
        <w:rPr>
          <w:sz w:val="28"/>
        </w:rPr>
      </w:pPr>
    </w:p>
    <w:p w:rsidR="00E12C76" w:rsidRPr="00301A2A" w:rsidRDefault="00E12C76" w:rsidP="00E12C76">
      <w:pPr>
        <w:autoSpaceDE w:val="0"/>
        <w:autoSpaceDN w:val="0"/>
        <w:jc w:val="center"/>
        <w:rPr>
          <w:sz w:val="28"/>
        </w:rPr>
      </w:pPr>
      <w:r w:rsidRPr="001802EA">
        <w:rPr>
          <w:rFonts w:hint="eastAsia"/>
          <w:sz w:val="28"/>
        </w:rPr>
        <w:t>資本関係及び人的関係に係る状況届</w:t>
      </w:r>
    </w:p>
    <w:p w:rsidR="00E12C76" w:rsidRDefault="00E12C76" w:rsidP="00E12C76">
      <w:pPr>
        <w:pStyle w:val="af0"/>
        <w:autoSpaceDE w:val="0"/>
        <w:autoSpaceDN w:val="0"/>
      </w:pPr>
    </w:p>
    <w:p w:rsidR="00E12C76" w:rsidRDefault="00E12C76" w:rsidP="00E12C76"/>
    <w:p w:rsidR="00E12C76" w:rsidRPr="00740F78" w:rsidRDefault="00E12C76" w:rsidP="00E12C76">
      <w:pPr>
        <w:ind w:firstLineChars="2300" w:firstLine="4830"/>
        <w:rPr>
          <w:rFonts w:hAnsi="ＭＳ 明朝"/>
          <w:u w:val="single"/>
        </w:rPr>
      </w:pPr>
      <w:r w:rsidRPr="00740F78">
        <w:rPr>
          <w:rFonts w:hAnsi="ＭＳ 明朝" w:hint="eastAsia"/>
          <w:u w:val="single"/>
        </w:rPr>
        <w:t xml:space="preserve">商号又は名称　　　　　　　　　　　　　　</w:t>
      </w:r>
    </w:p>
    <w:p w:rsidR="00E12C76" w:rsidRPr="00740F78" w:rsidRDefault="00E12C76" w:rsidP="00E12C76"/>
    <w:p w:rsidR="00E12C76" w:rsidRPr="003A0DA6" w:rsidRDefault="00E12C76" w:rsidP="00E12C76">
      <w:pPr>
        <w:spacing w:line="360" w:lineRule="auto"/>
        <w:rPr>
          <w:rFonts w:hAnsi="ＭＳ 明朝"/>
        </w:rPr>
      </w:pPr>
      <w:r w:rsidRPr="003A0DA6">
        <w:rPr>
          <w:rFonts w:hAnsi="ＭＳ 明朝" w:hint="eastAsia"/>
        </w:rPr>
        <w:t>１　資本関係に係る事項</w:t>
      </w:r>
    </w:p>
    <w:p w:rsidR="00E12C76" w:rsidRPr="003A0DA6" w:rsidRDefault="00E12C76" w:rsidP="00E12C76">
      <w:pPr>
        <w:spacing w:line="360" w:lineRule="auto"/>
        <w:ind w:firstLineChars="100" w:firstLine="210"/>
        <w:rPr>
          <w:rFonts w:hAnsi="ＭＳ 明朝"/>
        </w:rPr>
      </w:pPr>
      <w:r w:rsidRPr="003A0DA6">
        <w:rPr>
          <w:rFonts w:hAnsi="ＭＳ 明朝" w:hint="eastAsia"/>
          <w:kern w:val="0"/>
        </w:rPr>
        <w:t xml:space="preserve">(1) </w:t>
      </w:r>
      <w:r w:rsidRPr="003A0DA6">
        <w:rPr>
          <w:rFonts w:hAnsi="ＭＳ 明朝" w:hint="eastAsia"/>
        </w:rPr>
        <w:t>会社法第２条第４号の親会社</w:t>
      </w:r>
    </w:p>
    <w:tbl>
      <w:tblPr>
        <w:tblpPr w:leftFromText="142" w:rightFromText="142" w:vertAnchor="text" w:horzAnchor="margin" w:tblpXSpec="center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5922"/>
      </w:tblGrid>
      <w:tr w:rsidR="001B114A" w:rsidRPr="003A0DA6" w:rsidTr="00960C4D">
        <w:trPr>
          <w:trHeight w:val="345"/>
        </w:trPr>
        <w:tc>
          <w:tcPr>
            <w:tcW w:w="2619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商号又は名称</w:t>
            </w:r>
          </w:p>
        </w:tc>
        <w:tc>
          <w:tcPr>
            <w:tcW w:w="5922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本店所在地</w:t>
            </w:r>
          </w:p>
        </w:tc>
      </w:tr>
      <w:tr w:rsidR="001B114A" w:rsidRPr="003A0DA6" w:rsidTr="00960C4D">
        <w:trPr>
          <w:trHeight w:val="345"/>
        </w:trPr>
        <w:tc>
          <w:tcPr>
            <w:tcW w:w="2619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</w:tr>
      <w:tr w:rsidR="001B114A" w:rsidRPr="003A0DA6" w:rsidTr="00960C4D">
        <w:trPr>
          <w:cantSplit/>
          <w:trHeight w:val="330"/>
        </w:trPr>
        <w:tc>
          <w:tcPr>
            <w:tcW w:w="2619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</w:tr>
    </w:tbl>
    <w:p w:rsidR="00E12C76" w:rsidRPr="003A0DA6" w:rsidRDefault="00E12C76" w:rsidP="00E12C76">
      <w:pPr>
        <w:ind w:firstLineChars="100" w:firstLine="210"/>
        <w:rPr>
          <w:rFonts w:hAnsi="ＭＳ 明朝"/>
          <w:kern w:val="0"/>
        </w:rPr>
      </w:pPr>
    </w:p>
    <w:p w:rsidR="00E12C76" w:rsidRPr="003A0DA6" w:rsidRDefault="00E12C76" w:rsidP="00E12C76">
      <w:pPr>
        <w:ind w:firstLineChars="100" w:firstLine="210"/>
        <w:rPr>
          <w:rFonts w:hAnsi="ＭＳ 明朝"/>
        </w:rPr>
      </w:pPr>
      <w:r w:rsidRPr="003A0DA6">
        <w:rPr>
          <w:rFonts w:hAnsi="ＭＳ 明朝" w:hint="eastAsia"/>
          <w:kern w:val="0"/>
        </w:rPr>
        <w:t xml:space="preserve">(2) </w:t>
      </w:r>
      <w:r w:rsidRPr="003A0DA6">
        <w:rPr>
          <w:rFonts w:hAnsi="ＭＳ 明朝" w:hint="eastAsia"/>
        </w:rPr>
        <w:t>会社法第２条第３号の子会社</w:t>
      </w:r>
    </w:p>
    <w:tbl>
      <w:tblPr>
        <w:tblpPr w:leftFromText="142" w:rightFromText="142" w:vertAnchor="text" w:horzAnchor="margin" w:tblpXSpec="center" w:tblpY="1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5922"/>
      </w:tblGrid>
      <w:tr w:rsidR="001B114A" w:rsidRPr="003A0DA6" w:rsidTr="00960C4D">
        <w:trPr>
          <w:trHeight w:val="345"/>
        </w:trPr>
        <w:tc>
          <w:tcPr>
            <w:tcW w:w="2619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商号又は名称</w:t>
            </w:r>
          </w:p>
        </w:tc>
        <w:tc>
          <w:tcPr>
            <w:tcW w:w="5922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本店所在地</w:t>
            </w:r>
          </w:p>
        </w:tc>
      </w:tr>
      <w:tr w:rsidR="001B114A" w:rsidRPr="003A0DA6" w:rsidTr="00960C4D">
        <w:trPr>
          <w:trHeight w:val="345"/>
        </w:trPr>
        <w:tc>
          <w:tcPr>
            <w:tcW w:w="2619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</w:tr>
      <w:tr w:rsidR="001B114A" w:rsidRPr="003A0DA6" w:rsidTr="00960C4D">
        <w:trPr>
          <w:cantSplit/>
          <w:trHeight w:val="330"/>
        </w:trPr>
        <w:tc>
          <w:tcPr>
            <w:tcW w:w="2619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</w:tr>
    </w:tbl>
    <w:p w:rsidR="00E12C76" w:rsidRPr="003A0DA6" w:rsidRDefault="00E12C76" w:rsidP="00E12C76">
      <w:pPr>
        <w:rPr>
          <w:rFonts w:hAnsi="ＭＳ 明朝"/>
        </w:rPr>
      </w:pPr>
    </w:p>
    <w:p w:rsidR="00E12C76" w:rsidRPr="003A0DA6" w:rsidRDefault="00E12C76" w:rsidP="00E12C76">
      <w:pPr>
        <w:ind w:firstLineChars="100" w:firstLine="210"/>
        <w:rPr>
          <w:rFonts w:hAnsi="ＭＳ 明朝"/>
        </w:rPr>
      </w:pPr>
      <w:r w:rsidRPr="003A0DA6">
        <w:rPr>
          <w:rFonts w:hAnsi="ＭＳ 明朝" w:hint="eastAsia"/>
        </w:rPr>
        <w:t>(3) 会社法第２条第４号の親会社を同一とする子会社の関係を有する会社</w:t>
      </w:r>
    </w:p>
    <w:tbl>
      <w:tblPr>
        <w:tblpPr w:leftFromText="142" w:rightFromText="142" w:vertAnchor="text" w:horzAnchor="margin" w:tblpXSpec="center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5922"/>
      </w:tblGrid>
      <w:tr w:rsidR="001B114A" w:rsidRPr="003A0DA6" w:rsidTr="00960C4D">
        <w:trPr>
          <w:trHeight w:val="345"/>
        </w:trPr>
        <w:tc>
          <w:tcPr>
            <w:tcW w:w="2619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商号又は名称</w:t>
            </w:r>
          </w:p>
        </w:tc>
        <w:tc>
          <w:tcPr>
            <w:tcW w:w="5922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本店所在地</w:t>
            </w:r>
          </w:p>
        </w:tc>
      </w:tr>
      <w:tr w:rsidR="001B114A" w:rsidRPr="003A0DA6" w:rsidTr="00960C4D">
        <w:trPr>
          <w:trHeight w:val="345"/>
        </w:trPr>
        <w:tc>
          <w:tcPr>
            <w:tcW w:w="2619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</w:tr>
      <w:tr w:rsidR="001B114A" w:rsidRPr="003A0DA6" w:rsidTr="00960C4D">
        <w:trPr>
          <w:cantSplit/>
          <w:trHeight w:val="330"/>
        </w:trPr>
        <w:tc>
          <w:tcPr>
            <w:tcW w:w="2619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</w:tr>
    </w:tbl>
    <w:p w:rsidR="00E12C76" w:rsidRPr="003A0DA6" w:rsidRDefault="00E12C76" w:rsidP="00E12C76">
      <w:pPr>
        <w:ind w:firstLineChars="100" w:firstLine="210"/>
        <w:rPr>
          <w:rFonts w:hAnsi="ＭＳ 明朝"/>
        </w:rPr>
      </w:pPr>
    </w:p>
    <w:p w:rsidR="00E12C76" w:rsidRPr="003A0DA6" w:rsidRDefault="00E12C76" w:rsidP="00E12C76">
      <w:pPr>
        <w:rPr>
          <w:rFonts w:hAnsi="ＭＳ 明朝"/>
        </w:rPr>
      </w:pPr>
      <w:r w:rsidRPr="003A0DA6">
        <w:rPr>
          <w:rFonts w:hAnsi="ＭＳ 明朝" w:hint="eastAsia"/>
        </w:rPr>
        <w:t>２　人的関係に係る事項</w:t>
      </w:r>
    </w:p>
    <w:p w:rsidR="00E12C76" w:rsidRPr="003A0DA6" w:rsidRDefault="00E12C76" w:rsidP="00E12C76">
      <w:pPr>
        <w:spacing w:line="240" w:lineRule="exact"/>
        <w:ind w:leftChars="172" w:left="571" w:hangingChars="100" w:hanging="210"/>
        <w:rPr>
          <w:rFonts w:hAnsi="ＭＳ 明朝"/>
        </w:rPr>
      </w:pPr>
    </w:p>
    <w:tbl>
      <w:tblPr>
        <w:tblpPr w:leftFromText="142" w:rightFromText="142" w:vertAnchor="text" w:horzAnchor="margin" w:tblpXSpec="center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9"/>
        <w:gridCol w:w="1980"/>
        <w:gridCol w:w="4140"/>
        <w:gridCol w:w="1256"/>
      </w:tblGrid>
      <w:tr w:rsidR="00E12C76" w:rsidRPr="003A0DA6" w:rsidTr="00E12C76">
        <w:trPr>
          <w:trHeight w:val="345"/>
        </w:trPr>
        <w:tc>
          <w:tcPr>
            <w:tcW w:w="3159" w:type="dxa"/>
            <w:gridSpan w:val="2"/>
          </w:tcPr>
          <w:p w:rsidR="00E12C76" w:rsidRPr="003A0DA6" w:rsidRDefault="00E12C76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他社と兼任している役員等</w:t>
            </w:r>
          </w:p>
        </w:tc>
        <w:tc>
          <w:tcPr>
            <w:tcW w:w="5396" w:type="dxa"/>
            <w:gridSpan w:val="2"/>
          </w:tcPr>
          <w:p w:rsidR="00E12C76" w:rsidRPr="003A0DA6" w:rsidRDefault="00E12C76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兼任先及び兼任先での役職</w:t>
            </w:r>
          </w:p>
        </w:tc>
      </w:tr>
      <w:tr w:rsidR="001B114A" w:rsidRPr="003A0DA6" w:rsidTr="00960C4D">
        <w:trPr>
          <w:trHeight w:val="345"/>
        </w:trPr>
        <w:tc>
          <w:tcPr>
            <w:tcW w:w="1179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役職</w:t>
            </w:r>
          </w:p>
        </w:tc>
        <w:tc>
          <w:tcPr>
            <w:tcW w:w="1980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氏名</w:t>
            </w:r>
          </w:p>
        </w:tc>
        <w:tc>
          <w:tcPr>
            <w:tcW w:w="4140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商号又は名称</w:t>
            </w:r>
          </w:p>
        </w:tc>
        <w:tc>
          <w:tcPr>
            <w:tcW w:w="1256" w:type="dxa"/>
          </w:tcPr>
          <w:p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役職</w:t>
            </w:r>
          </w:p>
        </w:tc>
      </w:tr>
      <w:tr w:rsidR="001B114A" w:rsidRPr="003A0DA6" w:rsidTr="00960C4D">
        <w:trPr>
          <w:cantSplit/>
          <w:trHeight w:val="330"/>
        </w:trPr>
        <w:tc>
          <w:tcPr>
            <w:tcW w:w="1179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1980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4140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1256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</w:tr>
      <w:tr w:rsidR="001B114A" w:rsidRPr="003A0DA6" w:rsidTr="00960C4D">
        <w:trPr>
          <w:cantSplit/>
          <w:trHeight w:val="360"/>
        </w:trPr>
        <w:tc>
          <w:tcPr>
            <w:tcW w:w="1179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1980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4140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1256" w:type="dxa"/>
          </w:tcPr>
          <w:p w:rsidR="001B114A" w:rsidRPr="003A0DA6" w:rsidRDefault="001B114A" w:rsidP="00E12C76">
            <w:pPr>
              <w:rPr>
                <w:rFonts w:hAnsi="ＭＳ 明朝"/>
              </w:rPr>
            </w:pPr>
          </w:p>
        </w:tc>
      </w:tr>
    </w:tbl>
    <w:p w:rsidR="00E12C76" w:rsidRPr="003A0DA6" w:rsidRDefault="00E12C76" w:rsidP="00E12C76">
      <w:pPr>
        <w:spacing w:line="240" w:lineRule="exact"/>
        <w:rPr>
          <w:rFonts w:hAnsi="ＭＳ 明朝"/>
        </w:rPr>
      </w:pPr>
    </w:p>
    <w:p w:rsidR="00E12C76" w:rsidRPr="003A0DA6" w:rsidRDefault="00E12C76" w:rsidP="00E12C76">
      <w:pPr>
        <w:spacing w:line="240" w:lineRule="exact"/>
        <w:rPr>
          <w:rFonts w:hAnsi="ＭＳ 明朝"/>
        </w:rPr>
      </w:pPr>
      <w:r>
        <w:rPr>
          <w:rFonts w:hAnsi="ＭＳ 明朝" w:hint="eastAsia"/>
          <w:spacing w:val="27"/>
          <w:sz w:val="19"/>
          <w:szCs w:val="19"/>
        </w:rPr>
        <w:t>注１　該当がない場合は、本様式（様式</w:t>
      </w:r>
      <w:r w:rsidR="005C1509">
        <w:rPr>
          <w:rFonts w:hAnsi="ＭＳ 明朝" w:hint="eastAsia"/>
          <w:bCs/>
        </w:rPr>
        <w:t>６</w:t>
      </w:r>
      <w:r>
        <w:rPr>
          <w:rFonts w:hAnsi="ＭＳ 明朝" w:hint="eastAsia"/>
          <w:bCs/>
        </w:rPr>
        <w:t>-１</w:t>
      </w:r>
      <w:r>
        <w:rPr>
          <w:rFonts w:hAnsi="ＭＳ 明朝" w:hint="eastAsia"/>
          <w:spacing w:val="27"/>
          <w:sz w:val="19"/>
          <w:szCs w:val="19"/>
        </w:rPr>
        <w:t>）の提出は必要ない。</w:t>
      </w:r>
    </w:p>
    <w:p w:rsidR="00E12C76" w:rsidRDefault="00E12C76" w:rsidP="00E12C76">
      <w:pPr>
        <w:spacing w:line="240" w:lineRule="exact"/>
        <w:ind w:left="420" w:hangingChars="200" w:hanging="420"/>
      </w:pPr>
      <w:r>
        <w:rPr>
          <w:rFonts w:hAnsi="ＭＳ 明朝" w:hint="eastAsia"/>
        </w:rPr>
        <w:t xml:space="preserve">注２　</w:t>
      </w:r>
      <w:r w:rsidRPr="003A0DA6">
        <w:rPr>
          <w:rFonts w:hAnsi="ＭＳ 明朝" w:hint="eastAsia"/>
        </w:rPr>
        <w:t>「２　人的関係に係る事項」については、役員及び民事再生法第64条第２項又は会社更生法第67条第１項の規定により選任された管財人について記入すること。</w:t>
      </w:r>
      <w:bookmarkEnd w:id="0"/>
      <w:bookmarkEnd w:id="1"/>
      <w:bookmarkEnd w:id="2"/>
      <w:bookmarkEnd w:id="3"/>
    </w:p>
    <w:sectPr w:rsidR="00E12C76" w:rsidSect="00E12C76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21F" w:rsidRDefault="006E621F">
      <w:r>
        <w:separator/>
      </w:r>
    </w:p>
  </w:endnote>
  <w:endnote w:type="continuationSeparator" w:id="0">
    <w:p w:rsidR="006E621F" w:rsidRDefault="006E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‡l‡r… S… V…b… 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C76" w:rsidRDefault="00E12C76" w:rsidP="00E12C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74D3">
      <w:rPr>
        <w:rStyle w:val="a7"/>
        <w:noProof/>
      </w:rPr>
      <w:t>1</w:t>
    </w:r>
    <w:r>
      <w:rPr>
        <w:rStyle w:val="a7"/>
      </w:rPr>
      <w:fldChar w:fldCharType="end"/>
    </w:r>
  </w:p>
  <w:p w:rsidR="00E12C76" w:rsidRDefault="00E12C76" w:rsidP="00E12C7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21F" w:rsidRDefault="006E621F">
      <w:r>
        <w:separator/>
      </w:r>
    </w:p>
  </w:footnote>
  <w:footnote w:type="continuationSeparator" w:id="0">
    <w:p w:rsidR="006E621F" w:rsidRDefault="006E6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66D4"/>
    <w:multiLevelType w:val="hybridMultilevel"/>
    <w:tmpl w:val="26C47BCA"/>
    <w:lvl w:ilvl="0" w:tplc="846234C8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28326A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C169FD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BC4B6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826749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08EAB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9727E2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7B6BA5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C721FE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790640C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24399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9AA66B5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D5C75E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C00E643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3A7290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824398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E22798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B46004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37B20D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E28CBFB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1C6D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1E0DB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7664C2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FEC73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14652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9500CD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49038F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5016C1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2609E5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0CAF4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95C457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C34F3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A70DA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050F14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16725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5D8463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EE66458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BC76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356DE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4C2C5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B322A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5CCCE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AA822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A80AE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9457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30CA71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0BD2E2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9809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5BE60C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FAB2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4281EC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CC2F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532BA5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62C84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49B6398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3803D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578BCD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B5A79D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864CAC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2E0F3B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414370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E24949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E5EEEE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07964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F94B6E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F29A9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B6462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690B04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66662C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9E0B78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D1CD58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2C1E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1020228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D4E5E64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3820A3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98D6BC1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51E0BD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D54CEF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894E04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580995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23830E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AAC09D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8EEC63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95AF3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64A0C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CC310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F7E2E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83CFD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B894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16488E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FFAE4A5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9ADC66AE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C2C828C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3F307424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21C84632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80B6636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E806C0CE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537E862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81898E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6A42DAD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A48AB94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28828654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E734397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23FCEC7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DA4C93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6BE7BC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57891AA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31A437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981023C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744CE5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4CE0F1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50E51E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062530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DA665E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6CA286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FF2511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4BE172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99024C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40C22E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340341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E4C61A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E2464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3165D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DC89FE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0A485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260E6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8D06D7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75B874D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908E69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1038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C46BB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40CE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8A2D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FEDB0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180B6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73A2A86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C6B0C696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E36574E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D24667D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D71E3D9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37AC4144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20888A4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5B845306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5CE64B54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A7002BB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8BA01F7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857C7B9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CCE8B8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272AE9C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1960CBB8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2DEF10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166198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4A6E01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9A401B7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C224F62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D60E591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068706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A06CB9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9D23E9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37E9B9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E66189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7A6104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5DFC28E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ABC9E5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40604D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878DB7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F449A8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5522A1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9E0093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06C556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CCCAF7F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954C092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8C84A70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13A88466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AA82DE4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0B5C47B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C674F08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63E812EA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19D2EA26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38BCDB22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3867A7C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4704C04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A2E81970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44524CB4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25627992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6E0E7870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E82699A4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04903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D445B3E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43880F7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042C89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2070E20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3C6EA7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4D02D5A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6DC3FC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CCA255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8265A5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884FD0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92D8F34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D529A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56AC9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88CBB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91C723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50E6C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B4CBE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FD2BF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D48D19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3E9"/>
    <w:rsid w:val="001B114A"/>
    <w:rsid w:val="005C1509"/>
    <w:rsid w:val="006E621F"/>
    <w:rsid w:val="008A74D3"/>
    <w:rsid w:val="00900A6D"/>
    <w:rsid w:val="009113E9"/>
    <w:rsid w:val="00960C4D"/>
    <w:rsid w:val="00BC1483"/>
    <w:rsid w:val="00E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287765-6A09-4844-9EC7-A008756D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28503-EA1B-4A6A-A625-3880792C1CE4}">
  <ds:schemaRefs>
    <ds:schemaRef ds:uri="http://schemas.openxmlformats.org/officeDocument/2006/bibliography"/>
  </ds:schemaRefs>
</ds:datastoreItem>
</file>