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97" w:rsidRPr="00774F1F" w:rsidRDefault="00D72297" w:rsidP="00D7229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F60EDC">
        <w:rPr>
          <w:rFonts w:hAnsi="ＭＳ 明朝" w:hint="eastAsia"/>
          <w:bCs/>
        </w:rPr>
        <w:t>17-3</w:t>
      </w:r>
      <w:r w:rsidRPr="004B6FD9">
        <w:rPr>
          <w:rFonts w:hAnsi="ＭＳ 明朝" w:hint="eastAsia"/>
          <w:bCs/>
        </w:rPr>
        <w:t>）</w:t>
      </w:r>
    </w:p>
    <w:p w:rsidR="00D72297" w:rsidRDefault="00D72297" w:rsidP="00D72297">
      <w:pPr>
        <w:autoSpaceDE w:val="0"/>
        <w:autoSpaceDN w:val="0"/>
        <w:jc w:val="center"/>
        <w:rPr>
          <w:sz w:val="28"/>
        </w:rPr>
      </w:pPr>
      <w:bookmarkStart w:id="3" w:name="_GoBack"/>
      <w:bookmarkEnd w:id="3"/>
      <w:r w:rsidRPr="009C7288">
        <w:rPr>
          <w:rFonts w:hint="eastAsia"/>
          <w:sz w:val="28"/>
        </w:rPr>
        <w:t>応募者の工事業務の実績</w:t>
      </w:r>
      <w:r w:rsidR="00CF107A">
        <w:rPr>
          <w:rFonts w:hint="eastAsia"/>
          <w:sz w:val="28"/>
        </w:rPr>
        <w:t>（加点審査用）</w:t>
      </w:r>
    </w:p>
    <w:p w:rsidR="00D72297" w:rsidRPr="009C7288" w:rsidRDefault="00D72297" w:rsidP="00D72297">
      <w:pPr>
        <w:autoSpaceDE w:val="0"/>
        <w:autoSpaceDN w:val="0"/>
        <w:jc w:val="center"/>
        <w:rPr>
          <w:sz w:val="28"/>
        </w:rPr>
      </w:pPr>
    </w:p>
    <w:p w:rsidR="00D72297" w:rsidRPr="009458C8" w:rsidRDefault="00D72297" w:rsidP="00D72297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:rsidR="00D72297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:rsidR="00D72297" w:rsidRPr="009458C8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Pr="00F14374">
        <w:rPr>
          <w:rFonts w:ascii="ＭＳ Ｐ明朝" w:eastAsia="ＭＳ Ｐ明朝" w:hAnsi="ＭＳ Ｐ明朝" w:hint="eastAsia"/>
          <w:kern w:val="2"/>
        </w:rPr>
        <w:t>工事</w:t>
      </w:r>
      <w:r>
        <w:rPr>
          <w:rFonts w:ascii="ＭＳ Ｐ明朝" w:eastAsia="ＭＳ Ｐ明朝" w:hAnsi="ＭＳ Ｐ明朝" w:hint="eastAsia"/>
          <w:kern w:val="2"/>
        </w:rPr>
        <w:t>業務の実績】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D72297" w:rsidRPr="00267338" w:rsidTr="005742BD">
        <w:trPr>
          <w:trHeight w:val="845"/>
        </w:trPr>
        <w:tc>
          <w:tcPr>
            <w:tcW w:w="690" w:type="dxa"/>
            <w:vAlign w:val="center"/>
          </w:tcPr>
          <w:p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4" w:type="dxa"/>
            <w:vAlign w:val="center"/>
          </w:tcPr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93" w:type="dxa"/>
            <w:vAlign w:val="center"/>
          </w:tcPr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61" w:type="dxa"/>
            <w:vAlign w:val="center"/>
          </w:tcPr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81" w:type="dxa"/>
            <w:vAlign w:val="center"/>
          </w:tcPr>
          <w:p w:rsidR="00D72297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D72297" w:rsidRPr="009458C8" w:rsidTr="005742BD">
        <w:trPr>
          <w:trHeight w:val="829"/>
        </w:trPr>
        <w:tc>
          <w:tcPr>
            <w:tcW w:w="690" w:type="dxa"/>
            <w:vMerge w:val="restart"/>
            <w:vAlign w:val="center"/>
          </w:tcPr>
          <w:p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4" w:type="dxa"/>
            <w:vMerge w:val="restart"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 w:val="restart"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61" w:type="dxa"/>
          </w:tcPr>
          <w:p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81" w:type="dxa"/>
            <w:vMerge w:val="restart"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72297" w:rsidRPr="009458C8" w:rsidTr="005742BD">
        <w:trPr>
          <w:trHeight w:val="1288"/>
        </w:trPr>
        <w:tc>
          <w:tcPr>
            <w:tcW w:w="690" w:type="dxa"/>
            <w:vMerge/>
            <w:vAlign w:val="center"/>
          </w:tcPr>
          <w:p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281" w:type="dxa"/>
            <w:vMerge/>
            <w:vAlign w:val="center"/>
          </w:tcPr>
          <w:p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D72297" w:rsidRDefault="00D72297" w:rsidP="00D72297">
      <w:pPr>
        <w:pStyle w:val="afc"/>
        <w:ind w:left="401" w:hanging="191"/>
        <w:rPr>
          <w:bCs/>
          <w:sz w:val="18"/>
          <w:szCs w:val="18"/>
        </w:rPr>
      </w:pPr>
    </w:p>
    <w:p w:rsidR="00CF107A" w:rsidRDefault="00C051B5" w:rsidP="00CF107A">
      <w:pPr>
        <w:pStyle w:val="afc"/>
        <w:ind w:left="840" w:hangingChars="400" w:hanging="840"/>
        <w:rPr>
          <w:bCs/>
        </w:rPr>
      </w:pPr>
      <w:r w:rsidRPr="00C051B5">
        <w:rPr>
          <w:rFonts w:hint="eastAsia"/>
        </w:rPr>
        <w:t xml:space="preserve">(注１)　</w:t>
      </w:r>
      <w:bookmarkEnd w:id="0"/>
      <w:bookmarkEnd w:id="1"/>
      <w:bookmarkEnd w:id="2"/>
      <w:r w:rsidR="00CF107A" w:rsidRPr="00CF107A">
        <w:rPr>
          <w:rFonts w:hint="eastAsia"/>
        </w:rPr>
        <w:t xml:space="preserve"> </w:t>
      </w:r>
      <w:r w:rsidR="00CF107A">
        <w:rPr>
          <w:rFonts w:hint="eastAsia"/>
        </w:rPr>
        <w:t>本事業における「落札者決定基準　添付資料２」に記載の同種業務または類似業務の</w:t>
      </w:r>
      <w:r w:rsidR="00CF107A">
        <w:rPr>
          <w:rFonts w:hint="eastAsia"/>
          <w:bCs/>
        </w:rPr>
        <w:t>代表的なもの２件までを記載し、契約書の写しを添付すること（必須）。なお、これだけでは業務の実績を有することが判断できない場合は、他の判断できる資料（図面、仕様書等の設計図書又は発注者の証明等）で併せて補完すること。</w:t>
      </w:r>
    </w:p>
    <w:p w:rsidR="00CF107A" w:rsidRDefault="00CF107A" w:rsidP="00CF107A">
      <w:pPr>
        <w:pStyle w:val="afc"/>
        <w:ind w:leftChars="300" w:left="630" w:firstLineChars="100" w:firstLine="180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highlight w:val="lightGray"/>
        </w:rPr>
        <w:t>（欄を追加するなどして該当する実績を2件記入すること。）</w:t>
      </w:r>
    </w:p>
    <w:p w:rsidR="003E3BA7" w:rsidRPr="003E3BA7" w:rsidRDefault="003E3BA7" w:rsidP="00CF107A">
      <w:pPr>
        <w:pStyle w:val="afc"/>
        <w:ind w:left="540" w:hangingChars="300" w:hanging="540"/>
        <w:rPr>
          <w:bCs/>
          <w:sz w:val="18"/>
          <w:szCs w:val="18"/>
        </w:rPr>
      </w:pPr>
    </w:p>
    <w:sectPr w:rsidR="003E3BA7" w:rsidRPr="003E3BA7" w:rsidSect="00D72297">
      <w:footerReference w:type="default" r:id="rId9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66" w:rsidRDefault="008C5666">
      <w:r>
        <w:separator/>
      </w:r>
    </w:p>
  </w:endnote>
  <w:endnote w:type="continuationSeparator" w:id="0">
    <w:p w:rsidR="008C5666" w:rsidRDefault="008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97" w:rsidRDefault="00D72297" w:rsidP="00D722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0EDC">
      <w:rPr>
        <w:rStyle w:val="a7"/>
        <w:noProof/>
      </w:rPr>
      <w:t>1</w:t>
    </w:r>
    <w:r>
      <w:rPr>
        <w:rStyle w:val="a7"/>
      </w:rPr>
      <w:fldChar w:fldCharType="end"/>
    </w:r>
  </w:p>
  <w:p w:rsidR="00D72297" w:rsidRDefault="00D72297" w:rsidP="00D7229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66" w:rsidRDefault="008C5666">
      <w:r>
        <w:separator/>
      </w:r>
    </w:p>
  </w:footnote>
  <w:footnote w:type="continuationSeparator" w:id="0">
    <w:p w:rsidR="008C5666" w:rsidRDefault="008C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4"/>
    <w:multiLevelType w:val="hybridMultilevel"/>
    <w:tmpl w:val="26C47BCA"/>
    <w:lvl w:ilvl="0" w:tplc="B9D8091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4B637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7548E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005D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DEEC9E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1906B0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1ACDB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768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7403C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09023F"/>
    <w:multiLevelType w:val="hybridMultilevel"/>
    <w:tmpl w:val="AB6608DE"/>
    <w:lvl w:ilvl="0" w:tplc="353813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D28C8A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024730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F682AF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2C4746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FB49B4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5B4EF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243E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3A40C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>
    <w:nsid w:val="0858599B"/>
    <w:multiLevelType w:val="hybridMultilevel"/>
    <w:tmpl w:val="A1803834"/>
    <w:lvl w:ilvl="0" w:tplc="326819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FDAA27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2E38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D30CA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186A1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E65A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227F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26D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AAE3B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5402F37"/>
    <w:multiLevelType w:val="hybridMultilevel"/>
    <w:tmpl w:val="061CB634"/>
    <w:lvl w:ilvl="0" w:tplc="3468D3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E1415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38B08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BC4D0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2385B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CF280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43A98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8079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5BAE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17C08"/>
    <w:multiLevelType w:val="hybridMultilevel"/>
    <w:tmpl w:val="7B3E9F06"/>
    <w:lvl w:ilvl="0" w:tplc="EADA352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A3E676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A69F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9C7C6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1463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56AA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B5872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4EE67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629B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5E0DAE"/>
    <w:multiLevelType w:val="hybridMultilevel"/>
    <w:tmpl w:val="CC6039F4"/>
    <w:lvl w:ilvl="0" w:tplc="37A04AA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DB886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B41E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366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6815C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ACA2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9A7F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32CA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98A38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A65311"/>
    <w:multiLevelType w:val="hybridMultilevel"/>
    <w:tmpl w:val="B914DBD4"/>
    <w:lvl w:ilvl="0" w:tplc="00CA9A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740F5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7A4FCC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61480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E202E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BDA5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A2819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BA72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E4DD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3725F94"/>
    <w:multiLevelType w:val="hybridMultilevel"/>
    <w:tmpl w:val="BF883C7C"/>
    <w:lvl w:ilvl="0" w:tplc="997A54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A58BD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2E6EA6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68BB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ACE95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89005F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E40C5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1825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B0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994182E"/>
    <w:multiLevelType w:val="hybridMultilevel"/>
    <w:tmpl w:val="FE7C9652"/>
    <w:lvl w:ilvl="0" w:tplc="60668BF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1E6CA6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2B8E708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D56947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9D2C69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AAED5D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4D41E3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D084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FA077E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>
    <w:nsid w:val="3AC441E2"/>
    <w:multiLevelType w:val="hybridMultilevel"/>
    <w:tmpl w:val="9AC04908"/>
    <w:lvl w:ilvl="0" w:tplc="6F2EBCD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4E218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C6C8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2DCDE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9A92A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58BD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6E8B1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7295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168C5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B072D8B"/>
    <w:multiLevelType w:val="hybridMultilevel"/>
    <w:tmpl w:val="CDBE6F64"/>
    <w:lvl w:ilvl="0" w:tplc="AE0697E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F92A7C5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6502873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9356D5A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C7E680D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BDBE923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978E3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8B6636E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FE6D9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>
    <w:nsid w:val="3B5F6672"/>
    <w:multiLevelType w:val="hybridMultilevel"/>
    <w:tmpl w:val="13FC2CD2"/>
    <w:lvl w:ilvl="0" w:tplc="2B2C847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80517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CB297D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A7282B2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9F4D1E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5ACC93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9C5FD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19C2D6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28C6916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>
    <w:nsid w:val="40C20EEB"/>
    <w:multiLevelType w:val="hybridMultilevel"/>
    <w:tmpl w:val="AB6608DE"/>
    <w:lvl w:ilvl="0" w:tplc="4C40C2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3B0086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E38818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FC777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7E0AA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8CF0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08F4B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6701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4A42B0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>
    <w:nsid w:val="4F623259"/>
    <w:multiLevelType w:val="hybridMultilevel"/>
    <w:tmpl w:val="4142E0A8"/>
    <w:lvl w:ilvl="0" w:tplc="A30C9A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F980C6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424E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69C594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DFE049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FA65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FE853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D8EC36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92A0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52056098"/>
    <w:multiLevelType w:val="hybridMultilevel"/>
    <w:tmpl w:val="EBBADA2C"/>
    <w:lvl w:ilvl="0" w:tplc="037AC1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1DC2A0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74B5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82E45F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D26BA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AF470F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4E7D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370A5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2296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C7B3164"/>
    <w:multiLevelType w:val="hybridMultilevel"/>
    <w:tmpl w:val="565C8856"/>
    <w:lvl w:ilvl="0" w:tplc="3FDE8E4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D98C58F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91700B00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3963DD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A2807AD8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65AB2E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B47A362E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ECD8AA7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442807F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>
    <w:nsid w:val="5F574A78"/>
    <w:multiLevelType w:val="hybridMultilevel"/>
    <w:tmpl w:val="7DF809B8"/>
    <w:lvl w:ilvl="0" w:tplc="5934AC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7D4EE6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81A626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804A02E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0C2F9D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056F7A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710611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2766F2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8708C9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60B6627C"/>
    <w:multiLevelType w:val="hybridMultilevel"/>
    <w:tmpl w:val="B0984726"/>
    <w:lvl w:ilvl="0" w:tplc="5D3C2BC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3E2D23C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6E4A49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A6DE8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65CE7B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6E869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B26F2C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B3A53E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6E27A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>
    <w:nsid w:val="6BE16737"/>
    <w:multiLevelType w:val="hybridMultilevel"/>
    <w:tmpl w:val="AB6608DE"/>
    <w:lvl w:ilvl="0" w:tplc="EE1E989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A020E8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1E2B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A2EC52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69C33D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FC2E0F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7E8D7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6A8D9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AF633D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73001069"/>
    <w:multiLevelType w:val="hybridMultilevel"/>
    <w:tmpl w:val="8D5C6B18"/>
    <w:lvl w:ilvl="0" w:tplc="A5C6401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EFC4FB58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F5D6CD7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4067C0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AC87E1A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D900CA0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A9C806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B2030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B48AC8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>
    <w:nsid w:val="784A7ACC"/>
    <w:multiLevelType w:val="hybridMultilevel"/>
    <w:tmpl w:val="C5E220C0"/>
    <w:lvl w:ilvl="0" w:tplc="2806C9E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734EC9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682441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BDAE57B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B53AEB3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A74020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0A026C40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5B24E524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54AA6A0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>
    <w:nsid w:val="790C167C"/>
    <w:multiLevelType w:val="hybridMultilevel"/>
    <w:tmpl w:val="13FC2CD2"/>
    <w:lvl w:ilvl="0" w:tplc="460CC87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020E2612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100267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41DADE6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C32AA3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3806D9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A08812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DA8045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7C08DB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>
    <w:nsid w:val="7B7212C2"/>
    <w:multiLevelType w:val="hybridMultilevel"/>
    <w:tmpl w:val="9F5657AE"/>
    <w:lvl w:ilvl="0" w:tplc="21C6F54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8300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84C56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CE8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E8F6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032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36B3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15CEC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96CA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EB"/>
    <w:rsid w:val="003304A6"/>
    <w:rsid w:val="003E3BA7"/>
    <w:rsid w:val="004730EB"/>
    <w:rsid w:val="005018DF"/>
    <w:rsid w:val="005742BD"/>
    <w:rsid w:val="005922AB"/>
    <w:rsid w:val="007B424F"/>
    <w:rsid w:val="008A27D0"/>
    <w:rsid w:val="008C5666"/>
    <w:rsid w:val="008F2AEB"/>
    <w:rsid w:val="00C051B5"/>
    <w:rsid w:val="00CF107A"/>
    <w:rsid w:val="00D72297"/>
    <w:rsid w:val="00D90389"/>
    <w:rsid w:val="00DE0960"/>
    <w:rsid w:val="00F60EDC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116AD7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116AD7"/>
    <w:rPr>
      <w:rFonts w:ascii="ＭＳ 明朝"/>
      <w:b/>
      <w:bCs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116AD7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116AD7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microsoft.com/office/2007/relationships/stylesWithEffects" Target="stylesWithEffect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C7FF-0FC8-4FE1-98D5-B0155B3E82A3}">
  <ds:schemaRefs>
    <ds:schemaRef ds:uri="http://schemas.openxmlformats.org/officeDocument/2006/bibliography"/>
  </ds:schemaRefs>
</ds:datastoreItem>
</file>