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79D" w:rsidRPr="003C079D" w:rsidRDefault="003C079D" w:rsidP="003C079D">
      <w:pPr>
        <w:jc w:val="center"/>
        <w:rPr>
          <w:rFonts w:asciiTheme="majorEastAsia" w:eastAsiaTheme="majorEastAsia" w:hAnsiTheme="majorEastAsia" w:hint="default"/>
          <w:sz w:val="40"/>
        </w:rPr>
      </w:pPr>
      <w:r w:rsidRPr="003C079D">
        <w:rPr>
          <w:rFonts w:asciiTheme="majorEastAsia" w:eastAsiaTheme="majorEastAsia" w:hAnsiTheme="majorEastAsia"/>
          <w:b/>
          <w:sz w:val="28"/>
        </w:rPr>
        <w:t>管理技術者の経歴等</w:t>
      </w: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79"/>
        <w:gridCol w:w="1717"/>
        <w:gridCol w:w="1719"/>
        <w:gridCol w:w="9"/>
        <w:gridCol w:w="1278"/>
        <w:gridCol w:w="4582"/>
        <w:gridCol w:w="1580"/>
      </w:tblGrid>
      <w:tr w:rsidR="003C079D" w:rsidRPr="003C079D" w:rsidTr="000049D5">
        <w:trPr>
          <w:trHeight w:val="573"/>
        </w:trPr>
        <w:tc>
          <w:tcPr>
            <w:tcW w:w="7015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①　氏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名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</w:t>
            </w:r>
          </w:p>
        </w:tc>
        <w:tc>
          <w:tcPr>
            <w:tcW w:w="744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②　生年月日　　</w:t>
            </w:r>
            <w:r w:rsidRPr="003C079D"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="00A417B3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年　　月　　日（　　才）</w:t>
            </w:r>
          </w:p>
        </w:tc>
      </w:tr>
      <w:tr w:rsidR="003C079D" w:rsidRPr="003C079D" w:rsidTr="00DD676B">
        <w:trPr>
          <w:trHeight w:val="384"/>
        </w:trPr>
        <w:tc>
          <w:tcPr>
            <w:tcW w:w="7024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③　所属・役職　　　　　　　</w:t>
            </w:r>
          </w:p>
        </w:tc>
        <w:tc>
          <w:tcPr>
            <w:tcW w:w="74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sz w:val="22"/>
                <w:szCs w:val="22"/>
              </w:rPr>
              <w:t>④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採用年月日　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</w:t>
            </w:r>
          </w:p>
        </w:tc>
      </w:tr>
      <w:tr w:rsidR="003C079D" w:rsidRPr="003C079D" w:rsidTr="003C079D">
        <w:trPr>
          <w:trHeight w:val="904"/>
        </w:trPr>
        <w:tc>
          <w:tcPr>
            <w:tcW w:w="144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④　保有資格等</w:t>
            </w:r>
          </w:p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ＣＣＭＪ　　　　　　　   (登録番号：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(取得年月日：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日)</w:t>
            </w:r>
          </w:p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一級建築士　　　　　　   (登録番号：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)　(取得年月日：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年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月</w:t>
            </w:r>
            <w:r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default"/>
                <w:sz w:val="22"/>
                <w:szCs w:val="22"/>
              </w:rPr>
              <w:t xml:space="preserve">　　</w:t>
            </w: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日)</w:t>
            </w:r>
          </w:p>
        </w:tc>
      </w:tr>
      <w:tr w:rsidR="003C079D" w:rsidRPr="003C079D" w:rsidTr="003C079D">
        <w:trPr>
          <w:trHeight w:val="414"/>
        </w:trPr>
        <w:tc>
          <w:tcPr>
            <w:tcW w:w="144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⑤　平成２０年４月１日から平成３０年３月３１日までに契約履行が完了した同種又は類似業務の実績</w:t>
            </w:r>
          </w:p>
        </w:tc>
      </w:tr>
      <w:tr w:rsidR="003C079D" w:rsidRPr="003C079D" w:rsidTr="003C079D">
        <w:trPr>
          <w:trHeight w:val="465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実績１</w:t>
            </w:r>
          </w:p>
        </w:tc>
        <w:tc>
          <w:tcPr>
            <w:tcW w:w="10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E9036A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・同種業務</w:t>
            </w:r>
          </w:p>
        </w:tc>
      </w:tr>
      <w:tr w:rsidR="003C079D" w:rsidRPr="003C079D" w:rsidTr="003C079D">
        <w:trPr>
          <w:trHeight w:val="564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業務名</w:t>
            </w:r>
          </w:p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発注者</w:t>
            </w:r>
          </w:p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(事業主)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病床数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業務概要</w:t>
            </w:r>
          </w:p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(用途、構造、延床面積、立場)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履行期間</w:t>
            </w:r>
          </w:p>
        </w:tc>
      </w:tr>
      <w:tr w:rsidR="003C079D" w:rsidRPr="003C079D" w:rsidTr="003C079D">
        <w:trPr>
          <w:trHeight w:val="102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○○○○○○業務</w:t>
            </w:r>
          </w:p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　  　  )</w:t>
            </w:r>
          </w:p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病院、RC-8、00,000㎡、000床</w:t>
            </w:r>
          </w:p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(○○○○○○として従事)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～</w:t>
            </w:r>
          </w:p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</w:tc>
      </w:tr>
      <w:tr w:rsidR="003C079D" w:rsidRPr="003C079D" w:rsidTr="003C079D">
        <w:trPr>
          <w:trHeight w:val="452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実績２</w:t>
            </w:r>
          </w:p>
        </w:tc>
        <w:tc>
          <w:tcPr>
            <w:tcW w:w="108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 xml:space="preserve">   ・同種業務　　　・類似業務　　　・実績なし</w:t>
            </w:r>
          </w:p>
        </w:tc>
      </w:tr>
      <w:tr w:rsidR="003C079D" w:rsidRPr="003C079D" w:rsidTr="003C079D">
        <w:trPr>
          <w:trHeight w:val="51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業務名</w:t>
            </w:r>
          </w:p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発注者</w:t>
            </w:r>
          </w:p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(事業主)</w:t>
            </w: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病床数</w:t>
            </w: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業務概要</w:t>
            </w:r>
          </w:p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(用途、構造、延床面積、立場)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履行期間</w:t>
            </w:r>
          </w:p>
        </w:tc>
      </w:tr>
      <w:tr w:rsidR="003C079D" w:rsidRPr="003C079D" w:rsidTr="003C079D">
        <w:trPr>
          <w:trHeight w:val="1029"/>
        </w:trPr>
        <w:tc>
          <w:tcPr>
            <w:tcW w:w="35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○○○○○○業務</w:t>
            </w:r>
          </w:p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　　 　 )</w:t>
            </w:r>
          </w:p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</w:tc>
        <w:tc>
          <w:tcPr>
            <w:tcW w:w="45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病院、RC-8、00,000㎡、000床</w:t>
            </w:r>
          </w:p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</w:p>
          <w:p w:rsidR="003C079D" w:rsidRPr="003C079D" w:rsidRDefault="003C079D" w:rsidP="003C079D">
            <w:pPr>
              <w:autoSpaceDE w:val="0"/>
              <w:autoSpaceDN w:val="0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(○○○○○○として従事)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～</w:t>
            </w:r>
          </w:p>
          <w:p w:rsidR="003C079D" w:rsidRPr="003C079D" w:rsidRDefault="003C079D" w:rsidP="003C079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 w:hint="default"/>
                <w:sz w:val="22"/>
                <w:szCs w:val="22"/>
              </w:rPr>
            </w:pPr>
            <w:r w:rsidRPr="003C079D">
              <w:rPr>
                <w:rFonts w:asciiTheme="minorEastAsia" w:eastAsiaTheme="minorEastAsia" w:hAnsiTheme="minorEastAsia"/>
                <w:sz w:val="22"/>
                <w:szCs w:val="22"/>
              </w:rPr>
              <w:t>H00.00.00</w:t>
            </w:r>
          </w:p>
        </w:tc>
      </w:tr>
    </w:tbl>
    <w:p w:rsidR="004E272C" w:rsidRPr="000049D5" w:rsidRDefault="00E84510" w:rsidP="001B57E2">
      <w:pPr>
        <w:rPr>
          <w:rFonts w:hint="default"/>
          <w:sz w:val="18"/>
        </w:rPr>
      </w:pPr>
      <w:r w:rsidRPr="000049D5">
        <w:rPr>
          <w:sz w:val="18"/>
        </w:rPr>
        <w:t>※平成20年4月1日から平成30年3月31</w:t>
      </w:r>
      <w:r w:rsidR="004E272C" w:rsidRPr="000049D5">
        <w:rPr>
          <w:sz w:val="18"/>
        </w:rPr>
        <w:t>日までに契約履行が完了した、下記</w:t>
      </w:r>
      <w:r w:rsidR="004E272C" w:rsidRPr="000049D5">
        <w:rPr>
          <w:rFonts w:hint="default"/>
          <w:sz w:val="18"/>
        </w:rPr>
        <w:t>を満たす業務を２つまで記載すること</w:t>
      </w:r>
      <w:r w:rsidR="004E272C" w:rsidRPr="000049D5">
        <w:rPr>
          <w:sz w:val="18"/>
        </w:rPr>
        <w:t>。</w:t>
      </w:r>
      <w:r w:rsidR="004E272C" w:rsidRPr="000049D5">
        <w:rPr>
          <w:rFonts w:hint="default"/>
          <w:sz w:val="18"/>
        </w:rPr>
        <w:t>（</w:t>
      </w:r>
      <w:r w:rsidR="001B57E2" w:rsidRPr="000049D5">
        <w:rPr>
          <w:sz w:val="18"/>
        </w:rPr>
        <w:t>記載した業務については契約書の写し</w:t>
      </w:r>
      <w:r w:rsidR="00797138">
        <w:rPr>
          <w:sz w:val="18"/>
        </w:rPr>
        <w:t>等</w:t>
      </w:r>
      <w:bookmarkStart w:id="0" w:name="_GoBack"/>
      <w:bookmarkEnd w:id="0"/>
      <w:r w:rsidR="001B57E2" w:rsidRPr="000049D5">
        <w:rPr>
          <w:sz w:val="18"/>
        </w:rPr>
        <w:t>を添付すること。）</w:t>
      </w:r>
    </w:p>
    <w:p w:rsidR="00D91D28" w:rsidRPr="000049D5" w:rsidRDefault="00D91D28" w:rsidP="00D91D28">
      <w:pPr>
        <w:ind w:left="140" w:hangingChars="78" w:hanging="140"/>
        <w:rPr>
          <w:rFonts w:hint="default"/>
          <w:sz w:val="18"/>
        </w:rPr>
      </w:pPr>
      <w:r w:rsidRPr="000049D5">
        <w:rPr>
          <w:sz w:val="18"/>
        </w:rPr>
        <w:t>・</w:t>
      </w:r>
      <w:r w:rsidR="004E272C" w:rsidRPr="000049D5">
        <w:rPr>
          <w:sz w:val="18"/>
        </w:rPr>
        <w:t>同種業務の対象施設は、延べ床面積が</w:t>
      </w:r>
      <w:r w:rsidR="004E272C" w:rsidRPr="000049D5">
        <w:rPr>
          <w:rFonts w:hint="default"/>
          <w:sz w:val="18"/>
        </w:rPr>
        <w:t>30,000</w:t>
      </w:r>
      <w:r w:rsidR="008121EE" w:rsidRPr="000049D5">
        <w:rPr>
          <w:sz w:val="18"/>
        </w:rPr>
        <w:t>㎡</w:t>
      </w:r>
      <w:r w:rsidR="004E272C" w:rsidRPr="000049D5">
        <w:rPr>
          <w:rFonts w:hint="default"/>
          <w:sz w:val="18"/>
        </w:rPr>
        <w:t>以上かつ一般病床が400床以</w:t>
      </w:r>
      <w:r w:rsidR="004E272C" w:rsidRPr="000049D5">
        <w:rPr>
          <w:sz w:val="18"/>
        </w:rPr>
        <w:t>上（工事対象）の病院の新築又は改築（改修は含まない）に係るデザインビルド方式で発注する事業者選定支援業務。（再委託は認めない。）</w:t>
      </w:r>
    </w:p>
    <w:p w:rsidR="00247F8C" w:rsidRDefault="004E272C" w:rsidP="00D91D28">
      <w:pPr>
        <w:ind w:left="140" w:hangingChars="78" w:hanging="140"/>
        <w:rPr>
          <w:rFonts w:hint="default"/>
          <w:sz w:val="18"/>
        </w:rPr>
      </w:pPr>
      <w:r w:rsidRPr="000049D5">
        <w:rPr>
          <w:sz w:val="18"/>
        </w:rPr>
        <w:t>・類似業務の対象施設は、延</w:t>
      </w:r>
      <w:r w:rsidR="00A24B8E">
        <w:rPr>
          <w:sz w:val="18"/>
        </w:rPr>
        <w:t>べ</w:t>
      </w:r>
      <w:r w:rsidRPr="000049D5">
        <w:rPr>
          <w:sz w:val="18"/>
        </w:rPr>
        <w:t>床面積が</w:t>
      </w:r>
      <w:r w:rsidR="008121EE" w:rsidRPr="000049D5">
        <w:rPr>
          <w:rFonts w:hint="default"/>
          <w:sz w:val="18"/>
        </w:rPr>
        <w:t>2</w:t>
      </w:r>
      <w:r w:rsidR="008121EE" w:rsidRPr="000049D5">
        <w:rPr>
          <w:sz w:val="18"/>
        </w:rPr>
        <w:t>0</w:t>
      </w:r>
      <w:r w:rsidRPr="000049D5">
        <w:rPr>
          <w:rFonts w:hint="default"/>
          <w:sz w:val="18"/>
        </w:rPr>
        <w:t>,000㎡以上かつ一般病床が</w:t>
      </w:r>
      <w:r w:rsidR="00F24AA2">
        <w:rPr>
          <w:sz w:val="18"/>
        </w:rPr>
        <w:t>25</w:t>
      </w:r>
      <w:r w:rsidRPr="000049D5">
        <w:rPr>
          <w:rFonts w:hint="default"/>
          <w:sz w:val="18"/>
        </w:rPr>
        <w:t>0床以上</w:t>
      </w:r>
      <w:r w:rsidR="00E9036A">
        <w:rPr>
          <w:sz w:val="18"/>
        </w:rPr>
        <w:t>（工事対象）</w:t>
      </w:r>
      <w:r w:rsidRPr="000049D5">
        <w:rPr>
          <w:rFonts w:hint="default"/>
          <w:sz w:val="18"/>
        </w:rPr>
        <w:t>の病院の</w:t>
      </w:r>
      <w:r w:rsidRPr="000049D5">
        <w:rPr>
          <w:sz w:val="18"/>
        </w:rPr>
        <w:t>新築又は改築（改修は含まない）に係るデザインビルド方式で発注する事業者選定支援業務。（再委託は認めない。）</w:t>
      </w:r>
    </w:p>
    <w:p w:rsidR="00B660FC" w:rsidRPr="004E272C" w:rsidRDefault="00B660FC" w:rsidP="00D91D28">
      <w:pPr>
        <w:ind w:left="140" w:hangingChars="78" w:hanging="140"/>
        <w:rPr>
          <w:rFonts w:hint="default"/>
          <w:sz w:val="18"/>
        </w:rPr>
      </w:pPr>
      <w:r>
        <w:rPr>
          <w:sz w:val="18"/>
        </w:rPr>
        <w:t>※保有資格証の写しを添付すること。</w:t>
      </w:r>
    </w:p>
    <w:sectPr w:rsidR="00B660FC" w:rsidRPr="004E272C" w:rsidSect="00B660FC">
      <w:headerReference w:type="default" r:id="rId6"/>
      <w:pgSz w:w="16838" w:h="11906" w:orient="landscape" w:code="9"/>
      <w:pgMar w:top="1134" w:right="1134" w:bottom="1134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752" w:rsidRDefault="00D91752" w:rsidP="003C079D">
      <w:pPr>
        <w:rPr>
          <w:rFonts w:hint="default"/>
        </w:rPr>
      </w:pPr>
      <w:r>
        <w:separator/>
      </w:r>
    </w:p>
  </w:endnote>
  <w:endnote w:type="continuationSeparator" w:id="0">
    <w:p w:rsidR="00D91752" w:rsidRDefault="00D91752" w:rsidP="003C079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752" w:rsidRDefault="00D91752" w:rsidP="003C079D">
      <w:pPr>
        <w:rPr>
          <w:rFonts w:hint="default"/>
        </w:rPr>
      </w:pPr>
      <w:r>
        <w:separator/>
      </w:r>
    </w:p>
  </w:footnote>
  <w:footnote w:type="continuationSeparator" w:id="0">
    <w:p w:rsidR="00D91752" w:rsidRDefault="00D91752" w:rsidP="003C079D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79D" w:rsidRPr="003C079D" w:rsidRDefault="003C079D" w:rsidP="003C079D">
    <w:pPr>
      <w:jc w:val="right"/>
      <w:rPr>
        <w:rFonts w:hint="default"/>
        <w:sz w:val="20"/>
      </w:rPr>
    </w:pPr>
    <w:r>
      <w:rPr>
        <w:sz w:val="20"/>
      </w:rPr>
      <w:t>（様式１－４）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79D"/>
    <w:rsid w:val="00003BE2"/>
    <w:rsid w:val="000049D5"/>
    <w:rsid w:val="00004E39"/>
    <w:rsid w:val="00007BC9"/>
    <w:rsid w:val="0001170C"/>
    <w:rsid w:val="00011CFD"/>
    <w:rsid w:val="00015EFA"/>
    <w:rsid w:val="00015F78"/>
    <w:rsid w:val="000215B0"/>
    <w:rsid w:val="0002229D"/>
    <w:rsid w:val="00022A10"/>
    <w:rsid w:val="000244E3"/>
    <w:rsid w:val="000253F6"/>
    <w:rsid w:val="000306CC"/>
    <w:rsid w:val="00031B18"/>
    <w:rsid w:val="00031F95"/>
    <w:rsid w:val="000323CF"/>
    <w:rsid w:val="00032C11"/>
    <w:rsid w:val="0003464A"/>
    <w:rsid w:val="00036181"/>
    <w:rsid w:val="00036CC8"/>
    <w:rsid w:val="000378C9"/>
    <w:rsid w:val="00041BB3"/>
    <w:rsid w:val="0004204D"/>
    <w:rsid w:val="000424E9"/>
    <w:rsid w:val="000425BE"/>
    <w:rsid w:val="000430CD"/>
    <w:rsid w:val="00043F0A"/>
    <w:rsid w:val="00045203"/>
    <w:rsid w:val="00047A9A"/>
    <w:rsid w:val="000515AE"/>
    <w:rsid w:val="00054FE4"/>
    <w:rsid w:val="0005546C"/>
    <w:rsid w:val="0005563A"/>
    <w:rsid w:val="00056C11"/>
    <w:rsid w:val="000613C1"/>
    <w:rsid w:val="00065148"/>
    <w:rsid w:val="00066C41"/>
    <w:rsid w:val="00067F78"/>
    <w:rsid w:val="0007385A"/>
    <w:rsid w:val="00073E5B"/>
    <w:rsid w:val="00075E1A"/>
    <w:rsid w:val="00077396"/>
    <w:rsid w:val="000778C8"/>
    <w:rsid w:val="00080122"/>
    <w:rsid w:val="00080313"/>
    <w:rsid w:val="000819C7"/>
    <w:rsid w:val="000830C2"/>
    <w:rsid w:val="00083EE2"/>
    <w:rsid w:val="00086820"/>
    <w:rsid w:val="0008745B"/>
    <w:rsid w:val="0009318E"/>
    <w:rsid w:val="000932E3"/>
    <w:rsid w:val="000949A9"/>
    <w:rsid w:val="00095C9F"/>
    <w:rsid w:val="00096266"/>
    <w:rsid w:val="00097FE0"/>
    <w:rsid w:val="000A3BE6"/>
    <w:rsid w:val="000A4558"/>
    <w:rsid w:val="000A7855"/>
    <w:rsid w:val="000B45E0"/>
    <w:rsid w:val="000B45EC"/>
    <w:rsid w:val="000B5143"/>
    <w:rsid w:val="000B562E"/>
    <w:rsid w:val="000C21AC"/>
    <w:rsid w:val="000C5878"/>
    <w:rsid w:val="000C6DAC"/>
    <w:rsid w:val="000C7094"/>
    <w:rsid w:val="000D1204"/>
    <w:rsid w:val="000D30FC"/>
    <w:rsid w:val="000D3772"/>
    <w:rsid w:val="000D5B20"/>
    <w:rsid w:val="000E0E70"/>
    <w:rsid w:val="000F02F8"/>
    <w:rsid w:val="000F0BA0"/>
    <w:rsid w:val="000F18FE"/>
    <w:rsid w:val="000F1B7E"/>
    <w:rsid w:val="000F45AE"/>
    <w:rsid w:val="000F5CD9"/>
    <w:rsid w:val="00105DB1"/>
    <w:rsid w:val="001066AC"/>
    <w:rsid w:val="00106F2F"/>
    <w:rsid w:val="001074B6"/>
    <w:rsid w:val="00110329"/>
    <w:rsid w:val="001106F0"/>
    <w:rsid w:val="00111DEF"/>
    <w:rsid w:val="0011243A"/>
    <w:rsid w:val="001124DA"/>
    <w:rsid w:val="00115261"/>
    <w:rsid w:val="00116739"/>
    <w:rsid w:val="00117037"/>
    <w:rsid w:val="0012107D"/>
    <w:rsid w:val="001214E9"/>
    <w:rsid w:val="001215A1"/>
    <w:rsid w:val="00122259"/>
    <w:rsid w:val="001225E1"/>
    <w:rsid w:val="00123793"/>
    <w:rsid w:val="00130A79"/>
    <w:rsid w:val="00130F65"/>
    <w:rsid w:val="00133C38"/>
    <w:rsid w:val="00136443"/>
    <w:rsid w:val="00141DF2"/>
    <w:rsid w:val="00142ADE"/>
    <w:rsid w:val="00144F32"/>
    <w:rsid w:val="00150715"/>
    <w:rsid w:val="0015112C"/>
    <w:rsid w:val="001513AF"/>
    <w:rsid w:val="001546F0"/>
    <w:rsid w:val="00160291"/>
    <w:rsid w:val="00160554"/>
    <w:rsid w:val="00161869"/>
    <w:rsid w:val="00164747"/>
    <w:rsid w:val="00165C48"/>
    <w:rsid w:val="00166AA1"/>
    <w:rsid w:val="0017017C"/>
    <w:rsid w:val="00170937"/>
    <w:rsid w:val="00170AA7"/>
    <w:rsid w:val="0017287C"/>
    <w:rsid w:val="00172F04"/>
    <w:rsid w:val="0017375E"/>
    <w:rsid w:val="00175849"/>
    <w:rsid w:val="00175BC3"/>
    <w:rsid w:val="001824D4"/>
    <w:rsid w:val="00183FCD"/>
    <w:rsid w:val="0018436E"/>
    <w:rsid w:val="00185B60"/>
    <w:rsid w:val="00186344"/>
    <w:rsid w:val="0018718B"/>
    <w:rsid w:val="001927D2"/>
    <w:rsid w:val="001934C8"/>
    <w:rsid w:val="00195843"/>
    <w:rsid w:val="00195D16"/>
    <w:rsid w:val="00196A22"/>
    <w:rsid w:val="001A1458"/>
    <w:rsid w:val="001B08AB"/>
    <w:rsid w:val="001B1D25"/>
    <w:rsid w:val="001B3859"/>
    <w:rsid w:val="001B57E2"/>
    <w:rsid w:val="001B5809"/>
    <w:rsid w:val="001B6F51"/>
    <w:rsid w:val="001B70B0"/>
    <w:rsid w:val="001C0F5A"/>
    <w:rsid w:val="001C212F"/>
    <w:rsid w:val="001C26B4"/>
    <w:rsid w:val="001C3536"/>
    <w:rsid w:val="001C571E"/>
    <w:rsid w:val="001C5828"/>
    <w:rsid w:val="001D019F"/>
    <w:rsid w:val="001D1D89"/>
    <w:rsid w:val="001D3AA6"/>
    <w:rsid w:val="001D4915"/>
    <w:rsid w:val="001D50EA"/>
    <w:rsid w:val="001D5A2B"/>
    <w:rsid w:val="001D6906"/>
    <w:rsid w:val="001D703E"/>
    <w:rsid w:val="001D72F8"/>
    <w:rsid w:val="001D78E5"/>
    <w:rsid w:val="001E12CE"/>
    <w:rsid w:val="001E1A65"/>
    <w:rsid w:val="001E6BFF"/>
    <w:rsid w:val="001F0E5D"/>
    <w:rsid w:val="001F1243"/>
    <w:rsid w:val="001F30CC"/>
    <w:rsid w:val="001F3684"/>
    <w:rsid w:val="001F5FED"/>
    <w:rsid w:val="001F779C"/>
    <w:rsid w:val="001F7E04"/>
    <w:rsid w:val="00202ECE"/>
    <w:rsid w:val="00204E4B"/>
    <w:rsid w:val="002064C4"/>
    <w:rsid w:val="00210BBF"/>
    <w:rsid w:val="0021311A"/>
    <w:rsid w:val="00215145"/>
    <w:rsid w:val="00215859"/>
    <w:rsid w:val="002212CA"/>
    <w:rsid w:val="00224E48"/>
    <w:rsid w:val="00225BD2"/>
    <w:rsid w:val="00231C22"/>
    <w:rsid w:val="0023315D"/>
    <w:rsid w:val="00234602"/>
    <w:rsid w:val="002360E5"/>
    <w:rsid w:val="002369C4"/>
    <w:rsid w:val="00247F8C"/>
    <w:rsid w:val="00250BFE"/>
    <w:rsid w:val="00251270"/>
    <w:rsid w:val="002546F1"/>
    <w:rsid w:val="002579C7"/>
    <w:rsid w:val="00263D52"/>
    <w:rsid w:val="002655F1"/>
    <w:rsid w:val="00267B9E"/>
    <w:rsid w:val="00272C12"/>
    <w:rsid w:val="00274457"/>
    <w:rsid w:val="002744AE"/>
    <w:rsid w:val="0027658C"/>
    <w:rsid w:val="00276B79"/>
    <w:rsid w:val="00276D95"/>
    <w:rsid w:val="00277345"/>
    <w:rsid w:val="002807AE"/>
    <w:rsid w:val="0028091B"/>
    <w:rsid w:val="002827A6"/>
    <w:rsid w:val="00283FE3"/>
    <w:rsid w:val="00285A13"/>
    <w:rsid w:val="00287558"/>
    <w:rsid w:val="002900C6"/>
    <w:rsid w:val="00290598"/>
    <w:rsid w:val="00290CF0"/>
    <w:rsid w:val="00290DBA"/>
    <w:rsid w:val="00292023"/>
    <w:rsid w:val="002A1551"/>
    <w:rsid w:val="002A2566"/>
    <w:rsid w:val="002A3DCB"/>
    <w:rsid w:val="002A3FD4"/>
    <w:rsid w:val="002A4C63"/>
    <w:rsid w:val="002A5213"/>
    <w:rsid w:val="002A5DFD"/>
    <w:rsid w:val="002A7CC1"/>
    <w:rsid w:val="002B2EDD"/>
    <w:rsid w:val="002B4747"/>
    <w:rsid w:val="002B575F"/>
    <w:rsid w:val="002B6926"/>
    <w:rsid w:val="002B78CE"/>
    <w:rsid w:val="002B7BA1"/>
    <w:rsid w:val="002B7EAF"/>
    <w:rsid w:val="002C4887"/>
    <w:rsid w:val="002D0BBF"/>
    <w:rsid w:val="002D1A84"/>
    <w:rsid w:val="002D2FF9"/>
    <w:rsid w:val="002D4C36"/>
    <w:rsid w:val="002D63EE"/>
    <w:rsid w:val="002D6C3C"/>
    <w:rsid w:val="002D7528"/>
    <w:rsid w:val="002E122E"/>
    <w:rsid w:val="002E2BF8"/>
    <w:rsid w:val="002E498E"/>
    <w:rsid w:val="002E52F2"/>
    <w:rsid w:val="002E55D5"/>
    <w:rsid w:val="002F0449"/>
    <w:rsid w:val="002F1537"/>
    <w:rsid w:val="002F1707"/>
    <w:rsid w:val="002F1E56"/>
    <w:rsid w:val="002F7A54"/>
    <w:rsid w:val="00302692"/>
    <w:rsid w:val="00303672"/>
    <w:rsid w:val="00303C38"/>
    <w:rsid w:val="0030447F"/>
    <w:rsid w:val="00307F3C"/>
    <w:rsid w:val="00307FA2"/>
    <w:rsid w:val="0031076B"/>
    <w:rsid w:val="00313E5B"/>
    <w:rsid w:val="00314660"/>
    <w:rsid w:val="00316D00"/>
    <w:rsid w:val="00322394"/>
    <w:rsid w:val="003233E5"/>
    <w:rsid w:val="003248B1"/>
    <w:rsid w:val="00325D24"/>
    <w:rsid w:val="0033610F"/>
    <w:rsid w:val="0034048B"/>
    <w:rsid w:val="003407DC"/>
    <w:rsid w:val="00340AA1"/>
    <w:rsid w:val="00341D62"/>
    <w:rsid w:val="003442EB"/>
    <w:rsid w:val="00346C9C"/>
    <w:rsid w:val="00347183"/>
    <w:rsid w:val="0035271E"/>
    <w:rsid w:val="00353474"/>
    <w:rsid w:val="00354BC6"/>
    <w:rsid w:val="0035713A"/>
    <w:rsid w:val="003573A7"/>
    <w:rsid w:val="00362322"/>
    <w:rsid w:val="003670BC"/>
    <w:rsid w:val="003676DF"/>
    <w:rsid w:val="003719E9"/>
    <w:rsid w:val="003720FF"/>
    <w:rsid w:val="00372664"/>
    <w:rsid w:val="00373411"/>
    <w:rsid w:val="00381A81"/>
    <w:rsid w:val="0038219D"/>
    <w:rsid w:val="003905E9"/>
    <w:rsid w:val="00390B53"/>
    <w:rsid w:val="00390C72"/>
    <w:rsid w:val="0039293B"/>
    <w:rsid w:val="00392A14"/>
    <w:rsid w:val="00392B4C"/>
    <w:rsid w:val="00392F87"/>
    <w:rsid w:val="003942DA"/>
    <w:rsid w:val="0039572E"/>
    <w:rsid w:val="00397C47"/>
    <w:rsid w:val="003A3D63"/>
    <w:rsid w:val="003A45E6"/>
    <w:rsid w:val="003B1EC8"/>
    <w:rsid w:val="003B34F0"/>
    <w:rsid w:val="003B3C4F"/>
    <w:rsid w:val="003B5F0E"/>
    <w:rsid w:val="003C079D"/>
    <w:rsid w:val="003C33DD"/>
    <w:rsid w:val="003C6351"/>
    <w:rsid w:val="003C64D7"/>
    <w:rsid w:val="003D71B0"/>
    <w:rsid w:val="003D71DB"/>
    <w:rsid w:val="003D760B"/>
    <w:rsid w:val="003D7865"/>
    <w:rsid w:val="003E2478"/>
    <w:rsid w:val="003E266A"/>
    <w:rsid w:val="003E7A46"/>
    <w:rsid w:val="003F2F3F"/>
    <w:rsid w:val="003F5DCF"/>
    <w:rsid w:val="003F6F36"/>
    <w:rsid w:val="00406669"/>
    <w:rsid w:val="0040691F"/>
    <w:rsid w:val="0041097E"/>
    <w:rsid w:val="00416F96"/>
    <w:rsid w:val="00420865"/>
    <w:rsid w:val="00420C95"/>
    <w:rsid w:val="00421512"/>
    <w:rsid w:val="00426E46"/>
    <w:rsid w:val="004317D6"/>
    <w:rsid w:val="00431E07"/>
    <w:rsid w:val="00432D12"/>
    <w:rsid w:val="00434049"/>
    <w:rsid w:val="00435976"/>
    <w:rsid w:val="00440A29"/>
    <w:rsid w:val="00441AA6"/>
    <w:rsid w:val="004430E2"/>
    <w:rsid w:val="00446902"/>
    <w:rsid w:val="00451DD6"/>
    <w:rsid w:val="00453282"/>
    <w:rsid w:val="00453C82"/>
    <w:rsid w:val="004542C3"/>
    <w:rsid w:val="00456713"/>
    <w:rsid w:val="00456D98"/>
    <w:rsid w:val="0046020C"/>
    <w:rsid w:val="00463873"/>
    <w:rsid w:val="004652C1"/>
    <w:rsid w:val="00465EAF"/>
    <w:rsid w:val="0046692F"/>
    <w:rsid w:val="00470F7C"/>
    <w:rsid w:val="00472226"/>
    <w:rsid w:val="00480426"/>
    <w:rsid w:val="004838AE"/>
    <w:rsid w:val="00484323"/>
    <w:rsid w:val="0048467F"/>
    <w:rsid w:val="0048487E"/>
    <w:rsid w:val="00485B67"/>
    <w:rsid w:val="00485CC1"/>
    <w:rsid w:val="00490FC4"/>
    <w:rsid w:val="00494EAC"/>
    <w:rsid w:val="00497840"/>
    <w:rsid w:val="004A006A"/>
    <w:rsid w:val="004A1DE7"/>
    <w:rsid w:val="004A7A87"/>
    <w:rsid w:val="004B19E1"/>
    <w:rsid w:val="004B1C26"/>
    <w:rsid w:val="004B1C37"/>
    <w:rsid w:val="004B2ACD"/>
    <w:rsid w:val="004C0199"/>
    <w:rsid w:val="004C105B"/>
    <w:rsid w:val="004C1DB8"/>
    <w:rsid w:val="004C27DD"/>
    <w:rsid w:val="004C4307"/>
    <w:rsid w:val="004C5BBC"/>
    <w:rsid w:val="004C6930"/>
    <w:rsid w:val="004D33E8"/>
    <w:rsid w:val="004D416F"/>
    <w:rsid w:val="004D44E5"/>
    <w:rsid w:val="004D72A2"/>
    <w:rsid w:val="004E0039"/>
    <w:rsid w:val="004E04EC"/>
    <w:rsid w:val="004E272C"/>
    <w:rsid w:val="004E4499"/>
    <w:rsid w:val="004E488A"/>
    <w:rsid w:val="004E7C6E"/>
    <w:rsid w:val="004F1078"/>
    <w:rsid w:val="004F14CE"/>
    <w:rsid w:val="004F4353"/>
    <w:rsid w:val="004F66E2"/>
    <w:rsid w:val="004F7979"/>
    <w:rsid w:val="00501355"/>
    <w:rsid w:val="00501E5E"/>
    <w:rsid w:val="00502359"/>
    <w:rsid w:val="0050341D"/>
    <w:rsid w:val="00504E22"/>
    <w:rsid w:val="00507D41"/>
    <w:rsid w:val="00516845"/>
    <w:rsid w:val="005203C7"/>
    <w:rsid w:val="005210A8"/>
    <w:rsid w:val="00522F74"/>
    <w:rsid w:val="00524122"/>
    <w:rsid w:val="005245AD"/>
    <w:rsid w:val="005304F2"/>
    <w:rsid w:val="005313AF"/>
    <w:rsid w:val="00536742"/>
    <w:rsid w:val="00537AF4"/>
    <w:rsid w:val="00544641"/>
    <w:rsid w:val="0054669D"/>
    <w:rsid w:val="00547BD5"/>
    <w:rsid w:val="0055265C"/>
    <w:rsid w:val="005557A3"/>
    <w:rsid w:val="00555A0A"/>
    <w:rsid w:val="00563CF2"/>
    <w:rsid w:val="0056724C"/>
    <w:rsid w:val="0057072F"/>
    <w:rsid w:val="00570BB4"/>
    <w:rsid w:val="00571236"/>
    <w:rsid w:val="00572D91"/>
    <w:rsid w:val="00575DF9"/>
    <w:rsid w:val="00575F57"/>
    <w:rsid w:val="0057755A"/>
    <w:rsid w:val="00582B4B"/>
    <w:rsid w:val="00583225"/>
    <w:rsid w:val="005835FA"/>
    <w:rsid w:val="00583AEE"/>
    <w:rsid w:val="00585BE5"/>
    <w:rsid w:val="00587AB1"/>
    <w:rsid w:val="005901B3"/>
    <w:rsid w:val="00590963"/>
    <w:rsid w:val="005923AC"/>
    <w:rsid w:val="005927DC"/>
    <w:rsid w:val="005930F9"/>
    <w:rsid w:val="00594922"/>
    <w:rsid w:val="005956A6"/>
    <w:rsid w:val="005960C0"/>
    <w:rsid w:val="0059628A"/>
    <w:rsid w:val="005A0081"/>
    <w:rsid w:val="005A09FA"/>
    <w:rsid w:val="005A16B2"/>
    <w:rsid w:val="005A3D83"/>
    <w:rsid w:val="005A4A78"/>
    <w:rsid w:val="005A66DB"/>
    <w:rsid w:val="005A7F0A"/>
    <w:rsid w:val="005B1AF3"/>
    <w:rsid w:val="005B232B"/>
    <w:rsid w:val="005B380F"/>
    <w:rsid w:val="005B765E"/>
    <w:rsid w:val="005C021A"/>
    <w:rsid w:val="005D01E0"/>
    <w:rsid w:val="005D15DA"/>
    <w:rsid w:val="005D42A5"/>
    <w:rsid w:val="005D59FB"/>
    <w:rsid w:val="005D5AF3"/>
    <w:rsid w:val="005D61F7"/>
    <w:rsid w:val="005E0D53"/>
    <w:rsid w:val="005E3D2B"/>
    <w:rsid w:val="005E4266"/>
    <w:rsid w:val="005E5244"/>
    <w:rsid w:val="005E6253"/>
    <w:rsid w:val="005E6CC5"/>
    <w:rsid w:val="005E7B9D"/>
    <w:rsid w:val="005F2BE4"/>
    <w:rsid w:val="005F474B"/>
    <w:rsid w:val="00602CB4"/>
    <w:rsid w:val="00603CCE"/>
    <w:rsid w:val="0060572F"/>
    <w:rsid w:val="00606377"/>
    <w:rsid w:val="0060669A"/>
    <w:rsid w:val="0061289E"/>
    <w:rsid w:val="00616682"/>
    <w:rsid w:val="006216CC"/>
    <w:rsid w:val="006218FF"/>
    <w:rsid w:val="0062238E"/>
    <w:rsid w:val="006253A2"/>
    <w:rsid w:val="006277E7"/>
    <w:rsid w:val="0063142A"/>
    <w:rsid w:val="00632296"/>
    <w:rsid w:val="00634DC9"/>
    <w:rsid w:val="006360BA"/>
    <w:rsid w:val="0063645A"/>
    <w:rsid w:val="0063683D"/>
    <w:rsid w:val="00640C38"/>
    <w:rsid w:val="0064284E"/>
    <w:rsid w:val="0064368C"/>
    <w:rsid w:val="00645ED6"/>
    <w:rsid w:val="00646B03"/>
    <w:rsid w:val="00651A19"/>
    <w:rsid w:val="00651E3C"/>
    <w:rsid w:val="0065330F"/>
    <w:rsid w:val="006537AC"/>
    <w:rsid w:val="00654805"/>
    <w:rsid w:val="006554DC"/>
    <w:rsid w:val="006562D0"/>
    <w:rsid w:val="00656F9F"/>
    <w:rsid w:val="0066064C"/>
    <w:rsid w:val="00664782"/>
    <w:rsid w:val="00664A7F"/>
    <w:rsid w:val="00665F23"/>
    <w:rsid w:val="00672566"/>
    <w:rsid w:val="006734D5"/>
    <w:rsid w:val="00673EB1"/>
    <w:rsid w:val="00674108"/>
    <w:rsid w:val="00674464"/>
    <w:rsid w:val="00680E01"/>
    <w:rsid w:val="00681633"/>
    <w:rsid w:val="00681FEF"/>
    <w:rsid w:val="00684C1C"/>
    <w:rsid w:val="00686504"/>
    <w:rsid w:val="00693939"/>
    <w:rsid w:val="006A2B7A"/>
    <w:rsid w:val="006A51C2"/>
    <w:rsid w:val="006A6465"/>
    <w:rsid w:val="006A7EB2"/>
    <w:rsid w:val="006B07CD"/>
    <w:rsid w:val="006B59E6"/>
    <w:rsid w:val="006C6029"/>
    <w:rsid w:val="006C66D2"/>
    <w:rsid w:val="006D0B5C"/>
    <w:rsid w:val="006D4017"/>
    <w:rsid w:val="006D64C0"/>
    <w:rsid w:val="006E129A"/>
    <w:rsid w:val="006E286D"/>
    <w:rsid w:val="006E3514"/>
    <w:rsid w:val="006E5256"/>
    <w:rsid w:val="006E6192"/>
    <w:rsid w:val="006E67A6"/>
    <w:rsid w:val="006F07F3"/>
    <w:rsid w:val="006F13B1"/>
    <w:rsid w:val="006F27A0"/>
    <w:rsid w:val="006F2B72"/>
    <w:rsid w:val="006F45CA"/>
    <w:rsid w:val="006F7611"/>
    <w:rsid w:val="006F7F73"/>
    <w:rsid w:val="00702405"/>
    <w:rsid w:val="00704276"/>
    <w:rsid w:val="00704E06"/>
    <w:rsid w:val="00705757"/>
    <w:rsid w:val="00707A0A"/>
    <w:rsid w:val="00710004"/>
    <w:rsid w:val="007131D6"/>
    <w:rsid w:val="00713D6F"/>
    <w:rsid w:val="00720766"/>
    <w:rsid w:val="00720BB3"/>
    <w:rsid w:val="00723A12"/>
    <w:rsid w:val="00725B04"/>
    <w:rsid w:val="00731F75"/>
    <w:rsid w:val="00733D77"/>
    <w:rsid w:val="00734A62"/>
    <w:rsid w:val="00735C12"/>
    <w:rsid w:val="00736FD9"/>
    <w:rsid w:val="00741915"/>
    <w:rsid w:val="007460A8"/>
    <w:rsid w:val="007467DD"/>
    <w:rsid w:val="007500A5"/>
    <w:rsid w:val="00753731"/>
    <w:rsid w:val="007578AE"/>
    <w:rsid w:val="00757A70"/>
    <w:rsid w:val="00760727"/>
    <w:rsid w:val="0076080C"/>
    <w:rsid w:val="007619D9"/>
    <w:rsid w:val="00764186"/>
    <w:rsid w:val="0076450D"/>
    <w:rsid w:val="00765504"/>
    <w:rsid w:val="00765EFD"/>
    <w:rsid w:val="00766629"/>
    <w:rsid w:val="0076668E"/>
    <w:rsid w:val="00777656"/>
    <w:rsid w:val="00777795"/>
    <w:rsid w:val="00785206"/>
    <w:rsid w:val="00786CBE"/>
    <w:rsid w:val="007914DB"/>
    <w:rsid w:val="00792141"/>
    <w:rsid w:val="007931D9"/>
    <w:rsid w:val="00797138"/>
    <w:rsid w:val="007971CD"/>
    <w:rsid w:val="007B6CE1"/>
    <w:rsid w:val="007C19F7"/>
    <w:rsid w:val="007C2EBB"/>
    <w:rsid w:val="007C4EDB"/>
    <w:rsid w:val="007D2B7A"/>
    <w:rsid w:val="007D44DE"/>
    <w:rsid w:val="007D7D32"/>
    <w:rsid w:val="007E09FB"/>
    <w:rsid w:val="007E11B0"/>
    <w:rsid w:val="007E12E6"/>
    <w:rsid w:val="007E1511"/>
    <w:rsid w:val="007E1E76"/>
    <w:rsid w:val="007E4B2B"/>
    <w:rsid w:val="007E4BAC"/>
    <w:rsid w:val="007E7340"/>
    <w:rsid w:val="007E7849"/>
    <w:rsid w:val="007F10F7"/>
    <w:rsid w:val="007F14B8"/>
    <w:rsid w:val="007F2F38"/>
    <w:rsid w:val="007F7C6C"/>
    <w:rsid w:val="0080223A"/>
    <w:rsid w:val="00803310"/>
    <w:rsid w:val="00803B35"/>
    <w:rsid w:val="00803B66"/>
    <w:rsid w:val="00804912"/>
    <w:rsid w:val="00805525"/>
    <w:rsid w:val="00805717"/>
    <w:rsid w:val="00805B4E"/>
    <w:rsid w:val="00806562"/>
    <w:rsid w:val="00806E5E"/>
    <w:rsid w:val="008115C9"/>
    <w:rsid w:val="008121EE"/>
    <w:rsid w:val="008160A6"/>
    <w:rsid w:val="00816369"/>
    <w:rsid w:val="008178A9"/>
    <w:rsid w:val="00817E7E"/>
    <w:rsid w:val="0082536B"/>
    <w:rsid w:val="008262E2"/>
    <w:rsid w:val="00826633"/>
    <w:rsid w:val="00827A73"/>
    <w:rsid w:val="00830471"/>
    <w:rsid w:val="00831864"/>
    <w:rsid w:val="00833DF2"/>
    <w:rsid w:val="00836BE5"/>
    <w:rsid w:val="0084192D"/>
    <w:rsid w:val="00850A88"/>
    <w:rsid w:val="0085193F"/>
    <w:rsid w:val="0085429C"/>
    <w:rsid w:val="00860738"/>
    <w:rsid w:val="00866593"/>
    <w:rsid w:val="00866FB1"/>
    <w:rsid w:val="00871C70"/>
    <w:rsid w:val="00872F44"/>
    <w:rsid w:val="00875723"/>
    <w:rsid w:val="008839E0"/>
    <w:rsid w:val="00884A88"/>
    <w:rsid w:val="00885B38"/>
    <w:rsid w:val="00886075"/>
    <w:rsid w:val="008863C5"/>
    <w:rsid w:val="00892179"/>
    <w:rsid w:val="00892ADD"/>
    <w:rsid w:val="00893CAA"/>
    <w:rsid w:val="0089410F"/>
    <w:rsid w:val="00895AE5"/>
    <w:rsid w:val="008A1749"/>
    <w:rsid w:val="008A3DEA"/>
    <w:rsid w:val="008B04B5"/>
    <w:rsid w:val="008B0F75"/>
    <w:rsid w:val="008B3E0A"/>
    <w:rsid w:val="008C4A58"/>
    <w:rsid w:val="008C51F6"/>
    <w:rsid w:val="008C6C9B"/>
    <w:rsid w:val="008D03B0"/>
    <w:rsid w:val="008E0AD5"/>
    <w:rsid w:val="008E0C9A"/>
    <w:rsid w:val="008E0D8B"/>
    <w:rsid w:val="008E1973"/>
    <w:rsid w:val="008E25B4"/>
    <w:rsid w:val="008E5D3A"/>
    <w:rsid w:val="008E642D"/>
    <w:rsid w:val="008E76A7"/>
    <w:rsid w:val="008E7DB9"/>
    <w:rsid w:val="008F01F6"/>
    <w:rsid w:val="008F30B8"/>
    <w:rsid w:val="008F4254"/>
    <w:rsid w:val="0090376B"/>
    <w:rsid w:val="00904706"/>
    <w:rsid w:val="00905D1B"/>
    <w:rsid w:val="00906EC1"/>
    <w:rsid w:val="00907500"/>
    <w:rsid w:val="00911303"/>
    <w:rsid w:val="00923792"/>
    <w:rsid w:val="00923FE8"/>
    <w:rsid w:val="009261E3"/>
    <w:rsid w:val="00927819"/>
    <w:rsid w:val="00927AC1"/>
    <w:rsid w:val="00930CF1"/>
    <w:rsid w:val="009313AC"/>
    <w:rsid w:val="00931A9A"/>
    <w:rsid w:val="009334D2"/>
    <w:rsid w:val="0093440D"/>
    <w:rsid w:val="00936C9E"/>
    <w:rsid w:val="0094028A"/>
    <w:rsid w:val="00940E06"/>
    <w:rsid w:val="00941695"/>
    <w:rsid w:val="00941F08"/>
    <w:rsid w:val="00944EAA"/>
    <w:rsid w:val="00950614"/>
    <w:rsid w:val="00951EAA"/>
    <w:rsid w:val="009574AF"/>
    <w:rsid w:val="00957C41"/>
    <w:rsid w:val="00960B44"/>
    <w:rsid w:val="0096196D"/>
    <w:rsid w:val="0096241C"/>
    <w:rsid w:val="00963435"/>
    <w:rsid w:val="00966441"/>
    <w:rsid w:val="009678A5"/>
    <w:rsid w:val="009702FC"/>
    <w:rsid w:val="00970C32"/>
    <w:rsid w:val="00970F23"/>
    <w:rsid w:val="00971CF5"/>
    <w:rsid w:val="00971D2E"/>
    <w:rsid w:val="009804D1"/>
    <w:rsid w:val="00980A06"/>
    <w:rsid w:val="009873C3"/>
    <w:rsid w:val="00994EFE"/>
    <w:rsid w:val="00997074"/>
    <w:rsid w:val="009A0B32"/>
    <w:rsid w:val="009A1A26"/>
    <w:rsid w:val="009A21E5"/>
    <w:rsid w:val="009A4766"/>
    <w:rsid w:val="009A6D3F"/>
    <w:rsid w:val="009B1EA2"/>
    <w:rsid w:val="009B2739"/>
    <w:rsid w:val="009B5163"/>
    <w:rsid w:val="009B7989"/>
    <w:rsid w:val="009C2874"/>
    <w:rsid w:val="009C5768"/>
    <w:rsid w:val="009C7C38"/>
    <w:rsid w:val="009D035C"/>
    <w:rsid w:val="009D1D96"/>
    <w:rsid w:val="009D2E2C"/>
    <w:rsid w:val="009D2F0B"/>
    <w:rsid w:val="009D4519"/>
    <w:rsid w:val="009D674E"/>
    <w:rsid w:val="009D6A5B"/>
    <w:rsid w:val="009D72C9"/>
    <w:rsid w:val="009E00BD"/>
    <w:rsid w:val="009E40DA"/>
    <w:rsid w:val="009E523A"/>
    <w:rsid w:val="009E7B86"/>
    <w:rsid w:val="009E7D88"/>
    <w:rsid w:val="009F04D5"/>
    <w:rsid w:val="009F348A"/>
    <w:rsid w:val="009F39F6"/>
    <w:rsid w:val="009F4830"/>
    <w:rsid w:val="00A0193D"/>
    <w:rsid w:val="00A02A19"/>
    <w:rsid w:val="00A03BEE"/>
    <w:rsid w:val="00A04F3F"/>
    <w:rsid w:val="00A07123"/>
    <w:rsid w:val="00A07485"/>
    <w:rsid w:val="00A12B5D"/>
    <w:rsid w:val="00A14441"/>
    <w:rsid w:val="00A14CA8"/>
    <w:rsid w:val="00A15FA8"/>
    <w:rsid w:val="00A1639E"/>
    <w:rsid w:val="00A1797C"/>
    <w:rsid w:val="00A207FD"/>
    <w:rsid w:val="00A218D8"/>
    <w:rsid w:val="00A24B8E"/>
    <w:rsid w:val="00A24F5D"/>
    <w:rsid w:val="00A25572"/>
    <w:rsid w:val="00A35812"/>
    <w:rsid w:val="00A401DB"/>
    <w:rsid w:val="00A40B1B"/>
    <w:rsid w:val="00A417B3"/>
    <w:rsid w:val="00A42B19"/>
    <w:rsid w:val="00A42E91"/>
    <w:rsid w:val="00A4381F"/>
    <w:rsid w:val="00A443B4"/>
    <w:rsid w:val="00A47B66"/>
    <w:rsid w:val="00A47DB6"/>
    <w:rsid w:val="00A51D23"/>
    <w:rsid w:val="00A54C88"/>
    <w:rsid w:val="00A54CE8"/>
    <w:rsid w:val="00A578ED"/>
    <w:rsid w:val="00A62181"/>
    <w:rsid w:val="00A643F2"/>
    <w:rsid w:val="00A668DE"/>
    <w:rsid w:val="00A67977"/>
    <w:rsid w:val="00A74250"/>
    <w:rsid w:val="00A765E5"/>
    <w:rsid w:val="00A85353"/>
    <w:rsid w:val="00A916FE"/>
    <w:rsid w:val="00A945D2"/>
    <w:rsid w:val="00A94D74"/>
    <w:rsid w:val="00A95A42"/>
    <w:rsid w:val="00A97EFC"/>
    <w:rsid w:val="00AA0CD4"/>
    <w:rsid w:val="00AA0DCE"/>
    <w:rsid w:val="00AA1550"/>
    <w:rsid w:val="00AA20BC"/>
    <w:rsid w:val="00AA2249"/>
    <w:rsid w:val="00AA26FE"/>
    <w:rsid w:val="00AA393A"/>
    <w:rsid w:val="00AA7B68"/>
    <w:rsid w:val="00AB01C0"/>
    <w:rsid w:val="00AB353E"/>
    <w:rsid w:val="00AB3889"/>
    <w:rsid w:val="00AB473A"/>
    <w:rsid w:val="00AB47F1"/>
    <w:rsid w:val="00AB5B85"/>
    <w:rsid w:val="00AB5D14"/>
    <w:rsid w:val="00AB5ED3"/>
    <w:rsid w:val="00AC10AA"/>
    <w:rsid w:val="00AC3F18"/>
    <w:rsid w:val="00AC4CE6"/>
    <w:rsid w:val="00AC5E51"/>
    <w:rsid w:val="00AD0AC1"/>
    <w:rsid w:val="00AD7405"/>
    <w:rsid w:val="00AE21C5"/>
    <w:rsid w:val="00AE490E"/>
    <w:rsid w:val="00AE4C18"/>
    <w:rsid w:val="00AE55E1"/>
    <w:rsid w:val="00AE5A60"/>
    <w:rsid w:val="00AE7BE6"/>
    <w:rsid w:val="00AE7C56"/>
    <w:rsid w:val="00AF241A"/>
    <w:rsid w:val="00AF2F9C"/>
    <w:rsid w:val="00AF3D3C"/>
    <w:rsid w:val="00AF46DE"/>
    <w:rsid w:val="00AF72E2"/>
    <w:rsid w:val="00B026D2"/>
    <w:rsid w:val="00B02AE0"/>
    <w:rsid w:val="00B10B8A"/>
    <w:rsid w:val="00B112B8"/>
    <w:rsid w:val="00B120C6"/>
    <w:rsid w:val="00B1217C"/>
    <w:rsid w:val="00B13068"/>
    <w:rsid w:val="00B133D2"/>
    <w:rsid w:val="00B15E22"/>
    <w:rsid w:val="00B16E9C"/>
    <w:rsid w:val="00B172E1"/>
    <w:rsid w:val="00B22129"/>
    <w:rsid w:val="00B23849"/>
    <w:rsid w:val="00B24534"/>
    <w:rsid w:val="00B25B9B"/>
    <w:rsid w:val="00B2779E"/>
    <w:rsid w:val="00B27BC8"/>
    <w:rsid w:val="00B31426"/>
    <w:rsid w:val="00B324A6"/>
    <w:rsid w:val="00B33E34"/>
    <w:rsid w:val="00B3468B"/>
    <w:rsid w:val="00B3611B"/>
    <w:rsid w:val="00B3717A"/>
    <w:rsid w:val="00B435E3"/>
    <w:rsid w:val="00B44B9C"/>
    <w:rsid w:val="00B4547A"/>
    <w:rsid w:val="00B45C5F"/>
    <w:rsid w:val="00B46981"/>
    <w:rsid w:val="00B50C35"/>
    <w:rsid w:val="00B50EE6"/>
    <w:rsid w:val="00B50F8D"/>
    <w:rsid w:val="00B511B4"/>
    <w:rsid w:val="00B52E00"/>
    <w:rsid w:val="00B536BF"/>
    <w:rsid w:val="00B53BCD"/>
    <w:rsid w:val="00B634C9"/>
    <w:rsid w:val="00B64578"/>
    <w:rsid w:val="00B646AD"/>
    <w:rsid w:val="00B64ECA"/>
    <w:rsid w:val="00B65612"/>
    <w:rsid w:val="00B65867"/>
    <w:rsid w:val="00B660FC"/>
    <w:rsid w:val="00B66E26"/>
    <w:rsid w:val="00B67F14"/>
    <w:rsid w:val="00B750AE"/>
    <w:rsid w:val="00B765AC"/>
    <w:rsid w:val="00B76E8E"/>
    <w:rsid w:val="00B81849"/>
    <w:rsid w:val="00B81EFC"/>
    <w:rsid w:val="00B85B73"/>
    <w:rsid w:val="00B86AC2"/>
    <w:rsid w:val="00B87546"/>
    <w:rsid w:val="00B87FF3"/>
    <w:rsid w:val="00B90F0B"/>
    <w:rsid w:val="00BA0254"/>
    <w:rsid w:val="00BA11DC"/>
    <w:rsid w:val="00BA15DA"/>
    <w:rsid w:val="00BA2527"/>
    <w:rsid w:val="00BA2645"/>
    <w:rsid w:val="00BA2FF0"/>
    <w:rsid w:val="00BA55DE"/>
    <w:rsid w:val="00BA5F2B"/>
    <w:rsid w:val="00BB0AE8"/>
    <w:rsid w:val="00BB1140"/>
    <w:rsid w:val="00BB14ED"/>
    <w:rsid w:val="00BB51F7"/>
    <w:rsid w:val="00BC0E2B"/>
    <w:rsid w:val="00BC2C5B"/>
    <w:rsid w:val="00BC48D6"/>
    <w:rsid w:val="00BC5615"/>
    <w:rsid w:val="00BC5FC1"/>
    <w:rsid w:val="00BD10E7"/>
    <w:rsid w:val="00BD18CC"/>
    <w:rsid w:val="00BD4712"/>
    <w:rsid w:val="00BD7167"/>
    <w:rsid w:val="00BE07D3"/>
    <w:rsid w:val="00BE0960"/>
    <w:rsid w:val="00BF3168"/>
    <w:rsid w:val="00BF370D"/>
    <w:rsid w:val="00BF7110"/>
    <w:rsid w:val="00C01727"/>
    <w:rsid w:val="00C03967"/>
    <w:rsid w:val="00C07366"/>
    <w:rsid w:val="00C077CE"/>
    <w:rsid w:val="00C102E1"/>
    <w:rsid w:val="00C1102A"/>
    <w:rsid w:val="00C148D3"/>
    <w:rsid w:val="00C15FF3"/>
    <w:rsid w:val="00C20150"/>
    <w:rsid w:val="00C2058E"/>
    <w:rsid w:val="00C270E6"/>
    <w:rsid w:val="00C310E0"/>
    <w:rsid w:val="00C32ECC"/>
    <w:rsid w:val="00C3316A"/>
    <w:rsid w:val="00C33203"/>
    <w:rsid w:val="00C3608A"/>
    <w:rsid w:val="00C40C02"/>
    <w:rsid w:val="00C42D09"/>
    <w:rsid w:val="00C502DE"/>
    <w:rsid w:val="00C51474"/>
    <w:rsid w:val="00C52BC1"/>
    <w:rsid w:val="00C532FA"/>
    <w:rsid w:val="00C5440E"/>
    <w:rsid w:val="00C545D0"/>
    <w:rsid w:val="00C70989"/>
    <w:rsid w:val="00C7138F"/>
    <w:rsid w:val="00C72834"/>
    <w:rsid w:val="00C770CD"/>
    <w:rsid w:val="00C7785F"/>
    <w:rsid w:val="00C83E01"/>
    <w:rsid w:val="00C84BFA"/>
    <w:rsid w:val="00C85ACD"/>
    <w:rsid w:val="00C902D5"/>
    <w:rsid w:val="00C90B4C"/>
    <w:rsid w:val="00C90D79"/>
    <w:rsid w:val="00C92189"/>
    <w:rsid w:val="00CA5725"/>
    <w:rsid w:val="00CA612E"/>
    <w:rsid w:val="00CA621E"/>
    <w:rsid w:val="00CB3271"/>
    <w:rsid w:val="00CB513C"/>
    <w:rsid w:val="00CB53B2"/>
    <w:rsid w:val="00CB708E"/>
    <w:rsid w:val="00CC07F7"/>
    <w:rsid w:val="00CC145E"/>
    <w:rsid w:val="00CC221E"/>
    <w:rsid w:val="00CC28AC"/>
    <w:rsid w:val="00CC53EF"/>
    <w:rsid w:val="00CC7495"/>
    <w:rsid w:val="00CD0398"/>
    <w:rsid w:val="00CD10F5"/>
    <w:rsid w:val="00CE0522"/>
    <w:rsid w:val="00CE26CA"/>
    <w:rsid w:val="00CE28C1"/>
    <w:rsid w:val="00CE47A6"/>
    <w:rsid w:val="00CE66F6"/>
    <w:rsid w:val="00CE6897"/>
    <w:rsid w:val="00CE7651"/>
    <w:rsid w:val="00CF0355"/>
    <w:rsid w:val="00CF1193"/>
    <w:rsid w:val="00CF321E"/>
    <w:rsid w:val="00CF70F9"/>
    <w:rsid w:val="00D01BEE"/>
    <w:rsid w:val="00D01DE3"/>
    <w:rsid w:val="00D0212F"/>
    <w:rsid w:val="00D03358"/>
    <w:rsid w:val="00D053EC"/>
    <w:rsid w:val="00D10F41"/>
    <w:rsid w:val="00D12276"/>
    <w:rsid w:val="00D1599A"/>
    <w:rsid w:val="00D208EC"/>
    <w:rsid w:val="00D2180F"/>
    <w:rsid w:val="00D21A06"/>
    <w:rsid w:val="00D25F8B"/>
    <w:rsid w:val="00D26586"/>
    <w:rsid w:val="00D303AD"/>
    <w:rsid w:val="00D326D3"/>
    <w:rsid w:val="00D33E82"/>
    <w:rsid w:val="00D354DC"/>
    <w:rsid w:val="00D35B30"/>
    <w:rsid w:val="00D373B0"/>
    <w:rsid w:val="00D377E1"/>
    <w:rsid w:val="00D379FB"/>
    <w:rsid w:val="00D44C8C"/>
    <w:rsid w:val="00D46291"/>
    <w:rsid w:val="00D51A74"/>
    <w:rsid w:val="00D52CCA"/>
    <w:rsid w:val="00D64E2D"/>
    <w:rsid w:val="00D656E2"/>
    <w:rsid w:val="00D71E76"/>
    <w:rsid w:val="00D77E32"/>
    <w:rsid w:val="00D81CFA"/>
    <w:rsid w:val="00D8222C"/>
    <w:rsid w:val="00D82A75"/>
    <w:rsid w:val="00D86396"/>
    <w:rsid w:val="00D87854"/>
    <w:rsid w:val="00D87F3C"/>
    <w:rsid w:val="00D90A73"/>
    <w:rsid w:val="00D91752"/>
    <w:rsid w:val="00D91D28"/>
    <w:rsid w:val="00DB2B40"/>
    <w:rsid w:val="00DB2EF1"/>
    <w:rsid w:val="00DB4EDB"/>
    <w:rsid w:val="00DB617B"/>
    <w:rsid w:val="00DB7B4A"/>
    <w:rsid w:val="00DC0B71"/>
    <w:rsid w:val="00DC44E1"/>
    <w:rsid w:val="00DC67B1"/>
    <w:rsid w:val="00DD2D24"/>
    <w:rsid w:val="00DD402E"/>
    <w:rsid w:val="00DD46F0"/>
    <w:rsid w:val="00DD6610"/>
    <w:rsid w:val="00DE12A1"/>
    <w:rsid w:val="00DE282A"/>
    <w:rsid w:val="00DE42F2"/>
    <w:rsid w:val="00DE4491"/>
    <w:rsid w:val="00DE5C63"/>
    <w:rsid w:val="00DE7D33"/>
    <w:rsid w:val="00DF044D"/>
    <w:rsid w:val="00DF1268"/>
    <w:rsid w:val="00DF3242"/>
    <w:rsid w:val="00DF477C"/>
    <w:rsid w:val="00DF6B67"/>
    <w:rsid w:val="00E02A8E"/>
    <w:rsid w:val="00E0583A"/>
    <w:rsid w:val="00E0707E"/>
    <w:rsid w:val="00E07D4B"/>
    <w:rsid w:val="00E15140"/>
    <w:rsid w:val="00E15ACD"/>
    <w:rsid w:val="00E164FB"/>
    <w:rsid w:val="00E16E84"/>
    <w:rsid w:val="00E20A08"/>
    <w:rsid w:val="00E256A4"/>
    <w:rsid w:val="00E2574A"/>
    <w:rsid w:val="00E2734F"/>
    <w:rsid w:val="00E30C27"/>
    <w:rsid w:val="00E321C1"/>
    <w:rsid w:val="00E34113"/>
    <w:rsid w:val="00E352FB"/>
    <w:rsid w:val="00E3549D"/>
    <w:rsid w:val="00E370BE"/>
    <w:rsid w:val="00E51D30"/>
    <w:rsid w:val="00E52A9D"/>
    <w:rsid w:val="00E5398B"/>
    <w:rsid w:val="00E53E36"/>
    <w:rsid w:val="00E542BD"/>
    <w:rsid w:val="00E544B5"/>
    <w:rsid w:val="00E55593"/>
    <w:rsid w:val="00E562BB"/>
    <w:rsid w:val="00E565B8"/>
    <w:rsid w:val="00E5789F"/>
    <w:rsid w:val="00E601DD"/>
    <w:rsid w:val="00E607F8"/>
    <w:rsid w:val="00E626D5"/>
    <w:rsid w:val="00E62F5A"/>
    <w:rsid w:val="00E6458E"/>
    <w:rsid w:val="00E65A1F"/>
    <w:rsid w:val="00E6610F"/>
    <w:rsid w:val="00E6742F"/>
    <w:rsid w:val="00E71504"/>
    <w:rsid w:val="00E7209B"/>
    <w:rsid w:val="00E73081"/>
    <w:rsid w:val="00E76C44"/>
    <w:rsid w:val="00E779EC"/>
    <w:rsid w:val="00E818AF"/>
    <w:rsid w:val="00E84510"/>
    <w:rsid w:val="00E84862"/>
    <w:rsid w:val="00E86921"/>
    <w:rsid w:val="00E86CEF"/>
    <w:rsid w:val="00E87E8F"/>
    <w:rsid w:val="00E9036A"/>
    <w:rsid w:val="00E910A1"/>
    <w:rsid w:val="00E91DCD"/>
    <w:rsid w:val="00E91FC6"/>
    <w:rsid w:val="00E9394A"/>
    <w:rsid w:val="00E95725"/>
    <w:rsid w:val="00E95CF3"/>
    <w:rsid w:val="00E97161"/>
    <w:rsid w:val="00E97E11"/>
    <w:rsid w:val="00EA0B49"/>
    <w:rsid w:val="00EA4EE7"/>
    <w:rsid w:val="00EA6F76"/>
    <w:rsid w:val="00EB5602"/>
    <w:rsid w:val="00EB75F4"/>
    <w:rsid w:val="00EB77A1"/>
    <w:rsid w:val="00EC1BFE"/>
    <w:rsid w:val="00EC6A92"/>
    <w:rsid w:val="00ED0CF4"/>
    <w:rsid w:val="00ED34CA"/>
    <w:rsid w:val="00ED5293"/>
    <w:rsid w:val="00EE4859"/>
    <w:rsid w:val="00EE4FC7"/>
    <w:rsid w:val="00EE5129"/>
    <w:rsid w:val="00EF0020"/>
    <w:rsid w:val="00EF3083"/>
    <w:rsid w:val="00EF3643"/>
    <w:rsid w:val="00EF46D5"/>
    <w:rsid w:val="00EF4722"/>
    <w:rsid w:val="00EF5C29"/>
    <w:rsid w:val="00F02CA1"/>
    <w:rsid w:val="00F031EB"/>
    <w:rsid w:val="00F04009"/>
    <w:rsid w:val="00F04DEB"/>
    <w:rsid w:val="00F06741"/>
    <w:rsid w:val="00F11C2A"/>
    <w:rsid w:val="00F158FF"/>
    <w:rsid w:val="00F15CDB"/>
    <w:rsid w:val="00F16F2E"/>
    <w:rsid w:val="00F20846"/>
    <w:rsid w:val="00F241FE"/>
    <w:rsid w:val="00F24AA2"/>
    <w:rsid w:val="00F27A81"/>
    <w:rsid w:val="00F3182C"/>
    <w:rsid w:val="00F33BA4"/>
    <w:rsid w:val="00F34942"/>
    <w:rsid w:val="00F34DA4"/>
    <w:rsid w:val="00F367F2"/>
    <w:rsid w:val="00F37429"/>
    <w:rsid w:val="00F4015E"/>
    <w:rsid w:val="00F429B5"/>
    <w:rsid w:val="00F46B53"/>
    <w:rsid w:val="00F507FC"/>
    <w:rsid w:val="00F51269"/>
    <w:rsid w:val="00F5408C"/>
    <w:rsid w:val="00F5463D"/>
    <w:rsid w:val="00F55A1F"/>
    <w:rsid w:val="00F55B92"/>
    <w:rsid w:val="00F609DE"/>
    <w:rsid w:val="00F70C5A"/>
    <w:rsid w:val="00F73C9B"/>
    <w:rsid w:val="00F76B19"/>
    <w:rsid w:val="00F90624"/>
    <w:rsid w:val="00F91400"/>
    <w:rsid w:val="00F91868"/>
    <w:rsid w:val="00F9221C"/>
    <w:rsid w:val="00F942DF"/>
    <w:rsid w:val="00F9553E"/>
    <w:rsid w:val="00F97362"/>
    <w:rsid w:val="00FA0234"/>
    <w:rsid w:val="00FA1B23"/>
    <w:rsid w:val="00FA4490"/>
    <w:rsid w:val="00FA5EE7"/>
    <w:rsid w:val="00FA68C3"/>
    <w:rsid w:val="00FA6CDD"/>
    <w:rsid w:val="00FB6286"/>
    <w:rsid w:val="00FB7084"/>
    <w:rsid w:val="00FC2622"/>
    <w:rsid w:val="00FC7DE2"/>
    <w:rsid w:val="00FD11E2"/>
    <w:rsid w:val="00FD18A9"/>
    <w:rsid w:val="00FD6061"/>
    <w:rsid w:val="00FD6F57"/>
    <w:rsid w:val="00FD7E4B"/>
    <w:rsid w:val="00FE21BB"/>
    <w:rsid w:val="00FE62DA"/>
    <w:rsid w:val="00FE6EC1"/>
    <w:rsid w:val="00FE7173"/>
    <w:rsid w:val="00FF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4E7253-5D64-4B82-BB5E-3E60180A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79D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7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79D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3C07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79D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971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713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725</Characters>
  <Application>Microsoft Office Word</Application>
  <DocSecurity>0</DocSecurity>
  <Lines>6</Lines>
  <Paragraphs>1</Paragraphs>
  <ScaleCrop>false</ScaleCrop>
  <Company>川西市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8</cp:revision>
  <cp:lastPrinted>2018-05-17T00:43:00Z</cp:lastPrinted>
  <dcterms:created xsi:type="dcterms:W3CDTF">2018-05-15T00:29:00Z</dcterms:created>
  <dcterms:modified xsi:type="dcterms:W3CDTF">2018-05-17T00:43:00Z</dcterms:modified>
</cp:coreProperties>
</file>