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F3D" w:rsidRPr="00843F3D" w:rsidRDefault="00222EB9" w:rsidP="00843F3D">
      <w:pPr>
        <w:jc w:val="center"/>
        <w:rPr>
          <w:rFonts w:asciiTheme="majorEastAsia" w:eastAsiaTheme="majorEastAsia" w:hAnsiTheme="majorEastAsia" w:hint="default"/>
          <w:b/>
        </w:rPr>
      </w:pPr>
      <w:r w:rsidRPr="00843F3D">
        <w:rPr>
          <w:rFonts w:asciiTheme="majorEastAsia" w:eastAsiaTheme="majorEastAsia" w:hAnsiTheme="majorEastAsia"/>
          <w:b/>
        </w:rPr>
        <w:t>会社の</w:t>
      </w:r>
      <w:r w:rsidR="006C29A8" w:rsidRPr="00843F3D">
        <w:rPr>
          <w:rFonts w:asciiTheme="majorEastAsia" w:eastAsiaTheme="majorEastAsia" w:hAnsiTheme="majorEastAsia"/>
          <w:b/>
        </w:rPr>
        <w:t>概要</w:t>
      </w:r>
      <w:r w:rsidR="006C29A8" w:rsidRPr="00843F3D">
        <w:rPr>
          <w:rFonts w:asciiTheme="majorEastAsia" w:eastAsiaTheme="majorEastAsia" w:hAnsiTheme="majorEastAsia" w:hint="default"/>
          <w:b/>
        </w:rPr>
        <w:t>及び</w:t>
      </w:r>
      <w:r w:rsidRPr="00843F3D">
        <w:rPr>
          <w:rFonts w:asciiTheme="majorEastAsia" w:eastAsiaTheme="majorEastAsia" w:hAnsiTheme="majorEastAsia"/>
          <w:b/>
        </w:rPr>
        <w:t>業務実績等</w:t>
      </w:r>
    </w:p>
    <w:p w:rsidR="00843F3D" w:rsidRPr="00843F3D" w:rsidRDefault="00843F3D" w:rsidP="00843F3D">
      <w:pPr>
        <w:jc w:val="center"/>
        <w:rPr>
          <w:rFonts w:asciiTheme="majorEastAsia" w:eastAsiaTheme="majorEastAsia" w:hAnsiTheme="majorEastAsia" w:hint="default"/>
          <w:b/>
        </w:rPr>
      </w:pPr>
    </w:p>
    <w:p w:rsidR="006C29A8" w:rsidRPr="00843F3D" w:rsidRDefault="006C29A8" w:rsidP="006C29A8">
      <w:pPr>
        <w:jc w:val="left"/>
        <w:rPr>
          <w:rFonts w:asciiTheme="minorEastAsia" w:eastAsiaTheme="minorEastAsia" w:hAnsiTheme="minorEastAsia" w:hint="default"/>
          <w:b/>
          <w:sz w:val="22"/>
          <w:szCs w:val="22"/>
        </w:rPr>
      </w:pPr>
      <w:r w:rsidRPr="00843F3D">
        <w:rPr>
          <w:rFonts w:asciiTheme="minorEastAsia" w:eastAsiaTheme="minorEastAsia" w:hAnsiTheme="minorEastAsia"/>
          <w:b/>
          <w:sz w:val="22"/>
          <w:szCs w:val="22"/>
        </w:rPr>
        <w:t>１．会社</w:t>
      </w:r>
      <w:r w:rsidRPr="00843F3D">
        <w:rPr>
          <w:rFonts w:asciiTheme="minorEastAsia" w:eastAsiaTheme="minorEastAsia" w:hAnsiTheme="minorEastAsia" w:hint="default"/>
          <w:b/>
          <w:sz w:val="22"/>
          <w:szCs w:val="22"/>
        </w:rPr>
        <w:t>の</w:t>
      </w:r>
      <w:r w:rsidRPr="00843F3D">
        <w:rPr>
          <w:rFonts w:asciiTheme="minorEastAsia" w:eastAsiaTheme="minorEastAsia" w:hAnsiTheme="minorEastAsia"/>
          <w:b/>
          <w:sz w:val="22"/>
          <w:szCs w:val="22"/>
        </w:rPr>
        <w:t>概要</w:t>
      </w:r>
    </w:p>
    <w:tbl>
      <w:tblPr>
        <w:tblpPr w:leftFromText="142" w:rightFromText="142" w:horzAnchor="margin" w:tblpY="1401"/>
        <w:tblW w:w="99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60"/>
        <w:gridCol w:w="1703"/>
        <w:gridCol w:w="5245"/>
      </w:tblGrid>
      <w:tr w:rsidR="00843F3D" w:rsidRPr="00843F3D" w:rsidTr="00E171AB">
        <w:trPr>
          <w:trHeight w:val="683"/>
        </w:trPr>
        <w:tc>
          <w:tcPr>
            <w:tcW w:w="29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3F3D" w:rsidRPr="00843F3D" w:rsidRDefault="00843F3D" w:rsidP="00E171AB">
            <w:pPr>
              <w:pStyle w:val="a7"/>
              <w:rPr>
                <w:rFonts w:ascii="ＭＳ 明朝" w:eastAsia="ＭＳ 明朝" w:hAnsi="ＭＳ 明朝"/>
                <w:sz w:val="20"/>
                <w:szCs w:val="22"/>
              </w:rPr>
            </w:pPr>
            <w:r w:rsidRPr="00843F3D">
              <w:rPr>
                <w:rFonts w:ascii="ＭＳ 明朝" w:eastAsia="ＭＳ 明朝" w:hAnsi="ＭＳ 明朝" w:hint="eastAsia"/>
                <w:spacing w:val="78"/>
                <w:kern w:val="0"/>
                <w:sz w:val="20"/>
                <w:szCs w:val="22"/>
                <w:fitText w:val="1980" w:id="-455451648"/>
              </w:rPr>
              <w:t>商号又は名</w:t>
            </w:r>
            <w:r w:rsidRPr="00843F3D">
              <w:rPr>
                <w:rFonts w:ascii="ＭＳ 明朝" w:eastAsia="ＭＳ 明朝" w:hAnsi="ＭＳ 明朝" w:hint="eastAsia"/>
                <w:kern w:val="0"/>
                <w:sz w:val="20"/>
                <w:szCs w:val="22"/>
                <w:fitText w:val="1980" w:id="-455451648"/>
              </w:rPr>
              <w:t>称</w:t>
            </w:r>
          </w:p>
        </w:tc>
        <w:tc>
          <w:tcPr>
            <w:tcW w:w="6948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3F3D" w:rsidRPr="00843F3D" w:rsidRDefault="00843F3D" w:rsidP="00843F3D">
            <w:pPr>
              <w:autoSpaceDE w:val="0"/>
              <w:autoSpaceDN w:val="0"/>
              <w:jc w:val="center"/>
              <w:rPr>
                <w:rFonts w:cs="ＭＳ Ｐゴシック" w:hint="default"/>
                <w:sz w:val="21"/>
                <w:szCs w:val="21"/>
              </w:rPr>
            </w:pPr>
          </w:p>
        </w:tc>
      </w:tr>
      <w:tr w:rsidR="00843F3D" w:rsidRPr="00843F3D" w:rsidTr="00E171AB">
        <w:trPr>
          <w:trHeight w:val="680"/>
        </w:trPr>
        <w:tc>
          <w:tcPr>
            <w:tcW w:w="29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3F3D" w:rsidRPr="00843F3D" w:rsidRDefault="00843F3D" w:rsidP="00E171AB">
            <w:pPr>
              <w:jc w:val="center"/>
              <w:rPr>
                <w:rFonts w:hint="default"/>
                <w:sz w:val="20"/>
                <w:szCs w:val="22"/>
              </w:rPr>
            </w:pPr>
            <w:r w:rsidRPr="00843F3D">
              <w:rPr>
                <w:spacing w:val="186"/>
                <w:sz w:val="20"/>
                <w:szCs w:val="22"/>
                <w:fitText w:val="1920" w:id="-459558651"/>
              </w:rPr>
              <w:t>代表者</w:t>
            </w:r>
            <w:r w:rsidRPr="00843F3D">
              <w:rPr>
                <w:spacing w:val="2"/>
                <w:sz w:val="20"/>
                <w:szCs w:val="22"/>
                <w:fitText w:val="1920" w:id="-459558651"/>
              </w:rPr>
              <w:t>名</w:t>
            </w:r>
          </w:p>
        </w:tc>
        <w:tc>
          <w:tcPr>
            <w:tcW w:w="6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3F3D" w:rsidRPr="00843F3D" w:rsidRDefault="00843F3D" w:rsidP="00843F3D">
            <w:pPr>
              <w:autoSpaceDE w:val="0"/>
              <w:autoSpaceDN w:val="0"/>
              <w:jc w:val="center"/>
              <w:rPr>
                <w:rFonts w:cs="ＭＳ Ｐゴシック" w:hint="default"/>
                <w:sz w:val="21"/>
                <w:szCs w:val="21"/>
              </w:rPr>
            </w:pPr>
          </w:p>
        </w:tc>
      </w:tr>
      <w:tr w:rsidR="00843F3D" w:rsidRPr="00843F3D" w:rsidTr="00E171AB">
        <w:trPr>
          <w:trHeight w:val="704"/>
        </w:trPr>
        <w:tc>
          <w:tcPr>
            <w:tcW w:w="29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3F3D" w:rsidRPr="00843F3D" w:rsidRDefault="00843F3D" w:rsidP="00E171AB">
            <w:pPr>
              <w:jc w:val="center"/>
              <w:rPr>
                <w:rFonts w:hint="default"/>
                <w:sz w:val="20"/>
                <w:szCs w:val="22"/>
              </w:rPr>
            </w:pPr>
            <w:r w:rsidRPr="00843F3D">
              <w:rPr>
                <w:spacing w:val="115"/>
                <w:sz w:val="20"/>
                <w:szCs w:val="22"/>
                <w:fitText w:val="1920" w:id="-459558650"/>
              </w:rPr>
              <w:t>本社所在</w:t>
            </w:r>
            <w:r w:rsidRPr="00843F3D">
              <w:rPr>
                <w:sz w:val="20"/>
                <w:szCs w:val="22"/>
                <w:fitText w:val="1920" w:id="-459558650"/>
              </w:rPr>
              <w:t>地</w:t>
            </w:r>
          </w:p>
        </w:tc>
        <w:tc>
          <w:tcPr>
            <w:tcW w:w="6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3F3D" w:rsidRPr="00843F3D" w:rsidRDefault="00843F3D" w:rsidP="00843F3D">
            <w:pPr>
              <w:autoSpaceDE w:val="0"/>
              <w:autoSpaceDN w:val="0"/>
              <w:jc w:val="center"/>
              <w:rPr>
                <w:rFonts w:cs="ＭＳ Ｐゴシック" w:hint="default"/>
                <w:sz w:val="21"/>
                <w:szCs w:val="21"/>
              </w:rPr>
            </w:pPr>
          </w:p>
        </w:tc>
      </w:tr>
      <w:tr w:rsidR="00843F3D" w:rsidRPr="00843F3D" w:rsidTr="00E171AB">
        <w:trPr>
          <w:trHeight w:val="827"/>
        </w:trPr>
        <w:tc>
          <w:tcPr>
            <w:tcW w:w="29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3F3D" w:rsidRPr="00843F3D" w:rsidRDefault="00843F3D" w:rsidP="00E171AB">
            <w:pPr>
              <w:jc w:val="center"/>
              <w:rPr>
                <w:rFonts w:hint="default"/>
                <w:sz w:val="20"/>
                <w:szCs w:val="22"/>
              </w:rPr>
            </w:pPr>
            <w:r w:rsidRPr="00843F3D">
              <w:rPr>
                <w:spacing w:val="23"/>
                <w:sz w:val="20"/>
                <w:szCs w:val="22"/>
                <w:fitText w:val="1920" w:id="-459558400"/>
              </w:rPr>
              <w:t>電話・ＦＡＸ番</w:t>
            </w:r>
            <w:r w:rsidRPr="00843F3D">
              <w:rPr>
                <w:sz w:val="20"/>
                <w:szCs w:val="22"/>
                <w:fitText w:val="1920" w:id="-459558400"/>
              </w:rPr>
              <w:t>号</w:t>
            </w:r>
          </w:p>
        </w:tc>
        <w:tc>
          <w:tcPr>
            <w:tcW w:w="6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E171AB" w:rsidRDefault="00843F3D" w:rsidP="00843F3D">
            <w:pPr>
              <w:autoSpaceDE w:val="0"/>
              <w:autoSpaceDN w:val="0"/>
              <w:jc w:val="left"/>
              <w:rPr>
                <w:rFonts w:cs="ＭＳ Ｐゴシック" w:hint="default"/>
                <w:sz w:val="21"/>
                <w:szCs w:val="21"/>
              </w:rPr>
            </w:pPr>
            <w:r w:rsidRPr="00843F3D">
              <w:rPr>
                <w:rFonts w:cs="ＭＳ Ｐゴシック"/>
                <w:sz w:val="21"/>
                <w:szCs w:val="21"/>
              </w:rPr>
              <w:t>（電</w:t>
            </w:r>
            <w:r w:rsidR="00E171AB">
              <w:rPr>
                <w:rFonts w:cs="ＭＳ Ｐゴシック"/>
                <w:sz w:val="21"/>
                <w:szCs w:val="21"/>
              </w:rPr>
              <w:t xml:space="preserve">　</w:t>
            </w:r>
            <w:r w:rsidRPr="00843F3D">
              <w:rPr>
                <w:rFonts w:cs="ＭＳ Ｐゴシック"/>
                <w:sz w:val="21"/>
                <w:szCs w:val="21"/>
              </w:rPr>
              <w:t xml:space="preserve">話）　　　　　　　　　　　　</w:t>
            </w:r>
          </w:p>
          <w:p w:rsidR="00843F3D" w:rsidRPr="00843F3D" w:rsidRDefault="00843F3D" w:rsidP="00843F3D">
            <w:pPr>
              <w:autoSpaceDE w:val="0"/>
              <w:autoSpaceDN w:val="0"/>
              <w:jc w:val="left"/>
              <w:rPr>
                <w:rFonts w:cs="ＭＳ Ｐゴシック" w:hint="default"/>
                <w:sz w:val="21"/>
                <w:szCs w:val="21"/>
              </w:rPr>
            </w:pPr>
            <w:r w:rsidRPr="00843F3D">
              <w:rPr>
                <w:rFonts w:cs="ＭＳ Ｐゴシック"/>
                <w:sz w:val="21"/>
                <w:szCs w:val="21"/>
              </w:rPr>
              <w:t>（</w:t>
            </w:r>
            <w:r w:rsidR="00E171AB">
              <w:rPr>
                <w:rFonts w:cs="ＭＳ Ｐゴシック"/>
                <w:sz w:val="21"/>
                <w:szCs w:val="21"/>
              </w:rPr>
              <w:t>ＦＡＸ</w:t>
            </w:r>
            <w:r w:rsidRPr="00843F3D">
              <w:rPr>
                <w:rFonts w:cs="ＭＳ Ｐゴシック"/>
                <w:sz w:val="21"/>
                <w:szCs w:val="21"/>
              </w:rPr>
              <w:t>）</w:t>
            </w:r>
          </w:p>
        </w:tc>
      </w:tr>
      <w:tr w:rsidR="00843F3D" w:rsidRPr="00843F3D" w:rsidTr="00E171AB">
        <w:trPr>
          <w:trHeight w:val="667"/>
        </w:trPr>
        <w:tc>
          <w:tcPr>
            <w:tcW w:w="29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3F3D" w:rsidRPr="00843F3D" w:rsidRDefault="00843F3D" w:rsidP="00E171AB">
            <w:pPr>
              <w:jc w:val="center"/>
              <w:rPr>
                <w:rFonts w:hint="default"/>
                <w:sz w:val="20"/>
                <w:szCs w:val="22"/>
              </w:rPr>
            </w:pPr>
            <w:r w:rsidRPr="00843F3D">
              <w:rPr>
                <w:spacing w:val="115"/>
                <w:sz w:val="20"/>
                <w:szCs w:val="22"/>
                <w:fitText w:val="1920" w:id="-459558399"/>
              </w:rPr>
              <w:t>設立年月</w:t>
            </w:r>
            <w:r w:rsidRPr="00843F3D">
              <w:rPr>
                <w:sz w:val="20"/>
                <w:szCs w:val="22"/>
                <w:fitText w:val="1920" w:id="-459558399"/>
              </w:rPr>
              <w:t>日</w:t>
            </w:r>
          </w:p>
        </w:tc>
        <w:tc>
          <w:tcPr>
            <w:tcW w:w="6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3F3D" w:rsidRPr="00843F3D" w:rsidRDefault="00843F3D" w:rsidP="00843F3D">
            <w:pPr>
              <w:autoSpaceDE w:val="0"/>
              <w:autoSpaceDN w:val="0"/>
              <w:jc w:val="center"/>
              <w:rPr>
                <w:rFonts w:cs="ＭＳ Ｐゴシック" w:hint="default"/>
                <w:sz w:val="21"/>
                <w:szCs w:val="21"/>
              </w:rPr>
            </w:pPr>
          </w:p>
        </w:tc>
      </w:tr>
      <w:tr w:rsidR="00843F3D" w:rsidRPr="00843F3D" w:rsidTr="00E171AB">
        <w:trPr>
          <w:trHeight w:val="691"/>
        </w:trPr>
        <w:tc>
          <w:tcPr>
            <w:tcW w:w="29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3F3D" w:rsidRPr="00843F3D" w:rsidRDefault="00843F3D" w:rsidP="00E171AB">
            <w:pPr>
              <w:jc w:val="center"/>
              <w:rPr>
                <w:rFonts w:hint="default"/>
                <w:sz w:val="20"/>
                <w:szCs w:val="22"/>
              </w:rPr>
            </w:pPr>
            <w:r w:rsidRPr="00843F3D">
              <w:rPr>
                <w:spacing w:val="330"/>
                <w:sz w:val="20"/>
                <w:szCs w:val="22"/>
                <w:fitText w:val="1920" w:id="-459558398"/>
              </w:rPr>
              <w:t>資本</w:t>
            </w:r>
            <w:r w:rsidRPr="00843F3D">
              <w:rPr>
                <w:sz w:val="20"/>
                <w:szCs w:val="22"/>
                <w:fitText w:val="1920" w:id="-459558398"/>
              </w:rPr>
              <w:t>金</w:t>
            </w:r>
          </w:p>
        </w:tc>
        <w:tc>
          <w:tcPr>
            <w:tcW w:w="6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3F3D" w:rsidRPr="00843F3D" w:rsidRDefault="00843F3D" w:rsidP="00843F3D">
            <w:pPr>
              <w:autoSpaceDE w:val="0"/>
              <w:autoSpaceDN w:val="0"/>
              <w:jc w:val="center"/>
              <w:rPr>
                <w:rFonts w:cs="ＭＳ Ｐゴシック" w:hint="default"/>
                <w:sz w:val="21"/>
                <w:szCs w:val="21"/>
              </w:rPr>
            </w:pPr>
            <w:r>
              <w:rPr>
                <w:rFonts w:cs="ＭＳ Ｐゴシック"/>
                <w:sz w:val="21"/>
                <w:szCs w:val="21"/>
              </w:rPr>
              <w:t xml:space="preserve">　　　　　　　　　　　　　　　　　　　　　　　千円</w:t>
            </w:r>
          </w:p>
        </w:tc>
      </w:tr>
      <w:tr w:rsidR="00843F3D" w:rsidRPr="00843F3D" w:rsidTr="00E171AB">
        <w:trPr>
          <w:trHeight w:val="701"/>
        </w:trPr>
        <w:tc>
          <w:tcPr>
            <w:tcW w:w="29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3F3D" w:rsidRPr="00843F3D" w:rsidRDefault="00843F3D" w:rsidP="00E171AB">
            <w:pPr>
              <w:jc w:val="center"/>
              <w:rPr>
                <w:rFonts w:hint="default"/>
                <w:sz w:val="20"/>
                <w:szCs w:val="22"/>
              </w:rPr>
            </w:pPr>
            <w:r w:rsidRPr="00843F3D">
              <w:rPr>
                <w:spacing w:val="186"/>
                <w:sz w:val="20"/>
                <w:szCs w:val="22"/>
                <w:fitText w:val="1920" w:id="-459558144"/>
              </w:rPr>
              <w:t>従業員</w:t>
            </w:r>
            <w:r w:rsidRPr="00843F3D">
              <w:rPr>
                <w:spacing w:val="2"/>
                <w:sz w:val="20"/>
                <w:szCs w:val="22"/>
                <w:fitText w:val="1920" w:id="-459558144"/>
              </w:rPr>
              <w:t>数</w:t>
            </w:r>
          </w:p>
        </w:tc>
        <w:tc>
          <w:tcPr>
            <w:tcW w:w="6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3F3D" w:rsidRPr="00843F3D" w:rsidRDefault="00843F3D" w:rsidP="00843F3D">
            <w:pPr>
              <w:autoSpaceDE w:val="0"/>
              <w:autoSpaceDN w:val="0"/>
              <w:ind w:firstLineChars="1000" w:firstLine="2100"/>
              <w:jc w:val="left"/>
              <w:rPr>
                <w:rFonts w:cs="ＭＳ Ｐゴシック" w:hint="default"/>
                <w:sz w:val="21"/>
                <w:szCs w:val="21"/>
              </w:rPr>
            </w:pPr>
            <w:r>
              <w:rPr>
                <w:rFonts w:cs="ＭＳ Ｐゴシック"/>
                <w:sz w:val="21"/>
                <w:szCs w:val="21"/>
              </w:rPr>
              <w:t>人（　　　　年　　　　月　　　　日現在）</w:t>
            </w:r>
          </w:p>
        </w:tc>
      </w:tr>
      <w:tr w:rsidR="00843F3D" w:rsidRPr="00843F3D" w:rsidTr="00E171AB">
        <w:trPr>
          <w:trHeight w:val="1860"/>
        </w:trPr>
        <w:tc>
          <w:tcPr>
            <w:tcW w:w="29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43F3D" w:rsidRPr="00843F3D" w:rsidRDefault="00843F3D" w:rsidP="00E171AB">
            <w:pPr>
              <w:jc w:val="center"/>
              <w:rPr>
                <w:rFonts w:hint="default"/>
                <w:sz w:val="20"/>
                <w:szCs w:val="22"/>
              </w:rPr>
            </w:pPr>
            <w:r w:rsidRPr="00843F3D">
              <w:rPr>
                <w:spacing w:val="200"/>
                <w:sz w:val="20"/>
                <w:szCs w:val="22"/>
                <w:fitText w:val="2000" w:id="1702671874"/>
              </w:rPr>
              <w:t>有資格</w:t>
            </w:r>
            <w:r w:rsidRPr="00843F3D">
              <w:rPr>
                <w:sz w:val="20"/>
                <w:szCs w:val="22"/>
                <w:fitText w:val="2000" w:id="1702671874"/>
              </w:rPr>
              <w:t>者</w:t>
            </w:r>
          </w:p>
        </w:tc>
        <w:tc>
          <w:tcPr>
            <w:tcW w:w="69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843F3D" w:rsidRPr="00843F3D" w:rsidRDefault="00843F3D" w:rsidP="00843F3D">
            <w:pPr>
              <w:autoSpaceDE w:val="0"/>
              <w:autoSpaceDN w:val="0"/>
              <w:ind w:firstLineChars="100" w:firstLine="210"/>
              <w:rPr>
                <w:rFonts w:cs="ＭＳ Ｐゴシック" w:hint="default"/>
                <w:sz w:val="21"/>
                <w:szCs w:val="21"/>
              </w:rPr>
            </w:pPr>
            <w:r w:rsidRPr="00843F3D">
              <w:rPr>
                <w:rFonts w:cs="ＭＳ Ｐゴシック"/>
                <w:sz w:val="21"/>
                <w:szCs w:val="21"/>
              </w:rPr>
              <w:t xml:space="preserve">一級建築士　</w:t>
            </w:r>
            <w:r w:rsidRPr="00843F3D">
              <w:rPr>
                <w:rFonts w:cs="ＭＳ Ｐゴシック" w:hint="default"/>
                <w:sz w:val="21"/>
                <w:szCs w:val="21"/>
              </w:rPr>
              <w:t xml:space="preserve">　　　　　　　　　　　</w:t>
            </w:r>
            <w:r w:rsidRPr="00843F3D">
              <w:rPr>
                <w:rFonts w:cs="ＭＳ Ｐゴシック"/>
                <w:sz w:val="21"/>
                <w:szCs w:val="21"/>
              </w:rPr>
              <w:t xml:space="preserve">　　</w:t>
            </w:r>
            <w:r w:rsidRPr="00843F3D">
              <w:rPr>
                <w:rFonts w:cs="ＭＳ Ｐゴシック" w:hint="default"/>
                <w:sz w:val="21"/>
                <w:szCs w:val="21"/>
              </w:rPr>
              <w:t xml:space="preserve">　　名　　</w:t>
            </w:r>
            <w:r w:rsidRPr="00843F3D">
              <w:rPr>
                <w:rFonts w:cs="ＭＳ Ｐゴシック"/>
                <w:sz w:val="21"/>
                <w:szCs w:val="21"/>
              </w:rPr>
              <w:t xml:space="preserve">　</w:t>
            </w:r>
          </w:p>
          <w:p w:rsidR="00843F3D" w:rsidRPr="00843F3D" w:rsidRDefault="00843F3D" w:rsidP="00843F3D">
            <w:pPr>
              <w:autoSpaceDE w:val="0"/>
              <w:autoSpaceDN w:val="0"/>
              <w:ind w:firstLineChars="100" w:firstLine="210"/>
              <w:rPr>
                <w:rFonts w:cs="ＭＳ Ｐゴシック" w:hint="default"/>
                <w:sz w:val="21"/>
                <w:szCs w:val="21"/>
              </w:rPr>
            </w:pPr>
            <w:r w:rsidRPr="00843F3D">
              <w:rPr>
                <w:rFonts w:cs="ＭＳ Ｐゴシック"/>
                <w:sz w:val="21"/>
                <w:szCs w:val="21"/>
              </w:rPr>
              <w:t xml:space="preserve">認定コンストラクション・マネジャー　　</w:t>
            </w:r>
            <w:r w:rsidRPr="00843F3D">
              <w:rPr>
                <w:rFonts w:cs="ＭＳ Ｐゴシック" w:hint="default"/>
                <w:sz w:val="21"/>
                <w:szCs w:val="21"/>
              </w:rPr>
              <w:t xml:space="preserve">　　名</w:t>
            </w:r>
          </w:p>
          <w:p w:rsidR="00843F3D" w:rsidRPr="00843F3D" w:rsidRDefault="00843F3D" w:rsidP="00843F3D">
            <w:pPr>
              <w:autoSpaceDE w:val="0"/>
              <w:autoSpaceDN w:val="0"/>
              <w:ind w:firstLineChars="100" w:firstLine="210"/>
              <w:rPr>
                <w:rFonts w:cs="ＭＳ Ｐゴシック" w:hint="default"/>
                <w:sz w:val="21"/>
                <w:szCs w:val="21"/>
              </w:rPr>
            </w:pPr>
            <w:r w:rsidRPr="00843F3D">
              <w:rPr>
                <w:rFonts w:cs="ＭＳ Ｐゴシック"/>
                <w:sz w:val="21"/>
                <w:szCs w:val="21"/>
              </w:rPr>
              <w:t>医業経営</w:t>
            </w:r>
            <w:r w:rsidRPr="00843F3D">
              <w:rPr>
                <w:rFonts w:cs="ＭＳ Ｐゴシック" w:hint="default"/>
                <w:sz w:val="21"/>
                <w:szCs w:val="21"/>
              </w:rPr>
              <w:t>コンサルタント</w:t>
            </w:r>
            <w:r w:rsidRPr="00843F3D">
              <w:rPr>
                <w:rFonts w:cs="ＭＳ Ｐゴシック"/>
                <w:sz w:val="21"/>
                <w:szCs w:val="21"/>
              </w:rPr>
              <w:t xml:space="preserve">　</w:t>
            </w:r>
            <w:r w:rsidRPr="00843F3D">
              <w:rPr>
                <w:rFonts w:cs="ＭＳ Ｐゴシック" w:hint="default"/>
                <w:sz w:val="21"/>
                <w:szCs w:val="21"/>
              </w:rPr>
              <w:t xml:space="preserve">　　　　　　　　　</w:t>
            </w:r>
            <w:r w:rsidRPr="00843F3D">
              <w:rPr>
                <w:rFonts w:cs="ＭＳ Ｐゴシック"/>
                <w:sz w:val="21"/>
                <w:szCs w:val="21"/>
              </w:rPr>
              <w:t>名</w:t>
            </w:r>
          </w:p>
          <w:p w:rsidR="00843F3D" w:rsidRPr="00843F3D" w:rsidRDefault="00843F3D" w:rsidP="00843F3D">
            <w:pPr>
              <w:autoSpaceDE w:val="0"/>
              <w:autoSpaceDN w:val="0"/>
              <w:ind w:firstLineChars="100" w:firstLine="210"/>
              <w:rPr>
                <w:rFonts w:cs="ＭＳ Ｐゴシック" w:hint="default"/>
                <w:sz w:val="21"/>
                <w:szCs w:val="21"/>
              </w:rPr>
            </w:pPr>
            <w:r w:rsidRPr="00843F3D">
              <w:rPr>
                <w:rFonts w:cs="ＭＳ Ｐゴシック"/>
                <w:sz w:val="21"/>
                <w:szCs w:val="21"/>
              </w:rPr>
              <w:t>その他</w:t>
            </w:r>
            <w:r w:rsidRPr="00843F3D">
              <w:rPr>
                <w:rFonts w:cs="ＭＳ Ｐゴシック" w:hint="default"/>
                <w:sz w:val="21"/>
                <w:szCs w:val="21"/>
              </w:rPr>
              <w:t>（主たるもの</w:t>
            </w:r>
            <w:r w:rsidRPr="00843F3D">
              <w:rPr>
                <w:rFonts w:cs="ＭＳ Ｐゴシック"/>
                <w:sz w:val="21"/>
                <w:szCs w:val="21"/>
              </w:rPr>
              <w:t>と</w:t>
            </w:r>
            <w:r w:rsidRPr="00843F3D">
              <w:rPr>
                <w:rFonts w:cs="ＭＳ Ｐゴシック" w:hint="default"/>
                <w:sz w:val="21"/>
                <w:szCs w:val="21"/>
              </w:rPr>
              <w:t>人数を記載</w:t>
            </w:r>
            <w:r w:rsidRPr="00843F3D">
              <w:rPr>
                <w:rFonts w:cs="ＭＳ Ｐゴシック"/>
                <w:sz w:val="21"/>
                <w:szCs w:val="21"/>
              </w:rPr>
              <w:t>すること。</w:t>
            </w:r>
            <w:r w:rsidRPr="00843F3D">
              <w:rPr>
                <w:sz w:val="20"/>
                <w:szCs w:val="22"/>
              </w:rPr>
              <w:t>重複</w:t>
            </w:r>
            <w:r w:rsidRPr="00843F3D">
              <w:rPr>
                <w:rFonts w:hint="default"/>
                <w:sz w:val="20"/>
                <w:szCs w:val="22"/>
              </w:rPr>
              <w:t>を可</w:t>
            </w:r>
            <w:r w:rsidRPr="00843F3D">
              <w:rPr>
                <w:sz w:val="20"/>
                <w:szCs w:val="22"/>
              </w:rPr>
              <w:t>とする</w:t>
            </w:r>
            <w:r w:rsidRPr="00843F3D">
              <w:rPr>
                <w:rFonts w:cs="ＭＳ Ｐゴシック" w:hint="default"/>
                <w:sz w:val="21"/>
                <w:szCs w:val="21"/>
              </w:rPr>
              <w:t>）</w:t>
            </w:r>
          </w:p>
        </w:tc>
      </w:tr>
      <w:tr w:rsidR="00843F3D" w:rsidRPr="00843F3D" w:rsidTr="00E171AB">
        <w:trPr>
          <w:trHeight w:val="1547"/>
        </w:trPr>
        <w:tc>
          <w:tcPr>
            <w:tcW w:w="2960" w:type="dxa"/>
            <w:tcBorders>
              <w:top w:val="single" w:sz="6" w:space="0" w:color="000000"/>
              <w:left w:val="single" w:sz="12" w:space="0" w:color="000000"/>
              <w:bottom w:val="single" w:sz="12" w:space="0" w:color="auto"/>
              <w:right w:val="single" w:sz="6" w:space="0" w:color="000000"/>
            </w:tcBorders>
            <w:vAlign w:val="center"/>
          </w:tcPr>
          <w:p w:rsidR="00843F3D" w:rsidRPr="00843F3D" w:rsidRDefault="00843F3D" w:rsidP="00E171AB">
            <w:pPr>
              <w:autoSpaceDE w:val="0"/>
              <w:autoSpaceDN w:val="0"/>
              <w:jc w:val="center"/>
              <w:rPr>
                <w:rFonts w:cs="ＭＳ Ｐゴシック" w:hint="default"/>
                <w:sz w:val="20"/>
                <w:szCs w:val="22"/>
              </w:rPr>
            </w:pPr>
            <w:r w:rsidRPr="00843F3D">
              <w:rPr>
                <w:rFonts w:cs="ＭＳ Ｐゴシック"/>
                <w:sz w:val="20"/>
                <w:szCs w:val="22"/>
              </w:rPr>
              <w:t>支店・営業所等の概要</w:t>
            </w:r>
          </w:p>
          <w:p w:rsidR="00843F3D" w:rsidRPr="00843F3D" w:rsidRDefault="00843F3D" w:rsidP="00E171AB">
            <w:pPr>
              <w:autoSpaceDE w:val="0"/>
              <w:autoSpaceDN w:val="0"/>
              <w:jc w:val="center"/>
              <w:rPr>
                <w:rFonts w:cs="ＭＳ Ｐゴシック" w:hint="default"/>
                <w:sz w:val="20"/>
                <w:szCs w:val="22"/>
              </w:rPr>
            </w:pPr>
            <w:r w:rsidRPr="00843F3D">
              <w:rPr>
                <w:rFonts w:cs="ＭＳ Ｐゴシック" w:hint="default"/>
                <w:sz w:val="20"/>
                <w:szCs w:val="22"/>
              </w:rPr>
              <w:t>(担当者の所属)</w:t>
            </w:r>
          </w:p>
        </w:tc>
        <w:tc>
          <w:tcPr>
            <w:tcW w:w="1703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</w:tcBorders>
            <w:vAlign w:val="center"/>
          </w:tcPr>
          <w:p w:rsidR="00843F3D" w:rsidRPr="00843F3D" w:rsidRDefault="00843F3D" w:rsidP="00843F3D">
            <w:pPr>
              <w:autoSpaceDE w:val="0"/>
              <w:autoSpaceDN w:val="0"/>
              <w:jc w:val="distribute"/>
              <w:rPr>
                <w:rFonts w:cs="ＭＳ Ｐゴシック" w:hint="default"/>
                <w:sz w:val="21"/>
                <w:szCs w:val="21"/>
              </w:rPr>
            </w:pPr>
            <w:r w:rsidRPr="00843F3D">
              <w:rPr>
                <w:rFonts w:cs="ＭＳ Ｐゴシック"/>
                <w:sz w:val="21"/>
                <w:szCs w:val="21"/>
              </w:rPr>
              <w:t>支店等の名称</w:t>
            </w:r>
          </w:p>
          <w:p w:rsidR="00843F3D" w:rsidRPr="00843F3D" w:rsidRDefault="00843F3D" w:rsidP="00843F3D">
            <w:pPr>
              <w:autoSpaceDE w:val="0"/>
              <w:autoSpaceDN w:val="0"/>
              <w:jc w:val="distribute"/>
              <w:rPr>
                <w:rFonts w:cs="ＭＳ Ｐゴシック" w:hint="default"/>
                <w:sz w:val="21"/>
                <w:szCs w:val="21"/>
              </w:rPr>
            </w:pPr>
            <w:r w:rsidRPr="00843F3D">
              <w:rPr>
                <w:rFonts w:cs="ＭＳ Ｐゴシック"/>
                <w:sz w:val="21"/>
                <w:szCs w:val="21"/>
              </w:rPr>
              <w:t>所在地</w:t>
            </w:r>
          </w:p>
          <w:p w:rsidR="00843F3D" w:rsidRPr="00843F3D" w:rsidRDefault="00843F3D" w:rsidP="00843F3D">
            <w:pPr>
              <w:autoSpaceDE w:val="0"/>
              <w:autoSpaceDN w:val="0"/>
              <w:jc w:val="distribute"/>
              <w:rPr>
                <w:rFonts w:cs="ＭＳ Ｐゴシック" w:hint="default"/>
                <w:sz w:val="21"/>
                <w:szCs w:val="21"/>
              </w:rPr>
            </w:pPr>
            <w:r w:rsidRPr="00843F3D">
              <w:rPr>
                <w:rFonts w:cs="ＭＳ Ｐゴシック"/>
                <w:sz w:val="21"/>
                <w:szCs w:val="21"/>
              </w:rPr>
              <w:t>電話・ＦＡＸ番号</w:t>
            </w:r>
          </w:p>
        </w:tc>
        <w:tc>
          <w:tcPr>
            <w:tcW w:w="5245" w:type="dxa"/>
            <w:tcBorders>
              <w:top w:val="single" w:sz="6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43F3D" w:rsidRDefault="00843F3D" w:rsidP="00843F3D">
            <w:pPr>
              <w:autoSpaceDE w:val="0"/>
              <w:autoSpaceDN w:val="0"/>
              <w:rPr>
                <w:rFonts w:cs="ＭＳ Ｐゴシック" w:hint="default"/>
                <w:sz w:val="21"/>
                <w:szCs w:val="21"/>
              </w:rPr>
            </w:pPr>
          </w:p>
          <w:p w:rsidR="00843F3D" w:rsidRDefault="00843F3D" w:rsidP="00843F3D">
            <w:pPr>
              <w:autoSpaceDE w:val="0"/>
              <w:autoSpaceDN w:val="0"/>
              <w:rPr>
                <w:rFonts w:cs="ＭＳ Ｐゴシック" w:hint="default"/>
                <w:sz w:val="21"/>
                <w:szCs w:val="21"/>
              </w:rPr>
            </w:pPr>
          </w:p>
          <w:p w:rsidR="00F40B08" w:rsidRDefault="00F40B08" w:rsidP="00843F3D">
            <w:pPr>
              <w:autoSpaceDE w:val="0"/>
              <w:autoSpaceDN w:val="0"/>
              <w:rPr>
                <w:rFonts w:cs="ＭＳ Ｐゴシック" w:hint="default"/>
                <w:sz w:val="21"/>
                <w:szCs w:val="21"/>
              </w:rPr>
            </w:pPr>
          </w:p>
          <w:p w:rsidR="00E171AB" w:rsidRDefault="00843F3D" w:rsidP="00843F3D">
            <w:pPr>
              <w:autoSpaceDE w:val="0"/>
              <w:autoSpaceDN w:val="0"/>
              <w:rPr>
                <w:rFonts w:cs="ＭＳ Ｐゴシック" w:hint="default"/>
                <w:sz w:val="21"/>
                <w:szCs w:val="21"/>
              </w:rPr>
            </w:pPr>
            <w:r>
              <w:rPr>
                <w:rFonts w:cs="ＭＳ Ｐゴシック"/>
                <w:sz w:val="21"/>
                <w:szCs w:val="21"/>
              </w:rPr>
              <w:t>（電</w:t>
            </w:r>
            <w:r w:rsidR="00E171AB">
              <w:rPr>
                <w:rFonts w:cs="ＭＳ Ｐゴシック"/>
                <w:sz w:val="21"/>
                <w:szCs w:val="21"/>
              </w:rPr>
              <w:t xml:space="preserve">　</w:t>
            </w:r>
            <w:r>
              <w:rPr>
                <w:rFonts w:cs="ＭＳ Ｐゴシック"/>
                <w:sz w:val="21"/>
                <w:szCs w:val="21"/>
              </w:rPr>
              <w:t xml:space="preserve">話）　　　　　　</w:t>
            </w:r>
            <w:r w:rsidRPr="00843F3D">
              <w:rPr>
                <w:rFonts w:cs="ＭＳ Ｐゴシック"/>
                <w:sz w:val="21"/>
                <w:szCs w:val="21"/>
              </w:rPr>
              <w:t xml:space="preserve">　</w:t>
            </w:r>
          </w:p>
          <w:p w:rsidR="00843F3D" w:rsidRPr="00843F3D" w:rsidRDefault="00843F3D" w:rsidP="00843F3D">
            <w:pPr>
              <w:autoSpaceDE w:val="0"/>
              <w:autoSpaceDN w:val="0"/>
              <w:rPr>
                <w:rFonts w:cs="ＭＳ Ｐゴシック" w:hint="default"/>
                <w:sz w:val="21"/>
                <w:szCs w:val="21"/>
              </w:rPr>
            </w:pPr>
            <w:r w:rsidRPr="00843F3D">
              <w:rPr>
                <w:rFonts w:cs="ＭＳ Ｐゴシック"/>
                <w:sz w:val="21"/>
                <w:szCs w:val="21"/>
              </w:rPr>
              <w:t>（</w:t>
            </w:r>
            <w:r w:rsidR="00E171AB">
              <w:rPr>
                <w:rFonts w:cs="ＭＳ Ｐゴシック"/>
                <w:sz w:val="21"/>
                <w:szCs w:val="21"/>
              </w:rPr>
              <w:t>ＦＡＸ</w:t>
            </w:r>
            <w:r w:rsidRPr="00843F3D">
              <w:rPr>
                <w:rFonts w:cs="ＭＳ Ｐゴシック" w:hint="default"/>
                <w:sz w:val="21"/>
                <w:szCs w:val="21"/>
              </w:rPr>
              <w:t>）</w:t>
            </w:r>
          </w:p>
        </w:tc>
      </w:tr>
    </w:tbl>
    <w:p w:rsidR="00843F3D" w:rsidRDefault="00843F3D" w:rsidP="00222EB9">
      <w:pPr>
        <w:rPr>
          <w:rFonts w:hint="default"/>
          <w:sz w:val="20"/>
        </w:rPr>
      </w:pPr>
    </w:p>
    <w:p w:rsidR="00843F3D" w:rsidRDefault="00843F3D" w:rsidP="00222EB9">
      <w:pPr>
        <w:rPr>
          <w:rFonts w:hint="default"/>
          <w:sz w:val="20"/>
        </w:rPr>
      </w:pPr>
      <w:r w:rsidRPr="00843F3D">
        <w:rPr>
          <w:rFonts w:asciiTheme="minorEastAsia" w:eastAsiaTheme="minorEastAsia" w:hAnsiTheme="minorEastAsia" w:cs="ＭＳ Ｐゴシック"/>
          <w:sz w:val="20"/>
          <w:szCs w:val="22"/>
        </w:rPr>
        <w:t>※医業経営コンサルタントの資格証を最低３名分添付すること</w:t>
      </w:r>
    </w:p>
    <w:p w:rsidR="00843F3D" w:rsidRDefault="004566DA" w:rsidP="00222EB9">
      <w:pPr>
        <w:rPr>
          <w:rFonts w:hint="default"/>
          <w:sz w:val="20"/>
        </w:rPr>
      </w:pPr>
      <w:r>
        <w:rPr>
          <w:sz w:val="20"/>
        </w:rPr>
        <w:t>※会社の概要パンフレット等を添付すること</w:t>
      </w:r>
      <w:bookmarkStart w:id="0" w:name="_GoBack"/>
      <w:bookmarkEnd w:id="0"/>
    </w:p>
    <w:tbl>
      <w:tblPr>
        <w:tblpPr w:leftFromText="142" w:rightFromText="142" w:vertAnchor="page" w:horzAnchor="margin" w:tblpY="1441"/>
        <w:tblW w:w="99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26"/>
        <w:gridCol w:w="1418"/>
        <w:gridCol w:w="1134"/>
        <w:gridCol w:w="3545"/>
        <w:gridCol w:w="1418"/>
      </w:tblGrid>
      <w:tr w:rsidR="00843F3D" w:rsidRPr="006C29A8" w:rsidTr="00843F3D">
        <w:trPr>
          <w:trHeight w:val="373"/>
        </w:trPr>
        <w:tc>
          <w:tcPr>
            <w:tcW w:w="9908" w:type="dxa"/>
            <w:gridSpan w:val="6"/>
            <w:tcBorders>
              <w:bottom w:val="single" w:sz="12" w:space="0" w:color="000000"/>
            </w:tcBorders>
          </w:tcPr>
          <w:p w:rsidR="00843F3D" w:rsidRPr="006C29A8" w:rsidRDefault="00843F3D" w:rsidP="00843F3D">
            <w:pPr>
              <w:autoSpaceDE w:val="0"/>
              <w:autoSpaceDN w:val="0"/>
              <w:rPr>
                <w:rFonts w:asciiTheme="minorEastAsia" w:eastAsiaTheme="minorEastAsia" w:hAnsiTheme="minorEastAsia" w:cs="ＭＳ Ｐゴシック" w:hint="default"/>
                <w:b/>
                <w:sz w:val="22"/>
                <w:szCs w:val="22"/>
              </w:rPr>
            </w:pPr>
            <w:r w:rsidRPr="00843F3D">
              <w:rPr>
                <w:rFonts w:asciiTheme="minorEastAsia" w:eastAsiaTheme="minorEastAsia" w:hAnsiTheme="minorEastAsia" w:cs="ＭＳ Ｐゴシック"/>
                <w:b/>
                <w:sz w:val="22"/>
                <w:szCs w:val="22"/>
              </w:rPr>
              <w:lastRenderedPageBreak/>
              <w:t>２．業績</w:t>
            </w:r>
            <w:r w:rsidRPr="00843F3D">
              <w:rPr>
                <w:rFonts w:asciiTheme="minorEastAsia" w:eastAsiaTheme="minorEastAsia" w:hAnsiTheme="minorEastAsia" w:cs="ＭＳ Ｐゴシック" w:hint="default"/>
                <w:b/>
                <w:sz w:val="22"/>
                <w:szCs w:val="22"/>
              </w:rPr>
              <w:t>実績</w:t>
            </w:r>
          </w:p>
        </w:tc>
      </w:tr>
      <w:tr w:rsidR="00843F3D" w:rsidRPr="00222EB9" w:rsidTr="00843F3D">
        <w:trPr>
          <w:trHeight w:val="373"/>
        </w:trPr>
        <w:tc>
          <w:tcPr>
            <w:tcW w:w="990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F40B08" w:rsidRDefault="00843F3D" w:rsidP="00843F3D">
            <w:pPr>
              <w:autoSpaceDE w:val="0"/>
              <w:autoSpaceDN w:val="0"/>
              <w:rPr>
                <w:rFonts w:cs="ＭＳ Ｐゴシック" w:hint="default"/>
                <w:sz w:val="22"/>
                <w:szCs w:val="22"/>
              </w:rPr>
            </w:pPr>
            <w:r w:rsidRPr="00222EB9">
              <w:rPr>
                <w:rFonts w:cs="ＭＳ Ｐゴシック"/>
                <w:sz w:val="22"/>
                <w:szCs w:val="22"/>
              </w:rPr>
              <w:t>平成20年4月1日～平成30年3月31日までに契約履行が完了した</w:t>
            </w:r>
            <w:r w:rsidR="00F40B08">
              <w:rPr>
                <w:rFonts w:cs="ＭＳ Ｐゴシック"/>
                <w:sz w:val="22"/>
                <w:szCs w:val="22"/>
              </w:rPr>
              <w:t>同種又は類似業務の実績数</w:t>
            </w:r>
          </w:p>
          <w:p w:rsidR="00843F3D" w:rsidRDefault="00843F3D" w:rsidP="00843F3D">
            <w:pPr>
              <w:autoSpaceDE w:val="0"/>
              <w:autoSpaceDN w:val="0"/>
              <w:rPr>
                <w:rFonts w:cs="ＭＳ Ｐゴシック" w:hint="default"/>
                <w:sz w:val="22"/>
                <w:szCs w:val="22"/>
              </w:rPr>
            </w:pPr>
            <w:r w:rsidRPr="00222EB9">
              <w:rPr>
                <w:rFonts w:cs="ＭＳ Ｐゴシック"/>
                <w:sz w:val="22"/>
                <w:szCs w:val="22"/>
              </w:rPr>
              <w:t>※最大</w:t>
            </w:r>
            <w:r w:rsidRPr="006C29A8">
              <w:rPr>
                <w:rFonts w:cs="ＭＳ Ｐゴシック"/>
                <w:sz w:val="22"/>
                <w:szCs w:val="22"/>
              </w:rPr>
              <w:t>５</w:t>
            </w:r>
            <w:r w:rsidRPr="00222EB9">
              <w:rPr>
                <w:rFonts w:cs="ＭＳ Ｐゴシック"/>
                <w:sz w:val="22"/>
                <w:szCs w:val="22"/>
              </w:rPr>
              <w:t>件まで評価する。</w:t>
            </w:r>
          </w:p>
          <w:p w:rsidR="00E171AB" w:rsidRPr="00222EB9" w:rsidRDefault="00E171AB" w:rsidP="00843F3D">
            <w:pPr>
              <w:autoSpaceDE w:val="0"/>
              <w:autoSpaceDN w:val="0"/>
              <w:rPr>
                <w:rFonts w:hint="default"/>
                <w:sz w:val="22"/>
                <w:szCs w:val="22"/>
              </w:rPr>
            </w:pPr>
            <w:r>
              <w:rPr>
                <w:rFonts w:cs="ＭＳ Ｐゴシック"/>
                <w:sz w:val="22"/>
                <w:szCs w:val="22"/>
              </w:rPr>
              <w:t>※№１は様式1-2に記載した業務実績を再掲すること。</w:t>
            </w:r>
          </w:p>
        </w:tc>
      </w:tr>
      <w:tr w:rsidR="00843F3D" w:rsidRPr="00222EB9" w:rsidTr="00843F3D">
        <w:trPr>
          <w:trHeight w:val="543"/>
        </w:trPr>
        <w:tc>
          <w:tcPr>
            <w:tcW w:w="567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3F3D" w:rsidRPr="00843F3D" w:rsidRDefault="00843F3D" w:rsidP="00843F3D">
            <w:pPr>
              <w:autoSpaceDE w:val="0"/>
              <w:autoSpaceDN w:val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№</w:t>
            </w:r>
          </w:p>
        </w:tc>
        <w:tc>
          <w:tcPr>
            <w:tcW w:w="182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3F3D" w:rsidRPr="00222EB9" w:rsidRDefault="00843F3D" w:rsidP="00843F3D">
            <w:pPr>
              <w:autoSpaceDE w:val="0"/>
              <w:autoSpaceDN w:val="0"/>
              <w:jc w:val="center"/>
              <w:rPr>
                <w:rFonts w:hint="default"/>
                <w:sz w:val="21"/>
                <w:szCs w:val="21"/>
              </w:rPr>
            </w:pPr>
            <w:r w:rsidRPr="00222EB9">
              <w:rPr>
                <w:sz w:val="21"/>
                <w:szCs w:val="21"/>
              </w:rPr>
              <w:t>業務名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3F3D" w:rsidRPr="00222EB9" w:rsidRDefault="00843F3D" w:rsidP="00843F3D">
            <w:pPr>
              <w:autoSpaceDE w:val="0"/>
              <w:autoSpaceDN w:val="0"/>
              <w:jc w:val="center"/>
              <w:rPr>
                <w:rFonts w:hint="default"/>
                <w:sz w:val="21"/>
                <w:szCs w:val="21"/>
              </w:rPr>
            </w:pPr>
            <w:r w:rsidRPr="00222EB9">
              <w:rPr>
                <w:sz w:val="21"/>
                <w:szCs w:val="21"/>
              </w:rPr>
              <w:t>発注者</w:t>
            </w:r>
          </w:p>
          <w:p w:rsidR="00843F3D" w:rsidRPr="00222EB9" w:rsidRDefault="00843F3D" w:rsidP="00843F3D">
            <w:pPr>
              <w:autoSpaceDE w:val="0"/>
              <w:autoSpaceDN w:val="0"/>
              <w:jc w:val="center"/>
              <w:rPr>
                <w:rFonts w:hint="default"/>
                <w:sz w:val="21"/>
                <w:szCs w:val="21"/>
              </w:rPr>
            </w:pPr>
            <w:r w:rsidRPr="00222EB9">
              <w:rPr>
                <w:sz w:val="21"/>
                <w:szCs w:val="21"/>
              </w:rPr>
              <w:t>(事業主)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3F3D" w:rsidRPr="00222EB9" w:rsidRDefault="00843F3D" w:rsidP="00843F3D">
            <w:pPr>
              <w:autoSpaceDE w:val="0"/>
              <w:autoSpaceDN w:val="0"/>
              <w:jc w:val="center"/>
              <w:rPr>
                <w:rFonts w:hint="default"/>
                <w:sz w:val="21"/>
                <w:szCs w:val="21"/>
              </w:rPr>
            </w:pPr>
            <w:r w:rsidRPr="00222EB9">
              <w:rPr>
                <w:sz w:val="21"/>
                <w:szCs w:val="21"/>
              </w:rPr>
              <w:t>病床数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3F3D" w:rsidRPr="00222EB9" w:rsidRDefault="00843F3D" w:rsidP="00843F3D">
            <w:pPr>
              <w:autoSpaceDE w:val="0"/>
              <w:autoSpaceDN w:val="0"/>
              <w:jc w:val="center"/>
              <w:rPr>
                <w:rFonts w:hint="default"/>
                <w:sz w:val="21"/>
                <w:szCs w:val="21"/>
              </w:rPr>
            </w:pPr>
            <w:r w:rsidRPr="00222EB9">
              <w:rPr>
                <w:sz w:val="21"/>
                <w:szCs w:val="21"/>
              </w:rPr>
              <w:t>業務概要</w:t>
            </w:r>
          </w:p>
          <w:p w:rsidR="00843F3D" w:rsidRPr="00222EB9" w:rsidRDefault="00843F3D" w:rsidP="00843F3D">
            <w:pPr>
              <w:autoSpaceDE w:val="0"/>
              <w:autoSpaceDN w:val="0"/>
              <w:jc w:val="center"/>
              <w:rPr>
                <w:rFonts w:hint="default"/>
                <w:sz w:val="21"/>
                <w:szCs w:val="21"/>
              </w:rPr>
            </w:pPr>
            <w:r w:rsidRPr="00222EB9">
              <w:rPr>
                <w:sz w:val="21"/>
                <w:szCs w:val="21"/>
              </w:rPr>
              <w:t>(用途、構造、延床面積床、段階)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3F3D" w:rsidRPr="00222EB9" w:rsidRDefault="00843F3D" w:rsidP="00843F3D">
            <w:pPr>
              <w:autoSpaceDE w:val="0"/>
              <w:autoSpaceDN w:val="0"/>
              <w:jc w:val="center"/>
              <w:rPr>
                <w:rFonts w:hint="default"/>
                <w:sz w:val="21"/>
                <w:szCs w:val="21"/>
              </w:rPr>
            </w:pPr>
            <w:r w:rsidRPr="00222EB9">
              <w:rPr>
                <w:sz w:val="21"/>
                <w:szCs w:val="21"/>
              </w:rPr>
              <w:t>履行期間</w:t>
            </w:r>
          </w:p>
        </w:tc>
      </w:tr>
      <w:tr w:rsidR="00843F3D" w:rsidRPr="00222EB9" w:rsidTr="00843F3D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3F3D" w:rsidRPr="00222EB9" w:rsidRDefault="00843F3D" w:rsidP="00843F3D">
            <w:pPr>
              <w:autoSpaceDE w:val="0"/>
              <w:autoSpaceDN w:val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１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3F3D" w:rsidRPr="00222EB9" w:rsidRDefault="00843F3D" w:rsidP="00843F3D">
            <w:pPr>
              <w:autoSpaceDE w:val="0"/>
              <w:autoSpaceDN w:val="0"/>
              <w:rPr>
                <w:rFonts w:hint="default"/>
                <w:sz w:val="21"/>
                <w:szCs w:val="21"/>
              </w:rPr>
            </w:pPr>
            <w:r w:rsidRPr="00222EB9">
              <w:rPr>
                <w:sz w:val="21"/>
                <w:szCs w:val="21"/>
              </w:rPr>
              <w:t>○○○○○○業務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3F3D" w:rsidRPr="00222EB9" w:rsidRDefault="00843F3D" w:rsidP="00843F3D">
            <w:pPr>
              <w:autoSpaceDE w:val="0"/>
              <w:autoSpaceDN w:val="0"/>
              <w:rPr>
                <w:rFonts w:hint="default"/>
                <w:sz w:val="21"/>
                <w:szCs w:val="21"/>
              </w:rPr>
            </w:pPr>
          </w:p>
          <w:p w:rsidR="00843F3D" w:rsidRPr="00222EB9" w:rsidRDefault="00843F3D" w:rsidP="00843F3D">
            <w:pPr>
              <w:autoSpaceDE w:val="0"/>
              <w:autoSpaceDN w:val="0"/>
              <w:rPr>
                <w:rFonts w:hint="default"/>
                <w:sz w:val="21"/>
                <w:szCs w:val="21"/>
              </w:rPr>
            </w:pPr>
          </w:p>
          <w:p w:rsidR="00843F3D" w:rsidRPr="00222EB9" w:rsidRDefault="00843F3D" w:rsidP="00843F3D">
            <w:pPr>
              <w:autoSpaceDE w:val="0"/>
              <w:autoSpaceDN w:val="0"/>
              <w:rPr>
                <w:rFonts w:hint="default"/>
                <w:sz w:val="21"/>
                <w:szCs w:val="21"/>
              </w:rPr>
            </w:pPr>
            <w:r w:rsidRPr="00222EB9">
              <w:rPr>
                <w:sz w:val="21"/>
                <w:szCs w:val="21"/>
              </w:rPr>
              <w:t>(　  　  )</w:t>
            </w:r>
          </w:p>
          <w:p w:rsidR="00843F3D" w:rsidRPr="00222EB9" w:rsidRDefault="00843F3D" w:rsidP="00843F3D">
            <w:pPr>
              <w:autoSpaceDE w:val="0"/>
              <w:autoSpaceDN w:val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3F3D" w:rsidRPr="00222EB9" w:rsidRDefault="00843F3D" w:rsidP="00843F3D">
            <w:pPr>
              <w:autoSpaceDE w:val="0"/>
              <w:autoSpaceDN w:val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3F3D" w:rsidRPr="00222EB9" w:rsidRDefault="00843F3D" w:rsidP="00843F3D">
            <w:pPr>
              <w:autoSpaceDE w:val="0"/>
              <w:autoSpaceDN w:val="0"/>
              <w:rPr>
                <w:rFonts w:hint="default"/>
                <w:sz w:val="21"/>
                <w:szCs w:val="21"/>
              </w:rPr>
            </w:pPr>
            <w:r w:rsidRPr="00222EB9">
              <w:rPr>
                <w:sz w:val="21"/>
                <w:szCs w:val="21"/>
              </w:rPr>
              <w:t>病院、RC-8、00,000㎡、000床</w:t>
            </w:r>
          </w:p>
          <w:p w:rsidR="00843F3D" w:rsidRPr="00222EB9" w:rsidRDefault="00843F3D" w:rsidP="00843F3D">
            <w:pPr>
              <w:autoSpaceDE w:val="0"/>
              <w:autoSpaceDN w:val="0"/>
              <w:rPr>
                <w:rFonts w:hint="default"/>
                <w:sz w:val="21"/>
                <w:szCs w:val="21"/>
              </w:rPr>
            </w:pPr>
          </w:p>
          <w:p w:rsidR="00843F3D" w:rsidRPr="00222EB9" w:rsidRDefault="00843F3D" w:rsidP="00843F3D">
            <w:pPr>
              <w:autoSpaceDE w:val="0"/>
              <w:autoSpaceDN w:val="0"/>
              <w:rPr>
                <w:rFonts w:hint="default"/>
                <w:sz w:val="21"/>
                <w:szCs w:val="21"/>
              </w:rPr>
            </w:pPr>
          </w:p>
          <w:p w:rsidR="00843F3D" w:rsidRPr="00222EB9" w:rsidRDefault="00843F3D" w:rsidP="00843F3D">
            <w:pPr>
              <w:autoSpaceDE w:val="0"/>
              <w:autoSpaceDN w:val="0"/>
              <w:rPr>
                <w:rFonts w:hint="default"/>
                <w:sz w:val="21"/>
                <w:szCs w:val="21"/>
              </w:rPr>
            </w:pPr>
            <w:r w:rsidRPr="00222EB9">
              <w:rPr>
                <w:sz w:val="21"/>
                <w:szCs w:val="21"/>
              </w:rPr>
              <w:t>(基本設計段階、〇〇段階)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3F3D" w:rsidRPr="00222EB9" w:rsidRDefault="00843F3D" w:rsidP="00843F3D">
            <w:pPr>
              <w:autoSpaceDE w:val="0"/>
              <w:autoSpaceDN w:val="0"/>
              <w:jc w:val="center"/>
              <w:rPr>
                <w:rFonts w:hint="default"/>
                <w:sz w:val="21"/>
                <w:szCs w:val="21"/>
              </w:rPr>
            </w:pPr>
            <w:r w:rsidRPr="00222EB9">
              <w:rPr>
                <w:sz w:val="21"/>
                <w:szCs w:val="21"/>
              </w:rPr>
              <w:t>H00.00.00</w:t>
            </w:r>
          </w:p>
          <w:p w:rsidR="00843F3D" w:rsidRPr="00222EB9" w:rsidRDefault="00843F3D" w:rsidP="00843F3D">
            <w:pPr>
              <w:autoSpaceDE w:val="0"/>
              <w:autoSpaceDN w:val="0"/>
              <w:jc w:val="center"/>
              <w:rPr>
                <w:rFonts w:hint="default"/>
                <w:sz w:val="21"/>
                <w:szCs w:val="21"/>
              </w:rPr>
            </w:pPr>
            <w:r w:rsidRPr="00222EB9">
              <w:rPr>
                <w:sz w:val="21"/>
                <w:szCs w:val="21"/>
              </w:rPr>
              <w:t>～</w:t>
            </w:r>
          </w:p>
          <w:p w:rsidR="00843F3D" w:rsidRPr="00222EB9" w:rsidRDefault="00843F3D" w:rsidP="00843F3D">
            <w:pPr>
              <w:autoSpaceDE w:val="0"/>
              <w:autoSpaceDN w:val="0"/>
              <w:jc w:val="center"/>
              <w:rPr>
                <w:rFonts w:hint="default"/>
                <w:sz w:val="21"/>
                <w:szCs w:val="21"/>
              </w:rPr>
            </w:pPr>
            <w:r w:rsidRPr="00222EB9">
              <w:rPr>
                <w:sz w:val="21"/>
                <w:szCs w:val="21"/>
              </w:rPr>
              <w:t>H00.00.00</w:t>
            </w:r>
          </w:p>
        </w:tc>
      </w:tr>
      <w:tr w:rsidR="00843F3D" w:rsidRPr="00222EB9" w:rsidTr="00843F3D">
        <w:trPr>
          <w:trHeight w:val="559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3F3D" w:rsidRPr="00222EB9" w:rsidRDefault="00843F3D" w:rsidP="00843F3D">
            <w:pPr>
              <w:autoSpaceDE w:val="0"/>
              <w:autoSpaceDN w:val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№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3F3D" w:rsidRPr="00222EB9" w:rsidRDefault="00843F3D" w:rsidP="00843F3D">
            <w:pPr>
              <w:autoSpaceDE w:val="0"/>
              <w:autoSpaceDN w:val="0"/>
              <w:jc w:val="center"/>
              <w:rPr>
                <w:rFonts w:hint="default"/>
                <w:sz w:val="21"/>
                <w:szCs w:val="21"/>
              </w:rPr>
            </w:pPr>
            <w:r w:rsidRPr="00222EB9">
              <w:rPr>
                <w:sz w:val="21"/>
                <w:szCs w:val="21"/>
              </w:rPr>
              <w:t>業務名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3F3D" w:rsidRPr="00222EB9" w:rsidRDefault="00843F3D" w:rsidP="00843F3D">
            <w:pPr>
              <w:autoSpaceDE w:val="0"/>
              <w:autoSpaceDN w:val="0"/>
              <w:jc w:val="center"/>
              <w:rPr>
                <w:rFonts w:hint="default"/>
                <w:sz w:val="21"/>
                <w:szCs w:val="21"/>
              </w:rPr>
            </w:pPr>
            <w:r w:rsidRPr="00222EB9">
              <w:rPr>
                <w:sz w:val="21"/>
                <w:szCs w:val="21"/>
              </w:rPr>
              <w:t>発注者</w:t>
            </w:r>
          </w:p>
          <w:p w:rsidR="00843F3D" w:rsidRPr="00222EB9" w:rsidRDefault="00843F3D" w:rsidP="00843F3D">
            <w:pPr>
              <w:autoSpaceDE w:val="0"/>
              <w:autoSpaceDN w:val="0"/>
              <w:jc w:val="center"/>
              <w:rPr>
                <w:rFonts w:hint="default"/>
                <w:sz w:val="21"/>
                <w:szCs w:val="21"/>
              </w:rPr>
            </w:pPr>
            <w:r w:rsidRPr="00222EB9">
              <w:rPr>
                <w:sz w:val="21"/>
                <w:szCs w:val="21"/>
              </w:rPr>
              <w:t>(事業主)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3F3D" w:rsidRPr="00222EB9" w:rsidRDefault="00843F3D" w:rsidP="00843F3D">
            <w:pPr>
              <w:autoSpaceDE w:val="0"/>
              <w:autoSpaceDN w:val="0"/>
              <w:jc w:val="center"/>
              <w:rPr>
                <w:rFonts w:hint="default"/>
                <w:sz w:val="21"/>
                <w:szCs w:val="21"/>
              </w:rPr>
            </w:pPr>
            <w:r w:rsidRPr="00222EB9">
              <w:rPr>
                <w:sz w:val="21"/>
                <w:szCs w:val="21"/>
              </w:rPr>
              <w:t>病床数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3F3D" w:rsidRPr="00222EB9" w:rsidRDefault="00843F3D" w:rsidP="00843F3D">
            <w:pPr>
              <w:autoSpaceDE w:val="0"/>
              <w:autoSpaceDN w:val="0"/>
              <w:jc w:val="center"/>
              <w:rPr>
                <w:rFonts w:hint="default"/>
                <w:sz w:val="21"/>
                <w:szCs w:val="21"/>
              </w:rPr>
            </w:pPr>
            <w:r w:rsidRPr="00222EB9">
              <w:rPr>
                <w:sz w:val="21"/>
                <w:szCs w:val="21"/>
              </w:rPr>
              <w:t>業務概要</w:t>
            </w:r>
          </w:p>
          <w:p w:rsidR="00843F3D" w:rsidRPr="00222EB9" w:rsidRDefault="00843F3D" w:rsidP="00843F3D">
            <w:pPr>
              <w:autoSpaceDE w:val="0"/>
              <w:autoSpaceDN w:val="0"/>
              <w:jc w:val="center"/>
              <w:rPr>
                <w:rFonts w:hint="default"/>
                <w:sz w:val="21"/>
                <w:szCs w:val="21"/>
              </w:rPr>
            </w:pPr>
            <w:r w:rsidRPr="00222EB9">
              <w:rPr>
                <w:sz w:val="21"/>
                <w:szCs w:val="21"/>
              </w:rPr>
              <w:t>(用途、構造、延床面積床、段階)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3F3D" w:rsidRPr="00222EB9" w:rsidRDefault="00843F3D" w:rsidP="00843F3D">
            <w:pPr>
              <w:autoSpaceDE w:val="0"/>
              <w:autoSpaceDN w:val="0"/>
              <w:jc w:val="center"/>
              <w:rPr>
                <w:rFonts w:hint="default"/>
                <w:sz w:val="21"/>
                <w:szCs w:val="21"/>
              </w:rPr>
            </w:pPr>
            <w:r w:rsidRPr="00222EB9">
              <w:rPr>
                <w:sz w:val="21"/>
                <w:szCs w:val="21"/>
              </w:rPr>
              <w:t>履行期間</w:t>
            </w:r>
          </w:p>
        </w:tc>
      </w:tr>
      <w:tr w:rsidR="00843F3D" w:rsidRPr="00222EB9" w:rsidTr="00843F3D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3F3D" w:rsidRPr="00222EB9" w:rsidRDefault="00843F3D" w:rsidP="00843F3D">
            <w:pPr>
              <w:autoSpaceDE w:val="0"/>
              <w:autoSpaceDN w:val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２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3F3D" w:rsidRPr="00222EB9" w:rsidRDefault="00843F3D" w:rsidP="00843F3D">
            <w:pPr>
              <w:autoSpaceDE w:val="0"/>
              <w:autoSpaceDN w:val="0"/>
              <w:rPr>
                <w:rFonts w:hint="default"/>
                <w:sz w:val="21"/>
                <w:szCs w:val="21"/>
              </w:rPr>
            </w:pPr>
            <w:r w:rsidRPr="00222EB9">
              <w:rPr>
                <w:sz w:val="21"/>
                <w:szCs w:val="21"/>
              </w:rPr>
              <w:t>○○○○○○業務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3F3D" w:rsidRPr="00222EB9" w:rsidRDefault="00843F3D" w:rsidP="00843F3D">
            <w:pPr>
              <w:autoSpaceDE w:val="0"/>
              <w:autoSpaceDN w:val="0"/>
              <w:rPr>
                <w:rFonts w:hint="default"/>
                <w:sz w:val="21"/>
                <w:szCs w:val="21"/>
              </w:rPr>
            </w:pPr>
          </w:p>
          <w:p w:rsidR="00843F3D" w:rsidRPr="00222EB9" w:rsidRDefault="00843F3D" w:rsidP="00843F3D">
            <w:pPr>
              <w:autoSpaceDE w:val="0"/>
              <w:autoSpaceDN w:val="0"/>
              <w:rPr>
                <w:rFonts w:hint="default"/>
                <w:sz w:val="21"/>
                <w:szCs w:val="21"/>
              </w:rPr>
            </w:pPr>
          </w:p>
          <w:p w:rsidR="00843F3D" w:rsidRPr="00222EB9" w:rsidRDefault="00843F3D" w:rsidP="00843F3D">
            <w:pPr>
              <w:autoSpaceDE w:val="0"/>
              <w:autoSpaceDN w:val="0"/>
              <w:rPr>
                <w:rFonts w:hint="default"/>
                <w:sz w:val="21"/>
                <w:szCs w:val="21"/>
              </w:rPr>
            </w:pPr>
            <w:r w:rsidRPr="00222EB9">
              <w:rPr>
                <w:sz w:val="21"/>
                <w:szCs w:val="21"/>
              </w:rPr>
              <w:t>(　　 　 )</w:t>
            </w:r>
          </w:p>
          <w:p w:rsidR="00843F3D" w:rsidRPr="00222EB9" w:rsidRDefault="00843F3D" w:rsidP="00843F3D">
            <w:pPr>
              <w:autoSpaceDE w:val="0"/>
              <w:autoSpaceDN w:val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3F3D" w:rsidRPr="00222EB9" w:rsidRDefault="00843F3D" w:rsidP="00843F3D">
            <w:pPr>
              <w:autoSpaceDE w:val="0"/>
              <w:autoSpaceDN w:val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3F3D" w:rsidRPr="00222EB9" w:rsidRDefault="00843F3D" w:rsidP="00843F3D">
            <w:pPr>
              <w:autoSpaceDE w:val="0"/>
              <w:autoSpaceDN w:val="0"/>
              <w:rPr>
                <w:rFonts w:hint="default"/>
                <w:sz w:val="21"/>
                <w:szCs w:val="21"/>
              </w:rPr>
            </w:pPr>
            <w:r w:rsidRPr="00222EB9">
              <w:rPr>
                <w:sz w:val="21"/>
                <w:szCs w:val="21"/>
              </w:rPr>
              <w:t>病院、RC-8、00,000㎡、000床</w:t>
            </w:r>
          </w:p>
          <w:p w:rsidR="00843F3D" w:rsidRPr="00222EB9" w:rsidRDefault="00843F3D" w:rsidP="00843F3D">
            <w:pPr>
              <w:autoSpaceDE w:val="0"/>
              <w:autoSpaceDN w:val="0"/>
              <w:rPr>
                <w:rFonts w:hint="default"/>
                <w:sz w:val="21"/>
                <w:szCs w:val="21"/>
              </w:rPr>
            </w:pPr>
          </w:p>
          <w:p w:rsidR="00843F3D" w:rsidRPr="00222EB9" w:rsidRDefault="00843F3D" w:rsidP="00843F3D">
            <w:pPr>
              <w:autoSpaceDE w:val="0"/>
              <w:autoSpaceDN w:val="0"/>
              <w:rPr>
                <w:rFonts w:hint="default"/>
                <w:sz w:val="21"/>
                <w:szCs w:val="21"/>
              </w:rPr>
            </w:pPr>
          </w:p>
          <w:p w:rsidR="00843F3D" w:rsidRPr="00222EB9" w:rsidRDefault="00843F3D" w:rsidP="00843F3D">
            <w:pPr>
              <w:autoSpaceDE w:val="0"/>
              <w:autoSpaceDN w:val="0"/>
              <w:rPr>
                <w:rFonts w:hint="default"/>
                <w:sz w:val="21"/>
                <w:szCs w:val="21"/>
              </w:rPr>
            </w:pPr>
            <w:r w:rsidRPr="00222EB9">
              <w:rPr>
                <w:sz w:val="21"/>
                <w:szCs w:val="21"/>
              </w:rPr>
              <w:t>(基本設計段階、〇〇段階)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3F3D" w:rsidRPr="00222EB9" w:rsidRDefault="00843F3D" w:rsidP="00843F3D">
            <w:pPr>
              <w:autoSpaceDE w:val="0"/>
              <w:autoSpaceDN w:val="0"/>
              <w:jc w:val="center"/>
              <w:rPr>
                <w:rFonts w:hint="default"/>
                <w:sz w:val="21"/>
                <w:szCs w:val="21"/>
              </w:rPr>
            </w:pPr>
            <w:r w:rsidRPr="00222EB9">
              <w:rPr>
                <w:sz w:val="21"/>
                <w:szCs w:val="21"/>
              </w:rPr>
              <w:t>H00.00.00</w:t>
            </w:r>
          </w:p>
          <w:p w:rsidR="00843F3D" w:rsidRPr="00222EB9" w:rsidRDefault="00843F3D" w:rsidP="00843F3D">
            <w:pPr>
              <w:autoSpaceDE w:val="0"/>
              <w:autoSpaceDN w:val="0"/>
              <w:jc w:val="center"/>
              <w:rPr>
                <w:rFonts w:hint="default"/>
                <w:sz w:val="21"/>
                <w:szCs w:val="21"/>
              </w:rPr>
            </w:pPr>
            <w:r w:rsidRPr="00222EB9">
              <w:rPr>
                <w:sz w:val="21"/>
                <w:szCs w:val="21"/>
              </w:rPr>
              <w:t>～</w:t>
            </w:r>
          </w:p>
          <w:p w:rsidR="00843F3D" w:rsidRPr="00222EB9" w:rsidRDefault="00843F3D" w:rsidP="00843F3D">
            <w:pPr>
              <w:autoSpaceDE w:val="0"/>
              <w:autoSpaceDN w:val="0"/>
              <w:jc w:val="center"/>
              <w:rPr>
                <w:rFonts w:hint="default"/>
                <w:sz w:val="21"/>
                <w:szCs w:val="21"/>
              </w:rPr>
            </w:pPr>
            <w:r w:rsidRPr="00222EB9">
              <w:rPr>
                <w:sz w:val="21"/>
                <w:szCs w:val="21"/>
              </w:rPr>
              <w:t>H00.00.00</w:t>
            </w:r>
          </w:p>
        </w:tc>
      </w:tr>
      <w:tr w:rsidR="00843F3D" w:rsidRPr="00222EB9" w:rsidTr="00843F3D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3F3D" w:rsidRPr="00222EB9" w:rsidRDefault="00843F3D" w:rsidP="00843F3D">
            <w:pPr>
              <w:autoSpaceDE w:val="0"/>
              <w:autoSpaceDN w:val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№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3F3D" w:rsidRPr="00222EB9" w:rsidRDefault="00843F3D" w:rsidP="00843F3D">
            <w:pPr>
              <w:autoSpaceDE w:val="0"/>
              <w:autoSpaceDN w:val="0"/>
              <w:jc w:val="center"/>
              <w:rPr>
                <w:rFonts w:hint="default"/>
                <w:sz w:val="21"/>
                <w:szCs w:val="21"/>
              </w:rPr>
            </w:pPr>
            <w:r w:rsidRPr="00222EB9">
              <w:rPr>
                <w:sz w:val="21"/>
                <w:szCs w:val="21"/>
              </w:rPr>
              <w:t>業務名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3F3D" w:rsidRPr="00222EB9" w:rsidRDefault="00843F3D" w:rsidP="00843F3D">
            <w:pPr>
              <w:autoSpaceDE w:val="0"/>
              <w:autoSpaceDN w:val="0"/>
              <w:jc w:val="center"/>
              <w:rPr>
                <w:rFonts w:hint="default"/>
                <w:sz w:val="21"/>
                <w:szCs w:val="21"/>
              </w:rPr>
            </w:pPr>
            <w:r w:rsidRPr="00222EB9">
              <w:rPr>
                <w:sz w:val="21"/>
                <w:szCs w:val="21"/>
              </w:rPr>
              <w:t>発注者</w:t>
            </w:r>
          </w:p>
          <w:p w:rsidR="00843F3D" w:rsidRPr="00222EB9" w:rsidRDefault="00843F3D" w:rsidP="00843F3D">
            <w:pPr>
              <w:autoSpaceDE w:val="0"/>
              <w:autoSpaceDN w:val="0"/>
              <w:jc w:val="center"/>
              <w:rPr>
                <w:rFonts w:hint="default"/>
                <w:sz w:val="21"/>
                <w:szCs w:val="21"/>
              </w:rPr>
            </w:pPr>
            <w:r w:rsidRPr="00222EB9">
              <w:rPr>
                <w:sz w:val="21"/>
                <w:szCs w:val="21"/>
              </w:rPr>
              <w:t>(事業主)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3F3D" w:rsidRPr="00222EB9" w:rsidRDefault="00843F3D" w:rsidP="00843F3D">
            <w:pPr>
              <w:autoSpaceDE w:val="0"/>
              <w:autoSpaceDN w:val="0"/>
              <w:jc w:val="center"/>
              <w:rPr>
                <w:rFonts w:hint="default"/>
                <w:sz w:val="21"/>
                <w:szCs w:val="21"/>
              </w:rPr>
            </w:pPr>
            <w:r w:rsidRPr="00222EB9">
              <w:rPr>
                <w:sz w:val="21"/>
                <w:szCs w:val="21"/>
              </w:rPr>
              <w:t>病床数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3F3D" w:rsidRPr="00222EB9" w:rsidRDefault="00843F3D" w:rsidP="00843F3D">
            <w:pPr>
              <w:autoSpaceDE w:val="0"/>
              <w:autoSpaceDN w:val="0"/>
              <w:jc w:val="center"/>
              <w:rPr>
                <w:rFonts w:hint="default"/>
                <w:sz w:val="21"/>
                <w:szCs w:val="21"/>
              </w:rPr>
            </w:pPr>
            <w:r w:rsidRPr="00222EB9">
              <w:rPr>
                <w:sz w:val="21"/>
                <w:szCs w:val="21"/>
              </w:rPr>
              <w:t>業務概要</w:t>
            </w:r>
          </w:p>
          <w:p w:rsidR="00843F3D" w:rsidRPr="00222EB9" w:rsidRDefault="00843F3D" w:rsidP="00843F3D">
            <w:pPr>
              <w:autoSpaceDE w:val="0"/>
              <w:autoSpaceDN w:val="0"/>
              <w:jc w:val="center"/>
              <w:rPr>
                <w:rFonts w:hint="default"/>
                <w:sz w:val="21"/>
                <w:szCs w:val="21"/>
              </w:rPr>
            </w:pPr>
            <w:r w:rsidRPr="00222EB9">
              <w:rPr>
                <w:sz w:val="21"/>
                <w:szCs w:val="21"/>
              </w:rPr>
              <w:t>(用途、構造、延床面積床、段階)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3F3D" w:rsidRPr="00222EB9" w:rsidRDefault="00843F3D" w:rsidP="00843F3D">
            <w:pPr>
              <w:autoSpaceDE w:val="0"/>
              <w:autoSpaceDN w:val="0"/>
              <w:jc w:val="center"/>
              <w:rPr>
                <w:rFonts w:hint="default"/>
                <w:sz w:val="21"/>
                <w:szCs w:val="21"/>
              </w:rPr>
            </w:pPr>
            <w:r w:rsidRPr="00222EB9">
              <w:rPr>
                <w:sz w:val="21"/>
                <w:szCs w:val="21"/>
              </w:rPr>
              <w:t>履行期間</w:t>
            </w:r>
          </w:p>
        </w:tc>
      </w:tr>
      <w:tr w:rsidR="00843F3D" w:rsidRPr="00222EB9" w:rsidTr="00843F3D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3F3D" w:rsidRPr="00222EB9" w:rsidRDefault="00843F3D" w:rsidP="00843F3D">
            <w:pPr>
              <w:autoSpaceDE w:val="0"/>
              <w:autoSpaceDN w:val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３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3F3D" w:rsidRPr="00222EB9" w:rsidRDefault="00843F3D" w:rsidP="00843F3D">
            <w:pPr>
              <w:autoSpaceDE w:val="0"/>
              <w:autoSpaceDN w:val="0"/>
              <w:rPr>
                <w:rFonts w:hint="default"/>
                <w:sz w:val="21"/>
                <w:szCs w:val="21"/>
              </w:rPr>
            </w:pPr>
            <w:r w:rsidRPr="00222EB9">
              <w:rPr>
                <w:sz w:val="21"/>
                <w:szCs w:val="21"/>
              </w:rPr>
              <w:t>○○○○○○業務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3F3D" w:rsidRPr="00222EB9" w:rsidRDefault="00843F3D" w:rsidP="00843F3D">
            <w:pPr>
              <w:autoSpaceDE w:val="0"/>
              <w:autoSpaceDN w:val="0"/>
              <w:rPr>
                <w:rFonts w:hint="default"/>
                <w:sz w:val="21"/>
                <w:szCs w:val="21"/>
              </w:rPr>
            </w:pPr>
          </w:p>
          <w:p w:rsidR="00843F3D" w:rsidRPr="00222EB9" w:rsidRDefault="00843F3D" w:rsidP="00843F3D">
            <w:pPr>
              <w:autoSpaceDE w:val="0"/>
              <w:autoSpaceDN w:val="0"/>
              <w:rPr>
                <w:rFonts w:hint="default"/>
                <w:sz w:val="21"/>
                <w:szCs w:val="21"/>
              </w:rPr>
            </w:pPr>
          </w:p>
          <w:p w:rsidR="00843F3D" w:rsidRPr="00222EB9" w:rsidRDefault="00843F3D" w:rsidP="00843F3D">
            <w:pPr>
              <w:autoSpaceDE w:val="0"/>
              <w:autoSpaceDN w:val="0"/>
              <w:rPr>
                <w:rFonts w:hint="default"/>
                <w:sz w:val="21"/>
                <w:szCs w:val="21"/>
              </w:rPr>
            </w:pPr>
            <w:r w:rsidRPr="00222EB9">
              <w:rPr>
                <w:sz w:val="21"/>
                <w:szCs w:val="21"/>
              </w:rPr>
              <w:t>(　　 　 )</w:t>
            </w:r>
          </w:p>
          <w:p w:rsidR="00843F3D" w:rsidRPr="00222EB9" w:rsidRDefault="00843F3D" w:rsidP="00843F3D">
            <w:pPr>
              <w:autoSpaceDE w:val="0"/>
              <w:autoSpaceDN w:val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3F3D" w:rsidRPr="00222EB9" w:rsidRDefault="00843F3D" w:rsidP="00843F3D">
            <w:pPr>
              <w:autoSpaceDE w:val="0"/>
              <w:autoSpaceDN w:val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3F3D" w:rsidRPr="00222EB9" w:rsidRDefault="00843F3D" w:rsidP="00843F3D">
            <w:pPr>
              <w:autoSpaceDE w:val="0"/>
              <w:autoSpaceDN w:val="0"/>
              <w:rPr>
                <w:rFonts w:hint="default"/>
                <w:sz w:val="21"/>
                <w:szCs w:val="21"/>
              </w:rPr>
            </w:pPr>
            <w:r w:rsidRPr="00222EB9">
              <w:rPr>
                <w:sz w:val="21"/>
                <w:szCs w:val="21"/>
              </w:rPr>
              <w:t>病院、RC-8、00,000㎡、000床</w:t>
            </w:r>
          </w:p>
          <w:p w:rsidR="00843F3D" w:rsidRPr="00222EB9" w:rsidRDefault="00843F3D" w:rsidP="00843F3D">
            <w:pPr>
              <w:autoSpaceDE w:val="0"/>
              <w:autoSpaceDN w:val="0"/>
              <w:rPr>
                <w:rFonts w:hint="default"/>
                <w:sz w:val="21"/>
                <w:szCs w:val="21"/>
              </w:rPr>
            </w:pPr>
          </w:p>
          <w:p w:rsidR="00843F3D" w:rsidRPr="00222EB9" w:rsidRDefault="00843F3D" w:rsidP="00843F3D">
            <w:pPr>
              <w:autoSpaceDE w:val="0"/>
              <w:autoSpaceDN w:val="0"/>
              <w:rPr>
                <w:rFonts w:hint="default"/>
                <w:sz w:val="21"/>
                <w:szCs w:val="21"/>
              </w:rPr>
            </w:pPr>
          </w:p>
          <w:p w:rsidR="00843F3D" w:rsidRPr="00222EB9" w:rsidRDefault="00843F3D" w:rsidP="00843F3D">
            <w:pPr>
              <w:autoSpaceDE w:val="0"/>
              <w:autoSpaceDN w:val="0"/>
              <w:rPr>
                <w:rFonts w:hint="default"/>
                <w:sz w:val="21"/>
                <w:szCs w:val="21"/>
              </w:rPr>
            </w:pPr>
            <w:r w:rsidRPr="00222EB9">
              <w:rPr>
                <w:sz w:val="21"/>
                <w:szCs w:val="21"/>
              </w:rPr>
              <w:t>(基本設計段階、〇〇段階)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3F3D" w:rsidRPr="00222EB9" w:rsidRDefault="00843F3D" w:rsidP="00843F3D">
            <w:pPr>
              <w:autoSpaceDE w:val="0"/>
              <w:autoSpaceDN w:val="0"/>
              <w:jc w:val="center"/>
              <w:rPr>
                <w:rFonts w:hint="default"/>
                <w:sz w:val="21"/>
                <w:szCs w:val="21"/>
              </w:rPr>
            </w:pPr>
            <w:r w:rsidRPr="00222EB9">
              <w:rPr>
                <w:sz w:val="21"/>
                <w:szCs w:val="21"/>
              </w:rPr>
              <w:t>H00.00.00</w:t>
            </w:r>
          </w:p>
          <w:p w:rsidR="00843F3D" w:rsidRPr="00222EB9" w:rsidRDefault="00843F3D" w:rsidP="00843F3D">
            <w:pPr>
              <w:autoSpaceDE w:val="0"/>
              <w:autoSpaceDN w:val="0"/>
              <w:jc w:val="center"/>
              <w:rPr>
                <w:rFonts w:hint="default"/>
                <w:sz w:val="21"/>
                <w:szCs w:val="21"/>
              </w:rPr>
            </w:pPr>
            <w:r w:rsidRPr="00222EB9">
              <w:rPr>
                <w:sz w:val="21"/>
                <w:szCs w:val="21"/>
              </w:rPr>
              <w:t>～</w:t>
            </w:r>
          </w:p>
          <w:p w:rsidR="00843F3D" w:rsidRPr="00222EB9" w:rsidRDefault="00843F3D" w:rsidP="00843F3D">
            <w:pPr>
              <w:autoSpaceDE w:val="0"/>
              <w:autoSpaceDN w:val="0"/>
              <w:jc w:val="center"/>
              <w:rPr>
                <w:rFonts w:hint="default"/>
                <w:sz w:val="21"/>
                <w:szCs w:val="21"/>
              </w:rPr>
            </w:pPr>
            <w:r w:rsidRPr="00222EB9">
              <w:rPr>
                <w:sz w:val="21"/>
                <w:szCs w:val="21"/>
              </w:rPr>
              <w:t>H00.00.00</w:t>
            </w:r>
          </w:p>
        </w:tc>
      </w:tr>
      <w:tr w:rsidR="00843F3D" w:rsidRPr="00222EB9" w:rsidTr="00843F3D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3F3D" w:rsidRPr="00222EB9" w:rsidRDefault="00843F3D" w:rsidP="00843F3D">
            <w:pPr>
              <w:autoSpaceDE w:val="0"/>
              <w:autoSpaceDN w:val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№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3F3D" w:rsidRPr="00222EB9" w:rsidRDefault="00843F3D" w:rsidP="00843F3D">
            <w:pPr>
              <w:autoSpaceDE w:val="0"/>
              <w:autoSpaceDN w:val="0"/>
              <w:jc w:val="center"/>
              <w:rPr>
                <w:rFonts w:hint="default"/>
                <w:sz w:val="21"/>
                <w:szCs w:val="21"/>
              </w:rPr>
            </w:pPr>
            <w:r w:rsidRPr="00222EB9">
              <w:rPr>
                <w:sz w:val="21"/>
                <w:szCs w:val="21"/>
              </w:rPr>
              <w:t>業務名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3F3D" w:rsidRPr="00222EB9" w:rsidRDefault="00843F3D" w:rsidP="00843F3D">
            <w:pPr>
              <w:autoSpaceDE w:val="0"/>
              <w:autoSpaceDN w:val="0"/>
              <w:jc w:val="center"/>
              <w:rPr>
                <w:rFonts w:hint="default"/>
                <w:sz w:val="21"/>
                <w:szCs w:val="21"/>
              </w:rPr>
            </w:pPr>
            <w:r w:rsidRPr="00222EB9">
              <w:rPr>
                <w:sz w:val="21"/>
                <w:szCs w:val="21"/>
              </w:rPr>
              <w:t>発注者</w:t>
            </w:r>
          </w:p>
          <w:p w:rsidR="00843F3D" w:rsidRPr="00222EB9" w:rsidRDefault="00843F3D" w:rsidP="00843F3D">
            <w:pPr>
              <w:autoSpaceDE w:val="0"/>
              <w:autoSpaceDN w:val="0"/>
              <w:jc w:val="center"/>
              <w:rPr>
                <w:rFonts w:hint="default"/>
                <w:sz w:val="21"/>
                <w:szCs w:val="21"/>
              </w:rPr>
            </w:pPr>
            <w:r w:rsidRPr="00222EB9">
              <w:rPr>
                <w:sz w:val="21"/>
                <w:szCs w:val="21"/>
              </w:rPr>
              <w:t>(事業主)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3F3D" w:rsidRPr="00222EB9" w:rsidRDefault="00843F3D" w:rsidP="00843F3D">
            <w:pPr>
              <w:autoSpaceDE w:val="0"/>
              <w:autoSpaceDN w:val="0"/>
              <w:jc w:val="center"/>
              <w:rPr>
                <w:rFonts w:hint="default"/>
                <w:sz w:val="21"/>
                <w:szCs w:val="21"/>
              </w:rPr>
            </w:pPr>
            <w:r w:rsidRPr="00222EB9">
              <w:rPr>
                <w:sz w:val="21"/>
                <w:szCs w:val="21"/>
              </w:rPr>
              <w:t>病床数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3F3D" w:rsidRPr="00222EB9" w:rsidRDefault="00843F3D" w:rsidP="00843F3D">
            <w:pPr>
              <w:autoSpaceDE w:val="0"/>
              <w:autoSpaceDN w:val="0"/>
              <w:jc w:val="center"/>
              <w:rPr>
                <w:rFonts w:hint="default"/>
                <w:sz w:val="21"/>
                <w:szCs w:val="21"/>
              </w:rPr>
            </w:pPr>
            <w:r w:rsidRPr="00222EB9">
              <w:rPr>
                <w:sz w:val="21"/>
                <w:szCs w:val="21"/>
              </w:rPr>
              <w:t>業務概要</w:t>
            </w:r>
          </w:p>
          <w:p w:rsidR="00843F3D" w:rsidRPr="00222EB9" w:rsidRDefault="00843F3D" w:rsidP="00843F3D">
            <w:pPr>
              <w:autoSpaceDE w:val="0"/>
              <w:autoSpaceDN w:val="0"/>
              <w:jc w:val="center"/>
              <w:rPr>
                <w:rFonts w:hint="default"/>
                <w:sz w:val="21"/>
                <w:szCs w:val="21"/>
              </w:rPr>
            </w:pPr>
            <w:r w:rsidRPr="00222EB9">
              <w:rPr>
                <w:sz w:val="21"/>
                <w:szCs w:val="21"/>
              </w:rPr>
              <w:t>(用途、構造、延床面積床、段階)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3F3D" w:rsidRPr="00222EB9" w:rsidRDefault="00843F3D" w:rsidP="00843F3D">
            <w:pPr>
              <w:autoSpaceDE w:val="0"/>
              <w:autoSpaceDN w:val="0"/>
              <w:jc w:val="center"/>
              <w:rPr>
                <w:rFonts w:hint="default"/>
                <w:sz w:val="21"/>
                <w:szCs w:val="21"/>
              </w:rPr>
            </w:pPr>
            <w:r w:rsidRPr="00222EB9">
              <w:rPr>
                <w:sz w:val="21"/>
                <w:szCs w:val="21"/>
              </w:rPr>
              <w:t>履行期間</w:t>
            </w:r>
          </w:p>
        </w:tc>
      </w:tr>
      <w:tr w:rsidR="00843F3D" w:rsidRPr="00222EB9" w:rsidTr="00843F3D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3F3D" w:rsidRPr="00222EB9" w:rsidRDefault="00843F3D" w:rsidP="00843F3D">
            <w:pPr>
              <w:autoSpaceDE w:val="0"/>
              <w:autoSpaceDN w:val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４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3F3D" w:rsidRPr="00222EB9" w:rsidRDefault="00843F3D" w:rsidP="00843F3D">
            <w:pPr>
              <w:autoSpaceDE w:val="0"/>
              <w:autoSpaceDN w:val="0"/>
              <w:rPr>
                <w:rFonts w:hint="default"/>
                <w:sz w:val="21"/>
                <w:szCs w:val="21"/>
              </w:rPr>
            </w:pPr>
            <w:r w:rsidRPr="00222EB9">
              <w:rPr>
                <w:sz w:val="21"/>
                <w:szCs w:val="21"/>
              </w:rPr>
              <w:t>○○○○○○業務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3F3D" w:rsidRPr="00222EB9" w:rsidRDefault="00843F3D" w:rsidP="00843F3D">
            <w:pPr>
              <w:autoSpaceDE w:val="0"/>
              <w:autoSpaceDN w:val="0"/>
              <w:rPr>
                <w:rFonts w:hint="default"/>
                <w:sz w:val="21"/>
                <w:szCs w:val="21"/>
              </w:rPr>
            </w:pPr>
          </w:p>
          <w:p w:rsidR="00843F3D" w:rsidRPr="00222EB9" w:rsidRDefault="00843F3D" w:rsidP="00843F3D">
            <w:pPr>
              <w:autoSpaceDE w:val="0"/>
              <w:autoSpaceDN w:val="0"/>
              <w:rPr>
                <w:rFonts w:hint="default"/>
                <w:sz w:val="21"/>
                <w:szCs w:val="21"/>
              </w:rPr>
            </w:pPr>
          </w:p>
          <w:p w:rsidR="00843F3D" w:rsidRPr="00222EB9" w:rsidRDefault="00843F3D" w:rsidP="00843F3D">
            <w:pPr>
              <w:autoSpaceDE w:val="0"/>
              <w:autoSpaceDN w:val="0"/>
              <w:rPr>
                <w:rFonts w:hint="default"/>
                <w:sz w:val="21"/>
                <w:szCs w:val="21"/>
              </w:rPr>
            </w:pPr>
            <w:r w:rsidRPr="00222EB9">
              <w:rPr>
                <w:sz w:val="21"/>
                <w:szCs w:val="21"/>
              </w:rPr>
              <w:t>(　　 　 )</w:t>
            </w:r>
          </w:p>
          <w:p w:rsidR="00843F3D" w:rsidRPr="00222EB9" w:rsidRDefault="00843F3D" w:rsidP="00843F3D">
            <w:pPr>
              <w:autoSpaceDE w:val="0"/>
              <w:autoSpaceDN w:val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3F3D" w:rsidRPr="00222EB9" w:rsidRDefault="00843F3D" w:rsidP="00843F3D">
            <w:pPr>
              <w:autoSpaceDE w:val="0"/>
              <w:autoSpaceDN w:val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3F3D" w:rsidRPr="00222EB9" w:rsidRDefault="00843F3D" w:rsidP="00843F3D">
            <w:pPr>
              <w:autoSpaceDE w:val="0"/>
              <w:autoSpaceDN w:val="0"/>
              <w:rPr>
                <w:rFonts w:hint="default"/>
                <w:sz w:val="21"/>
                <w:szCs w:val="21"/>
              </w:rPr>
            </w:pPr>
            <w:r w:rsidRPr="00222EB9">
              <w:rPr>
                <w:sz w:val="21"/>
                <w:szCs w:val="21"/>
              </w:rPr>
              <w:t>病院、RC-8、00,000㎡、000床</w:t>
            </w:r>
          </w:p>
          <w:p w:rsidR="00843F3D" w:rsidRPr="00222EB9" w:rsidRDefault="00843F3D" w:rsidP="00843F3D">
            <w:pPr>
              <w:autoSpaceDE w:val="0"/>
              <w:autoSpaceDN w:val="0"/>
              <w:rPr>
                <w:rFonts w:hint="default"/>
                <w:sz w:val="21"/>
                <w:szCs w:val="21"/>
              </w:rPr>
            </w:pPr>
          </w:p>
          <w:p w:rsidR="00843F3D" w:rsidRPr="00222EB9" w:rsidRDefault="00843F3D" w:rsidP="00843F3D">
            <w:pPr>
              <w:autoSpaceDE w:val="0"/>
              <w:autoSpaceDN w:val="0"/>
              <w:rPr>
                <w:rFonts w:hint="default"/>
                <w:sz w:val="21"/>
                <w:szCs w:val="21"/>
              </w:rPr>
            </w:pPr>
          </w:p>
          <w:p w:rsidR="00843F3D" w:rsidRPr="00222EB9" w:rsidRDefault="00843F3D" w:rsidP="00843F3D">
            <w:pPr>
              <w:autoSpaceDE w:val="0"/>
              <w:autoSpaceDN w:val="0"/>
              <w:rPr>
                <w:rFonts w:hint="default"/>
                <w:sz w:val="21"/>
                <w:szCs w:val="21"/>
              </w:rPr>
            </w:pPr>
            <w:r w:rsidRPr="00222EB9">
              <w:rPr>
                <w:sz w:val="21"/>
                <w:szCs w:val="21"/>
              </w:rPr>
              <w:t>(基本設計段階、〇〇段階)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3F3D" w:rsidRPr="00222EB9" w:rsidRDefault="00843F3D" w:rsidP="00843F3D">
            <w:pPr>
              <w:autoSpaceDE w:val="0"/>
              <w:autoSpaceDN w:val="0"/>
              <w:jc w:val="center"/>
              <w:rPr>
                <w:rFonts w:hint="default"/>
                <w:sz w:val="21"/>
                <w:szCs w:val="21"/>
              </w:rPr>
            </w:pPr>
            <w:r w:rsidRPr="00222EB9">
              <w:rPr>
                <w:sz w:val="21"/>
                <w:szCs w:val="21"/>
              </w:rPr>
              <w:t>H00.00.00</w:t>
            </w:r>
          </w:p>
          <w:p w:rsidR="00843F3D" w:rsidRPr="00222EB9" w:rsidRDefault="00843F3D" w:rsidP="00843F3D">
            <w:pPr>
              <w:autoSpaceDE w:val="0"/>
              <w:autoSpaceDN w:val="0"/>
              <w:jc w:val="center"/>
              <w:rPr>
                <w:rFonts w:hint="default"/>
                <w:sz w:val="21"/>
                <w:szCs w:val="21"/>
              </w:rPr>
            </w:pPr>
            <w:r w:rsidRPr="00222EB9">
              <w:rPr>
                <w:sz w:val="21"/>
                <w:szCs w:val="21"/>
              </w:rPr>
              <w:t>～</w:t>
            </w:r>
          </w:p>
          <w:p w:rsidR="00843F3D" w:rsidRPr="00222EB9" w:rsidRDefault="00843F3D" w:rsidP="00843F3D">
            <w:pPr>
              <w:autoSpaceDE w:val="0"/>
              <w:autoSpaceDN w:val="0"/>
              <w:jc w:val="center"/>
              <w:rPr>
                <w:rFonts w:hint="default"/>
                <w:sz w:val="21"/>
                <w:szCs w:val="21"/>
              </w:rPr>
            </w:pPr>
            <w:r w:rsidRPr="00222EB9">
              <w:rPr>
                <w:sz w:val="21"/>
                <w:szCs w:val="21"/>
              </w:rPr>
              <w:t>H00.00.00</w:t>
            </w:r>
          </w:p>
        </w:tc>
      </w:tr>
      <w:tr w:rsidR="00843F3D" w:rsidRPr="00222EB9" w:rsidTr="00843F3D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43F3D" w:rsidRPr="00222EB9" w:rsidRDefault="00843F3D" w:rsidP="00843F3D">
            <w:pPr>
              <w:autoSpaceDE w:val="0"/>
              <w:autoSpaceDN w:val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№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3F3D" w:rsidRPr="00222EB9" w:rsidRDefault="00843F3D" w:rsidP="00843F3D">
            <w:pPr>
              <w:autoSpaceDE w:val="0"/>
              <w:autoSpaceDN w:val="0"/>
              <w:jc w:val="center"/>
              <w:rPr>
                <w:rFonts w:hint="default"/>
                <w:sz w:val="21"/>
                <w:szCs w:val="21"/>
              </w:rPr>
            </w:pPr>
            <w:r w:rsidRPr="00222EB9">
              <w:rPr>
                <w:sz w:val="21"/>
                <w:szCs w:val="21"/>
              </w:rPr>
              <w:t>業務名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3F3D" w:rsidRPr="00222EB9" w:rsidRDefault="00843F3D" w:rsidP="00843F3D">
            <w:pPr>
              <w:autoSpaceDE w:val="0"/>
              <w:autoSpaceDN w:val="0"/>
              <w:jc w:val="center"/>
              <w:rPr>
                <w:rFonts w:hint="default"/>
                <w:sz w:val="21"/>
                <w:szCs w:val="21"/>
              </w:rPr>
            </w:pPr>
            <w:r w:rsidRPr="00222EB9">
              <w:rPr>
                <w:sz w:val="21"/>
                <w:szCs w:val="21"/>
              </w:rPr>
              <w:t>発注者</w:t>
            </w:r>
          </w:p>
          <w:p w:rsidR="00843F3D" w:rsidRPr="00222EB9" w:rsidRDefault="00843F3D" w:rsidP="00843F3D">
            <w:pPr>
              <w:autoSpaceDE w:val="0"/>
              <w:autoSpaceDN w:val="0"/>
              <w:jc w:val="center"/>
              <w:rPr>
                <w:rFonts w:hint="default"/>
                <w:sz w:val="21"/>
                <w:szCs w:val="21"/>
              </w:rPr>
            </w:pPr>
            <w:r w:rsidRPr="00222EB9">
              <w:rPr>
                <w:sz w:val="21"/>
                <w:szCs w:val="21"/>
              </w:rPr>
              <w:t>(事業主)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3F3D" w:rsidRPr="00222EB9" w:rsidRDefault="00843F3D" w:rsidP="00843F3D">
            <w:pPr>
              <w:autoSpaceDE w:val="0"/>
              <w:autoSpaceDN w:val="0"/>
              <w:jc w:val="center"/>
              <w:rPr>
                <w:rFonts w:hint="default"/>
                <w:sz w:val="21"/>
                <w:szCs w:val="21"/>
              </w:rPr>
            </w:pPr>
            <w:r w:rsidRPr="00222EB9">
              <w:rPr>
                <w:sz w:val="21"/>
                <w:szCs w:val="21"/>
              </w:rPr>
              <w:t>病床数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3F3D" w:rsidRPr="00222EB9" w:rsidRDefault="00843F3D" w:rsidP="00843F3D">
            <w:pPr>
              <w:autoSpaceDE w:val="0"/>
              <w:autoSpaceDN w:val="0"/>
              <w:jc w:val="center"/>
              <w:rPr>
                <w:rFonts w:hint="default"/>
                <w:sz w:val="21"/>
                <w:szCs w:val="21"/>
              </w:rPr>
            </w:pPr>
            <w:r w:rsidRPr="00222EB9">
              <w:rPr>
                <w:sz w:val="21"/>
                <w:szCs w:val="21"/>
              </w:rPr>
              <w:t>業務概要</w:t>
            </w:r>
          </w:p>
          <w:p w:rsidR="00843F3D" w:rsidRPr="00222EB9" w:rsidRDefault="00843F3D" w:rsidP="00843F3D">
            <w:pPr>
              <w:autoSpaceDE w:val="0"/>
              <w:autoSpaceDN w:val="0"/>
              <w:jc w:val="center"/>
              <w:rPr>
                <w:rFonts w:hint="default"/>
                <w:sz w:val="21"/>
                <w:szCs w:val="21"/>
              </w:rPr>
            </w:pPr>
            <w:r w:rsidRPr="00222EB9">
              <w:rPr>
                <w:sz w:val="21"/>
                <w:szCs w:val="21"/>
              </w:rPr>
              <w:t>(用途、構造、延床面積床、段階)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3F3D" w:rsidRPr="00222EB9" w:rsidRDefault="00843F3D" w:rsidP="00843F3D">
            <w:pPr>
              <w:autoSpaceDE w:val="0"/>
              <w:autoSpaceDN w:val="0"/>
              <w:jc w:val="center"/>
              <w:rPr>
                <w:rFonts w:hint="default"/>
                <w:sz w:val="21"/>
                <w:szCs w:val="21"/>
              </w:rPr>
            </w:pPr>
            <w:r w:rsidRPr="00222EB9">
              <w:rPr>
                <w:sz w:val="21"/>
                <w:szCs w:val="21"/>
              </w:rPr>
              <w:t>履行期間</w:t>
            </w:r>
          </w:p>
        </w:tc>
      </w:tr>
      <w:tr w:rsidR="00843F3D" w:rsidRPr="00222EB9" w:rsidTr="00843F3D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843F3D" w:rsidRPr="00222EB9" w:rsidRDefault="00843F3D" w:rsidP="00843F3D">
            <w:pPr>
              <w:autoSpaceDE w:val="0"/>
              <w:autoSpaceDN w:val="0"/>
              <w:jc w:val="center"/>
              <w:rPr>
                <w:rFonts w:hint="default"/>
                <w:sz w:val="21"/>
                <w:szCs w:val="21"/>
              </w:rPr>
            </w:pPr>
            <w:r>
              <w:rPr>
                <w:sz w:val="21"/>
                <w:szCs w:val="21"/>
              </w:rPr>
              <w:t>５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3F3D" w:rsidRPr="00222EB9" w:rsidRDefault="00843F3D" w:rsidP="00843F3D">
            <w:pPr>
              <w:autoSpaceDE w:val="0"/>
              <w:autoSpaceDN w:val="0"/>
              <w:rPr>
                <w:rFonts w:hint="default"/>
                <w:sz w:val="21"/>
                <w:szCs w:val="21"/>
              </w:rPr>
            </w:pPr>
            <w:r w:rsidRPr="00222EB9">
              <w:rPr>
                <w:sz w:val="21"/>
                <w:szCs w:val="21"/>
              </w:rPr>
              <w:t>○○○○○○業務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3F3D" w:rsidRPr="00222EB9" w:rsidRDefault="00843F3D" w:rsidP="00843F3D">
            <w:pPr>
              <w:autoSpaceDE w:val="0"/>
              <w:autoSpaceDN w:val="0"/>
              <w:rPr>
                <w:rFonts w:hint="default"/>
                <w:sz w:val="21"/>
                <w:szCs w:val="21"/>
              </w:rPr>
            </w:pPr>
          </w:p>
          <w:p w:rsidR="00843F3D" w:rsidRPr="00222EB9" w:rsidRDefault="00843F3D" w:rsidP="00843F3D">
            <w:pPr>
              <w:autoSpaceDE w:val="0"/>
              <w:autoSpaceDN w:val="0"/>
              <w:rPr>
                <w:rFonts w:hint="default"/>
                <w:sz w:val="21"/>
                <w:szCs w:val="21"/>
              </w:rPr>
            </w:pPr>
          </w:p>
          <w:p w:rsidR="00843F3D" w:rsidRPr="00222EB9" w:rsidRDefault="00843F3D" w:rsidP="00843F3D">
            <w:pPr>
              <w:autoSpaceDE w:val="0"/>
              <w:autoSpaceDN w:val="0"/>
              <w:rPr>
                <w:rFonts w:hint="default"/>
                <w:sz w:val="21"/>
                <w:szCs w:val="21"/>
              </w:rPr>
            </w:pPr>
            <w:r w:rsidRPr="00222EB9">
              <w:rPr>
                <w:sz w:val="21"/>
                <w:szCs w:val="21"/>
              </w:rPr>
              <w:t>(　　 　 )</w:t>
            </w:r>
          </w:p>
          <w:p w:rsidR="00843F3D" w:rsidRPr="00222EB9" w:rsidRDefault="00843F3D" w:rsidP="00843F3D">
            <w:pPr>
              <w:autoSpaceDE w:val="0"/>
              <w:autoSpaceDN w:val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3F3D" w:rsidRPr="00222EB9" w:rsidRDefault="00843F3D" w:rsidP="00843F3D">
            <w:pPr>
              <w:autoSpaceDE w:val="0"/>
              <w:autoSpaceDN w:val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3F3D" w:rsidRPr="00222EB9" w:rsidRDefault="00843F3D" w:rsidP="00843F3D">
            <w:pPr>
              <w:autoSpaceDE w:val="0"/>
              <w:autoSpaceDN w:val="0"/>
              <w:rPr>
                <w:rFonts w:hint="default"/>
                <w:sz w:val="21"/>
                <w:szCs w:val="21"/>
              </w:rPr>
            </w:pPr>
            <w:r w:rsidRPr="00222EB9">
              <w:rPr>
                <w:sz w:val="21"/>
                <w:szCs w:val="21"/>
              </w:rPr>
              <w:t>病院、RC-8、00,000㎡、000床</w:t>
            </w:r>
          </w:p>
          <w:p w:rsidR="00843F3D" w:rsidRPr="00222EB9" w:rsidRDefault="00843F3D" w:rsidP="00843F3D">
            <w:pPr>
              <w:autoSpaceDE w:val="0"/>
              <w:autoSpaceDN w:val="0"/>
              <w:rPr>
                <w:rFonts w:hint="default"/>
                <w:sz w:val="21"/>
                <w:szCs w:val="21"/>
              </w:rPr>
            </w:pPr>
          </w:p>
          <w:p w:rsidR="00843F3D" w:rsidRPr="00222EB9" w:rsidRDefault="00843F3D" w:rsidP="00843F3D">
            <w:pPr>
              <w:autoSpaceDE w:val="0"/>
              <w:autoSpaceDN w:val="0"/>
              <w:rPr>
                <w:rFonts w:hint="default"/>
                <w:sz w:val="21"/>
                <w:szCs w:val="21"/>
              </w:rPr>
            </w:pPr>
          </w:p>
          <w:p w:rsidR="00843F3D" w:rsidRPr="00222EB9" w:rsidRDefault="00843F3D" w:rsidP="00843F3D">
            <w:pPr>
              <w:autoSpaceDE w:val="0"/>
              <w:autoSpaceDN w:val="0"/>
              <w:rPr>
                <w:rFonts w:hint="default"/>
                <w:sz w:val="21"/>
                <w:szCs w:val="21"/>
              </w:rPr>
            </w:pPr>
            <w:r w:rsidRPr="00222EB9">
              <w:rPr>
                <w:sz w:val="21"/>
                <w:szCs w:val="21"/>
              </w:rPr>
              <w:t>(基本設計段階、〇〇段階)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43F3D" w:rsidRPr="00222EB9" w:rsidRDefault="00843F3D" w:rsidP="00843F3D">
            <w:pPr>
              <w:autoSpaceDE w:val="0"/>
              <w:autoSpaceDN w:val="0"/>
              <w:jc w:val="center"/>
              <w:rPr>
                <w:rFonts w:hint="default"/>
                <w:sz w:val="21"/>
                <w:szCs w:val="21"/>
              </w:rPr>
            </w:pPr>
            <w:r w:rsidRPr="00222EB9">
              <w:rPr>
                <w:sz w:val="21"/>
                <w:szCs w:val="21"/>
              </w:rPr>
              <w:t>H00.00.00</w:t>
            </w:r>
          </w:p>
          <w:p w:rsidR="00843F3D" w:rsidRPr="00222EB9" w:rsidRDefault="00843F3D" w:rsidP="00843F3D">
            <w:pPr>
              <w:autoSpaceDE w:val="0"/>
              <w:autoSpaceDN w:val="0"/>
              <w:jc w:val="center"/>
              <w:rPr>
                <w:rFonts w:hint="default"/>
                <w:sz w:val="21"/>
                <w:szCs w:val="21"/>
              </w:rPr>
            </w:pPr>
            <w:r w:rsidRPr="00222EB9">
              <w:rPr>
                <w:sz w:val="21"/>
                <w:szCs w:val="21"/>
              </w:rPr>
              <w:t>～</w:t>
            </w:r>
          </w:p>
          <w:p w:rsidR="00843F3D" w:rsidRPr="00222EB9" w:rsidRDefault="00843F3D" w:rsidP="00843F3D">
            <w:pPr>
              <w:autoSpaceDE w:val="0"/>
              <w:autoSpaceDN w:val="0"/>
              <w:jc w:val="center"/>
              <w:rPr>
                <w:rFonts w:hint="default"/>
                <w:sz w:val="21"/>
                <w:szCs w:val="21"/>
              </w:rPr>
            </w:pPr>
            <w:r w:rsidRPr="00222EB9">
              <w:rPr>
                <w:sz w:val="21"/>
                <w:szCs w:val="21"/>
              </w:rPr>
              <w:t>H00.00.00</w:t>
            </w:r>
          </w:p>
        </w:tc>
      </w:tr>
    </w:tbl>
    <w:p w:rsidR="00843F3D" w:rsidRPr="007D18F3" w:rsidRDefault="007D18F3" w:rsidP="000B0416">
      <w:pPr>
        <w:ind w:left="210" w:hangingChars="100" w:hanging="210"/>
        <w:rPr>
          <w:rFonts w:hint="default"/>
          <w:sz w:val="21"/>
        </w:rPr>
      </w:pPr>
      <w:r w:rsidRPr="007D18F3">
        <w:rPr>
          <w:sz w:val="21"/>
        </w:rPr>
        <w:t>※記載した</w:t>
      </w:r>
      <w:r>
        <w:rPr>
          <w:sz w:val="21"/>
        </w:rPr>
        <w:t>業務については、契約書の写し</w:t>
      </w:r>
      <w:r w:rsidR="000B0416">
        <w:rPr>
          <w:sz w:val="21"/>
        </w:rPr>
        <w:t>その他業務の内容が確認できる書類</w:t>
      </w:r>
      <w:r w:rsidR="000B0416" w:rsidRPr="000B0416">
        <w:rPr>
          <w:sz w:val="21"/>
        </w:rPr>
        <w:t>及び業務を履行したことが確認できる書類等</w:t>
      </w:r>
      <w:r>
        <w:rPr>
          <w:sz w:val="21"/>
        </w:rPr>
        <w:t>を添付すること</w:t>
      </w:r>
    </w:p>
    <w:sectPr w:rsidR="00843F3D" w:rsidRPr="007D18F3" w:rsidSect="00222EB9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49C" w:rsidRDefault="00A6549C" w:rsidP="00222EB9">
      <w:pPr>
        <w:rPr>
          <w:rFonts w:hint="default"/>
        </w:rPr>
      </w:pPr>
      <w:r>
        <w:separator/>
      </w:r>
    </w:p>
  </w:endnote>
  <w:endnote w:type="continuationSeparator" w:id="0">
    <w:p w:rsidR="00A6549C" w:rsidRDefault="00A6549C" w:rsidP="00222EB9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49C" w:rsidRDefault="00A6549C" w:rsidP="00222EB9">
      <w:pPr>
        <w:rPr>
          <w:rFonts w:hint="default"/>
        </w:rPr>
      </w:pPr>
      <w:r>
        <w:separator/>
      </w:r>
    </w:p>
  </w:footnote>
  <w:footnote w:type="continuationSeparator" w:id="0">
    <w:p w:rsidR="00A6549C" w:rsidRDefault="00A6549C" w:rsidP="00222EB9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EB9" w:rsidRDefault="00222EB9" w:rsidP="00222EB9">
    <w:pPr>
      <w:pStyle w:val="a3"/>
      <w:jc w:val="right"/>
      <w:rPr>
        <w:rFonts w:hint="default"/>
        <w:sz w:val="20"/>
      </w:rPr>
    </w:pPr>
  </w:p>
  <w:p w:rsidR="00222EB9" w:rsidRDefault="00222EB9" w:rsidP="00222EB9">
    <w:pPr>
      <w:pStyle w:val="a3"/>
      <w:jc w:val="right"/>
      <w:rPr>
        <w:rFonts w:hint="default"/>
      </w:rPr>
    </w:pPr>
    <w:r>
      <w:rPr>
        <w:sz w:val="20"/>
      </w:rPr>
      <w:t>（様式１－６）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B9"/>
    <w:rsid w:val="00003BE2"/>
    <w:rsid w:val="00004E39"/>
    <w:rsid w:val="00007BC9"/>
    <w:rsid w:val="0001170C"/>
    <w:rsid w:val="00011CFD"/>
    <w:rsid w:val="00015EFA"/>
    <w:rsid w:val="00015F78"/>
    <w:rsid w:val="000215B0"/>
    <w:rsid w:val="0002229D"/>
    <w:rsid w:val="00022A10"/>
    <w:rsid w:val="000244E3"/>
    <w:rsid w:val="000253F6"/>
    <w:rsid w:val="000306CC"/>
    <w:rsid w:val="00031B18"/>
    <w:rsid w:val="00031F95"/>
    <w:rsid w:val="000323CF"/>
    <w:rsid w:val="00032C11"/>
    <w:rsid w:val="0003464A"/>
    <w:rsid w:val="00036181"/>
    <w:rsid w:val="00036CC8"/>
    <w:rsid w:val="000378C9"/>
    <w:rsid w:val="00041BB3"/>
    <w:rsid w:val="0004204D"/>
    <w:rsid w:val="000424E9"/>
    <w:rsid w:val="000425BE"/>
    <w:rsid w:val="000430CD"/>
    <w:rsid w:val="00043F0A"/>
    <w:rsid w:val="00045203"/>
    <w:rsid w:val="00047A9A"/>
    <w:rsid w:val="000515AE"/>
    <w:rsid w:val="00054FE4"/>
    <w:rsid w:val="0005546C"/>
    <w:rsid w:val="0005563A"/>
    <w:rsid w:val="00056C11"/>
    <w:rsid w:val="000613C1"/>
    <w:rsid w:val="00065148"/>
    <w:rsid w:val="00066C41"/>
    <w:rsid w:val="00067F78"/>
    <w:rsid w:val="0007385A"/>
    <w:rsid w:val="00073E5B"/>
    <w:rsid w:val="00075E1A"/>
    <w:rsid w:val="00077396"/>
    <w:rsid w:val="000778C8"/>
    <w:rsid w:val="00080122"/>
    <w:rsid w:val="00080313"/>
    <w:rsid w:val="000819C7"/>
    <w:rsid w:val="000830C2"/>
    <w:rsid w:val="00083EE2"/>
    <w:rsid w:val="00086820"/>
    <w:rsid w:val="0008745B"/>
    <w:rsid w:val="0009318E"/>
    <w:rsid w:val="000932E3"/>
    <w:rsid w:val="000949A9"/>
    <w:rsid w:val="00095C9F"/>
    <w:rsid w:val="00096266"/>
    <w:rsid w:val="00097FE0"/>
    <w:rsid w:val="000A3BE6"/>
    <w:rsid w:val="000A4558"/>
    <w:rsid w:val="000A7855"/>
    <w:rsid w:val="000B0416"/>
    <w:rsid w:val="000B45E0"/>
    <w:rsid w:val="000B45EC"/>
    <w:rsid w:val="000B5143"/>
    <w:rsid w:val="000B562E"/>
    <w:rsid w:val="000C21AC"/>
    <w:rsid w:val="000C5878"/>
    <w:rsid w:val="000C6DAC"/>
    <w:rsid w:val="000C7094"/>
    <w:rsid w:val="000D1204"/>
    <w:rsid w:val="000D30FC"/>
    <w:rsid w:val="000D3772"/>
    <w:rsid w:val="000D5B20"/>
    <w:rsid w:val="000E0E70"/>
    <w:rsid w:val="000F02F8"/>
    <w:rsid w:val="000F0BA0"/>
    <w:rsid w:val="000F18FE"/>
    <w:rsid w:val="000F1B7E"/>
    <w:rsid w:val="000F45AE"/>
    <w:rsid w:val="000F5CD9"/>
    <w:rsid w:val="00105DB1"/>
    <w:rsid w:val="001066AC"/>
    <w:rsid w:val="00106F2F"/>
    <w:rsid w:val="001074B6"/>
    <w:rsid w:val="00110329"/>
    <w:rsid w:val="001106F0"/>
    <w:rsid w:val="00111DEF"/>
    <w:rsid w:val="0011243A"/>
    <w:rsid w:val="001124DA"/>
    <w:rsid w:val="00115261"/>
    <w:rsid w:val="00116739"/>
    <w:rsid w:val="00117037"/>
    <w:rsid w:val="0012107D"/>
    <w:rsid w:val="001214E9"/>
    <w:rsid w:val="001215A1"/>
    <w:rsid w:val="00122259"/>
    <w:rsid w:val="001225E1"/>
    <w:rsid w:val="00123793"/>
    <w:rsid w:val="00130A79"/>
    <w:rsid w:val="00130F65"/>
    <w:rsid w:val="00133C38"/>
    <w:rsid w:val="00136443"/>
    <w:rsid w:val="00141DF2"/>
    <w:rsid w:val="00142ADE"/>
    <w:rsid w:val="00144F32"/>
    <w:rsid w:val="00150715"/>
    <w:rsid w:val="0015112C"/>
    <w:rsid w:val="001513AF"/>
    <w:rsid w:val="001546F0"/>
    <w:rsid w:val="00160291"/>
    <w:rsid w:val="00160554"/>
    <w:rsid w:val="00161869"/>
    <w:rsid w:val="00164747"/>
    <w:rsid w:val="00165C48"/>
    <w:rsid w:val="00166AA1"/>
    <w:rsid w:val="0017017C"/>
    <w:rsid w:val="00170937"/>
    <w:rsid w:val="00170AA7"/>
    <w:rsid w:val="0017287C"/>
    <w:rsid w:val="00172F04"/>
    <w:rsid w:val="0017375E"/>
    <w:rsid w:val="00175849"/>
    <w:rsid w:val="00175BC3"/>
    <w:rsid w:val="001824D4"/>
    <w:rsid w:val="00183FCD"/>
    <w:rsid w:val="0018436E"/>
    <w:rsid w:val="00185B60"/>
    <w:rsid w:val="00186344"/>
    <w:rsid w:val="0018718B"/>
    <w:rsid w:val="001927D2"/>
    <w:rsid w:val="001934C8"/>
    <w:rsid w:val="00195843"/>
    <w:rsid w:val="00195D16"/>
    <w:rsid w:val="00196A22"/>
    <w:rsid w:val="001A1458"/>
    <w:rsid w:val="001B08AB"/>
    <w:rsid w:val="001B1D25"/>
    <w:rsid w:val="001B3859"/>
    <w:rsid w:val="001B5809"/>
    <w:rsid w:val="001B6F51"/>
    <w:rsid w:val="001B70B0"/>
    <w:rsid w:val="001C0F5A"/>
    <w:rsid w:val="001C212F"/>
    <w:rsid w:val="001C26B4"/>
    <w:rsid w:val="001C3536"/>
    <w:rsid w:val="001C571E"/>
    <w:rsid w:val="001C5828"/>
    <w:rsid w:val="001D019F"/>
    <w:rsid w:val="001D1D89"/>
    <w:rsid w:val="001D3AA6"/>
    <w:rsid w:val="001D4915"/>
    <w:rsid w:val="001D50EA"/>
    <w:rsid w:val="001D5A2B"/>
    <w:rsid w:val="001D6906"/>
    <w:rsid w:val="001D703E"/>
    <w:rsid w:val="001D72F8"/>
    <w:rsid w:val="001D78E5"/>
    <w:rsid w:val="001E12CE"/>
    <w:rsid w:val="001E1A65"/>
    <w:rsid w:val="001E6BFF"/>
    <w:rsid w:val="001F0E5D"/>
    <w:rsid w:val="001F1243"/>
    <w:rsid w:val="001F30CC"/>
    <w:rsid w:val="001F3684"/>
    <w:rsid w:val="001F5FED"/>
    <w:rsid w:val="001F779C"/>
    <w:rsid w:val="001F7E04"/>
    <w:rsid w:val="00202ECE"/>
    <w:rsid w:val="00204E4B"/>
    <w:rsid w:val="002064C4"/>
    <w:rsid w:val="00210BBF"/>
    <w:rsid w:val="0021311A"/>
    <w:rsid w:val="00215145"/>
    <w:rsid w:val="00215859"/>
    <w:rsid w:val="002212CA"/>
    <w:rsid w:val="00222EB9"/>
    <w:rsid w:val="00224E48"/>
    <w:rsid w:val="00225BD2"/>
    <w:rsid w:val="00231C22"/>
    <w:rsid w:val="0023315D"/>
    <w:rsid w:val="00234602"/>
    <w:rsid w:val="002360E5"/>
    <w:rsid w:val="002369C4"/>
    <w:rsid w:val="00247F8C"/>
    <w:rsid w:val="00250BFE"/>
    <w:rsid w:val="00251270"/>
    <w:rsid w:val="002546F1"/>
    <w:rsid w:val="002579C7"/>
    <w:rsid w:val="00263D52"/>
    <w:rsid w:val="002655F1"/>
    <w:rsid w:val="00267B9E"/>
    <w:rsid w:val="00272C12"/>
    <w:rsid w:val="00274457"/>
    <w:rsid w:val="002744AE"/>
    <w:rsid w:val="0027658C"/>
    <w:rsid w:val="00276B79"/>
    <w:rsid w:val="00276D95"/>
    <w:rsid w:val="00277345"/>
    <w:rsid w:val="002807AE"/>
    <w:rsid w:val="0028091B"/>
    <w:rsid w:val="002827A6"/>
    <w:rsid w:val="00283FE3"/>
    <w:rsid w:val="00285A13"/>
    <w:rsid w:val="00287558"/>
    <w:rsid w:val="002900C6"/>
    <w:rsid w:val="00290598"/>
    <w:rsid w:val="00290CF0"/>
    <w:rsid w:val="00290DBA"/>
    <w:rsid w:val="00292023"/>
    <w:rsid w:val="002A1551"/>
    <w:rsid w:val="002A2566"/>
    <w:rsid w:val="002A3DCB"/>
    <w:rsid w:val="002A3FD4"/>
    <w:rsid w:val="002A4C63"/>
    <w:rsid w:val="002A5213"/>
    <w:rsid w:val="002A5DFD"/>
    <w:rsid w:val="002A7CC1"/>
    <w:rsid w:val="002B2EDD"/>
    <w:rsid w:val="002B4747"/>
    <w:rsid w:val="002B575F"/>
    <w:rsid w:val="002B6926"/>
    <w:rsid w:val="002B78CE"/>
    <w:rsid w:val="002B7BA1"/>
    <w:rsid w:val="002B7EAF"/>
    <w:rsid w:val="002C4887"/>
    <w:rsid w:val="002D0BBF"/>
    <w:rsid w:val="002D1A84"/>
    <w:rsid w:val="002D2FF9"/>
    <w:rsid w:val="002D4C36"/>
    <w:rsid w:val="002D63EE"/>
    <w:rsid w:val="002D6C3C"/>
    <w:rsid w:val="002D7528"/>
    <w:rsid w:val="002E122E"/>
    <w:rsid w:val="002E2BF8"/>
    <w:rsid w:val="002E498E"/>
    <w:rsid w:val="002E52F2"/>
    <w:rsid w:val="002E55D5"/>
    <w:rsid w:val="002F0449"/>
    <w:rsid w:val="002F1537"/>
    <w:rsid w:val="002F1707"/>
    <w:rsid w:val="002F1E56"/>
    <w:rsid w:val="002F7A54"/>
    <w:rsid w:val="00302692"/>
    <w:rsid w:val="00303672"/>
    <w:rsid w:val="00303C38"/>
    <w:rsid w:val="0030447F"/>
    <w:rsid w:val="00307F3C"/>
    <w:rsid w:val="00307FA2"/>
    <w:rsid w:val="0031076B"/>
    <w:rsid w:val="00313E5B"/>
    <w:rsid w:val="00314660"/>
    <w:rsid w:val="00316D00"/>
    <w:rsid w:val="00322394"/>
    <w:rsid w:val="003233E5"/>
    <w:rsid w:val="003248B1"/>
    <w:rsid w:val="00325D24"/>
    <w:rsid w:val="0033610F"/>
    <w:rsid w:val="0034048B"/>
    <w:rsid w:val="003407DC"/>
    <w:rsid w:val="00340AA1"/>
    <w:rsid w:val="00341D62"/>
    <w:rsid w:val="003442EB"/>
    <w:rsid w:val="00346C9C"/>
    <w:rsid w:val="00347183"/>
    <w:rsid w:val="0035271E"/>
    <w:rsid w:val="00353474"/>
    <w:rsid w:val="00354BC6"/>
    <w:rsid w:val="0035713A"/>
    <w:rsid w:val="003573A7"/>
    <w:rsid w:val="00362322"/>
    <w:rsid w:val="003670BC"/>
    <w:rsid w:val="003676DF"/>
    <w:rsid w:val="003719E9"/>
    <w:rsid w:val="003720FF"/>
    <w:rsid w:val="00372664"/>
    <w:rsid w:val="00373411"/>
    <w:rsid w:val="00381A81"/>
    <w:rsid w:val="0038219D"/>
    <w:rsid w:val="003905E9"/>
    <w:rsid w:val="00390B53"/>
    <w:rsid w:val="00390C72"/>
    <w:rsid w:val="0039293B"/>
    <w:rsid w:val="00392A14"/>
    <w:rsid w:val="00392B4C"/>
    <w:rsid w:val="00392F87"/>
    <w:rsid w:val="003942DA"/>
    <w:rsid w:val="0039572E"/>
    <w:rsid w:val="00397C47"/>
    <w:rsid w:val="003A3D63"/>
    <w:rsid w:val="003A45E6"/>
    <w:rsid w:val="003B1EC8"/>
    <w:rsid w:val="003B34F0"/>
    <w:rsid w:val="003B3C4F"/>
    <w:rsid w:val="003B5F0E"/>
    <w:rsid w:val="003C33DD"/>
    <w:rsid w:val="003C6351"/>
    <w:rsid w:val="003C64D7"/>
    <w:rsid w:val="003D2D74"/>
    <w:rsid w:val="003D71B0"/>
    <w:rsid w:val="003D71DB"/>
    <w:rsid w:val="003D760B"/>
    <w:rsid w:val="003D7865"/>
    <w:rsid w:val="003E2478"/>
    <w:rsid w:val="003E266A"/>
    <w:rsid w:val="003E7A46"/>
    <w:rsid w:val="003F2F3F"/>
    <w:rsid w:val="003F5DCF"/>
    <w:rsid w:val="003F6F36"/>
    <w:rsid w:val="00406669"/>
    <w:rsid w:val="0040691F"/>
    <w:rsid w:val="0041097E"/>
    <w:rsid w:val="00416F96"/>
    <w:rsid w:val="00420865"/>
    <w:rsid w:val="00420C95"/>
    <w:rsid w:val="00421512"/>
    <w:rsid w:val="00426E46"/>
    <w:rsid w:val="004317D6"/>
    <w:rsid w:val="00431E07"/>
    <w:rsid w:val="00432D12"/>
    <w:rsid w:val="00434049"/>
    <w:rsid w:val="00435976"/>
    <w:rsid w:val="00440A29"/>
    <w:rsid w:val="00441AA6"/>
    <w:rsid w:val="004430E2"/>
    <w:rsid w:val="00446902"/>
    <w:rsid w:val="00451DD6"/>
    <w:rsid w:val="00453282"/>
    <w:rsid w:val="00453C82"/>
    <w:rsid w:val="004542C3"/>
    <w:rsid w:val="004566DA"/>
    <w:rsid w:val="00456713"/>
    <w:rsid w:val="00456D98"/>
    <w:rsid w:val="0046020C"/>
    <w:rsid w:val="00463873"/>
    <w:rsid w:val="004652C1"/>
    <w:rsid w:val="00465EAF"/>
    <w:rsid w:val="0046692F"/>
    <w:rsid w:val="00470F7C"/>
    <w:rsid w:val="00472226"/>
    <w:rsid w:val="00480426"/>
    <w:rsid w:val="004838AE"/>
    <w:rsid w:val="00484323"/>
    <w:rsid w:val="0048467F"/>
    <w:rsid w:val="0048487E"/>
    <w:rsid w:val="00485B67"/>
    <w:rsid w:val="00485CC1"/>
    <w:rsid w:val="00490FC4"/>
    <w:rsid w:val="00494EAC"/>
    <w:rsid w:val="00497840"/>
    <w:rsid w:val="004A006A"/>
    <w:rsid w:val="004A1DE7"/>
    <w:rsid w:val="004A7A87"/>
    <w:rsid w:val="004B19E1"/>
    <w:rsid w:val="004B1C26"/>
    <w:rsid w:val="004B1C37"/>
    <w:rsid w:val="004B2ACD"/>
    <w:rsid w:val="004C0199"/>
    <w:rsid w:val="004C105B"/>
    <w:rsid w:val="004C1DB8"/>
    <w:rsid w:val="004C27DD"/>
    <w:rsid w:val="004C4307"/>
    <w:rsid w:val="004C5BBC"/>
    <w:rsid w:val="004C6930"/>
    <w:rsid w:val="004D33E8"/>
    <w:rsid w:val="004D416F"/>
    <w:rsid w:val="004D44E5"/>
    <w:rsid w:val="004D72A2"/>
    <w:rsid w:val="004E0039"/>
    <w:rsid w:val="004E04EC"/>
    <w:rsid w:val="004E4499"/>
    <w:rsid w:val="004E488A"/>
    <w:rsid w:val="004E7C6E"/>
    <w:rsid w:val="004F1078"/>
    <w:rsid w:val="004F14CE"/>
    <w:rsid w:val="004F4353"/>
    <w:rsid w:val="004F66E2"/>
    <w:rsid w:val="004F7979"/>
    <w:rsid w:val="00501355"/>
    <w:rsid w:val="00501E5E"/>
    <w:rsid w:val="00502359"/>
    <w:rsid w:val="0050341D"/>
    <w:rsid w:val="00504E22"/>
    <w:rsid w:val="00507D41"/>
    <w:rsid w:val="00516845"/>
    <w:rsid w:val="005203C7"/>
    <w:rsid w:val="005210A8"/>
    <w:rsid w:val="00522F74"/>
    <w:rsid w:val="005245AD"/>
    <w:rsid w:val="005304F2"/>
    <w:rsid w:val="005313AF"/>
    <w:rsid w:val="00536742"/>
    <w:rsid w:val="00537AF4"/>
    <w:rsid w:val="00544641"/>
    <w:rsid w:val="0054669D"/>
    <w:rsid w:val="00547BD5"/>
    <w:rsid w:val="0055265C"/>
    <w:rsid w:val="005557A3"/>
    <w:rsid w:val="00555A0A"/>
    <w:rsid w:val="00563CF2"/>
    <w:rsid w:val="0056724C"/>
    <w:rsid w:val="0057072F"/>
    <w:rsid w:val="00570BB4"/>
    <w:rsid w:val="00571236"/>
    <w:rsid w:val="00572D91"/>
    <w:rsid w:val="00575DF9"/>
    <w:rsid w:val="00575F57"/>
    <w:rsid w:val="0057755A"/>
    <w:rsid w:val="00582B4B"/>
    <w:rsid w:val="00583225"/>
    <w:rsid w:val="005835FA"/>
    <w:rsid w:val="00583AEE"/>
    <w:rsid w:val="00585BE5"/>
    <w:rsid w:val="00587AB1"/>
    <w:rsid w:val="005901B3"/>
    <w:rsid w:val="00590963"/>
    <w:rsid w:val="005923AC"/>
    <w:rsid w:val="005927DC"/>
    <w:rsid w:val="005930F9"/>
    <w:rsid w:val="00594922"/>
    <w:rsid w:val="005956A6"/>
    <w:rsid w:val="005960C0"/>
    <w:rsid w:val="0059628A"/>
    <w:rsid w:val="005A0081"/>
    <w:rsid w:val="005A09FA"/>
    <w:rsid w:val="005A16B2"/>
    <w:rsid w:val="005A3D83"/>
    <w:rsid w:val="005A4A78"/>
    <w:rsid w:val="005A66DB"/>
    <w:rsid w:val="005A7F0A"/>
    <w:rsid w:val="005B1AF3"/>
    <w:rsid w:val="005B232B"/>
    <w:rsid w:val="005B380F"/>
    <w:rsid w:val="005B765E"/>
    <w:rsid w:val="005C021A"/>
    <w:rsid w:val="005D01E0"/>
    <w:rsid w:val="005D15DA"/>
    <w:rsid w:val="005D42A5"/>
    <w:rsid w:val="005D59FB"/>
    <w:rsid w:val="005D5AF3"/>
    <w:rsid w:val="005D61F7"/>
    <w:rsid w:val="005E0D53"/>
    <w:rsid w:val="005E3D2B"/>
    <w:rsid w:val="005E4266"/>
    <w:rsid w:val="005E5244"/>
    <w:rsid w:val="005E6253"/>
    <w:rsid w:val="005E6CC5"/>
    <w:rsid w:val="005E7B9D"/>
    <w:rsid w:val="005F2BE4"/>
    <w:rsid w:val="005F474B"/>
    <w:rsid w:val="00602CB4"/>
    <w:rsid w:val="00603CCE"/>
    <w:rsid w:val="0060572F"/>
    <w:rsid w:val="00606377"/>
    <w:rsid w:val="0060669A"/>
    <w:rsid w:val="0061289E"/>
    <w:rsid w:val="00616682"/>
    <w:rsid w:val="006216CC"/>
    <w:rsid w:val="006218FF"/>
    <w:rsid w:val="0062238E"/>
    <w:rsid w:val="006253A2"/>
    <w:rsid w:val="006277E7"/>
    <w:rsid w:val="0063142A"/>
    <w:rsid w:val="00632296"/>
    <w:rsid w:val="00634DC9"/>
    <w:rsid w:val="006360BA"/>
    <w:rsid w:val="0063645A"/>
    <w:rsid w:val="0063683D"/>
    <w:rsid w:val="00640C38"/>
    <w:rsid w:val="0064284E"/>
    <w:rsid w:val="0064368C"/>
    <w:rsid w:val="00645ED6"/>
    <w:rsid w:val="00646B03"/>
    <w:rsid w:val="00651A19"/>
    <w:rsid w:val="00651E3C"/>
    <w:rsid w:val="0065330F"/>
    <w:rsid w:val="006537AC"/>
    <w:rsid w:val="00654805"/>
    <w:rsid w:val="006554DC"/>
    <w:rsid w:val="006562D0"/>
    <w:rsid w:val="00656F9F"/>
    <w:rsid w:val="00657206"/>
    <w:rsid w:val="0066064C"/>
    <w:rsid w:val="00664782"/>
    <w:rsid w:val="00664A7F"/>
    <w:rsid w:val="00665F23"/>
    <w:rsid w:val="00672566"/>
    <w:rsid w:val="006734D5"/>
    <w:rsid w:val="00673EB1"/>
    <w:rsid w:val="00674108"/>
    <w:rsid w:val="00674464"/>
    <w:rsid w:val="00680E01"/>
    <w:rsid w:val="00681633"/>
    <w:rsid w:val="00681FEF"/>
    <w:rsid w:val="00684C1C"/>
    <w:rsid w:val="00686504"/>
    <w:rsid w:val="00693939"/>
    <w:rsid w:val="006A2B7A"/>
    <w:rsid w:val="006A51C2"/>
    <w:rsid w:val="006A6465"/>
    <w:rsid w:val="006A7EB2"/>
    <w:rsid w:val="006B07CD"/>
    <w:rsid w:val="006B59E6"/>
    <w:rsid w:val="006C29A8"/>
    <w:rsid w:val="006C6029"/>
    <w:rsid w:val="006C66D2"/>
    <w:rsid w:val="006D0B5C"/>
    <w:rsid w:val="006D4017"/>
    <w:rsid w:val="006D64C0"/>
    <w:rsid w:val="006E129A"/>
    <w:rsid w:val="006E286D"/>
    <w:rsid w:val="006E3514"/>
    <w:rsid w:val="006E5256"/>
    <w:rsid w:val="006E6192"/>
    <w:rsid w:val="006E67A6"/>
    <w:rsid w:val="006F07F3"/>
    <w:rsid w:val="006F13B1"/>
    <w:rsid w:val="006F27A0"/>
    <w:rsid w:val="006F2B72"/>
    <w:rsid w:val="006F45CA"/>
    <w:rsid w:val="006F7611"/>
    <w:rsid w:val="006F7F73"/>
    <w:rsid w:val="00702405"/>
    <w:rsid w:val="00704276"/>
    <w:rsid w:val="00704E06"/>
    <w:rsid w:val="00705757"/>
    <w:rsid w:val="00707A0A"/>
    <w:rsid w:val="00710004"/>
    <w:rsid w:val="007131D6"/>
    <w:rsid w:val="00713D6F"/>
    <w:rsid w:val="00720766"/>
    <w:rsid w:val="00720BB3"/>
    <w:rsid w:val="00723A12"/>
    <w:rsid w:val="00725B04"/>
    <w:rsid w:val="00731F75"/>
    <w:rsid w:val="00733D77"/>
    <w:rsid w:val="00734A62"/>
    <w:rsid w:val="00735C12"/>
    <w:rsid w:val="00736FD9"/>
    <w:rsid w:val="00741915"/>
    <w:rsid w:val="007460A8"/>
    <w:rsid w:val="007467DD"/>
    <w:rsid w:val="007500A5"/>
    <w:rsid w:val="00753731"/>
    <w:rsid w:val="00755F64"/>
    <w:rsid w:val="007578AE"/>
    <w:rsid w:val="00757A70"/>
    <w:rsid w:val="00760727"/>
    <w:rsid w:val="0076080C"/>
    <w:rsid w:val="007619D9"/>
    <w:rsid w:val="00764186"/>
    <w:rsid w:val="0076450D"/>
    <w:rsid w:val="00765504"/>
    <w:rsid w:val="00765EFD"/>
    <w:rsid w:val="00766629"/>
    <w:rsid w:val="0076668E"/>
    <w:rsid w:val="00777656"/>
    <w:rsid w:val="00777795"/>
    <w:rsid w:val="00785206"/>
    <w:rsid w:val="00786CBE"/>
    <w:rsid w:val="007914DB"/>
    <w:rsid w:val="00792141"/>
    <w:rsid w:val="007931D9"/>
    <w:rsid w:val="007971CD"/>
    <w:rsid w:val="007B6CE1"/>
    <w:rsid w:val="007C19F7"/>
    <w:rsid w:val="007C2EBB"/>
    <w:rsid w:val="007C4EDB"/>
    <w:rsid w:val="007D18F3"/>
    <w:rsid w:val="007D2B7A"/>
    <w:rsid w:val="007D44DE"/>
    <w:rsid w:val="007D663B"/>
    <w:rsid w:val="007D7D32"/>
    <w:rsid w:val="007E09FB"/>
    <w:rsid w:val="007E11B0"/>
    <w:rsid w:val="007E12E6"/>
    <w:rsid w:val="007E1511"/>
    <w:rsid w:val="007E1E76"/>
    <w:rsid w:val="007E4B2B"/>
    <w:rsid w:val="007E4BAC"/>
    <w:rsid w:val="007E7340"/>
    <w:rsid w:val="007E7849"/>
    <w:rsid w:val="007F10F7"/>
    <w:rsid w:val="007F14B8"/>
    <w:rsid w:val="007F2F38"/>
    <w:rsid w:val="007F7C6C"/>
    <w:rsid w:val="0080223A"/>
    <w:rsid w:val="00803310"/>
    <w:rsid w:val="00803B35"/>
    <w:rsid w:val="00803B66"/>
    <w:rsid w:val="00804912"/>
    <w:rsid w:val="00805525"/>
    <w:rsid w:val="00805717"/>
    <w:rsid w:val="00805B4E"/>
    <w:rsid w:val="00806562"/>
    <w:rsid w:val="00806E5E"/>
    <w:rsid w:val="008115C9"/>
    <w:rsid w:val="008160A6"/>
    <w:rsid w:val="00816369"/>
    <w:rsid w:val="008178A9"/>
    <w:rsid w:val="00817E7E"/>
    <w:rsid w:val="0082536B"/>
    <w:rsid w:val="008262E2"/>
    <w:rsid w:val="00826633"/>
    <w:rsid w:val="00827A73"/>
    <w:rsid w:val="00830471"/>
    <w:rsid w:val="00831864"/>
    <w:rsid w:val="00833DF2"/>
    <w:rsid w:val="00836BE5"/>
    <w:rsid w:val="0084192D"/>
    <w:rsid w:val="00843F3D"/>
    <w:rsid w:val="00850A88"/>
    <w:rsid w:val="0085193F"/>
    <w:rsid w:val="0085429C"/>
    <w:rsid w:val="00860738"/>
    <w:rsid w:val="00866593"/>
    <w:rsid w:val="00866FB1"/>
    <w:rsid w:val="00871C70"/>
    <w:rsid w:val="00872F44"/>
    <w:rsid w:val="00875723"/>
    <w:rsid w:val="008839E0"/>
    <w:rsid w:val="00884A88"/>
    <w:rsid w:val="00885B38"/>
    <w:rsid w:val="00886075"/>
    <w:rsid w:val="008863C5"/>
    <w:rsid w:val="0089108F"/>
    <w:rsid w:val="00892179"/>
    <w:rsid w:val="00892ADD"/>
    <w:rsid w:val="00893CAA"/>
    <w:rsid w:val="0089410F"/>
    <w:rsid w:val="00895AE5"/>
    <w:rsid w:val="008A1749"/>
    <w:rsid w:val="008A3DEA"/>
    <w:rsid w:val="008B04B5"/>
    <w:rsid w:val="008B0F75"/>
    <w:rsid w:val="008B3E0A"/>
    <w:rsid w:val="008C4A58"/>
    <w:rsid w:val="008C51F6"/>
    <w:rsid w:val="008C6C9B"/>
    <w:rsid w:val="008D03B0"/>
    <w:rsid w:val="008E0AD5"/>
    <w:rsid w:val="008E0C9A"/>
    <w:rsid w:val="008E0D8B"/>
    <w:rsid w:val="008E1973"/>
    <w:rsid w:val="008E25B4"/>
    <w:rsid w:val="008E5D3A"/>
    <w:rsid w:val="008E642D"/>
    <w:rsid w:val="008E76A7"/>
    <w:rsid w:val="008E7DB9"/>
    <w:rsid w:val="008F01F6"/>
    <w:rsid w:val="008F30B8"/>
    <w:rsid w:val="008F4254"/>
    <w:rsid w:val="0090376B"/>
    <w:rsid w:val="00904706"/>
    <w:rsid w:val="00905D1B"/>
    <w:rsid w:val="00906EC1"/>
    <w:rsid w:val="00907500"/>
    <w:rsid w:val="00911303"/>
    <w:rsid w:val="00923792"/>
    <w:rsid w:val="00923FE8"/>
    <w:rsid w:val="009261E3"/>
    <w:rsid w:val="00927819"/>
    <w:rsid w:val="00927AC1"/>
    <w:rsid w:val="00930CF1"/>
    <w:rsid w:val="009313AC"/>
    <w:rsid w:val="00931A9A"/>
    <w:rsid w:val="009334D2"/>
    <w:rsid w:val="0093440D"/>
    <w:rsid w:val="00936C9E"/>
    <w:rsid w:val="0094028A"/>
    <w:rsid w:val="00940E06"/>
    <w:rsid w:val="00941695"/>
    <w:rsid w:val="00941F08"/>
    <w:rsid w:val="00944EAA"/>
    <w:rsid w:val="00950614"/>
    <w:rsid w:val="00951EAA"/>
    <w:rsid w:val="009574AF"/>
    <w:rsid w:val="00957C41"/>
    <w:rsid w:val="00960B44"/>
    <w:rsid w:val="0096196D"/>
    <w:rsid w:val="0096241C"/>
    <w:rsid w:val="00963435"/>
    <w:rsid w:val="00966441"/>
    <w:rsid w:val="009678A5"/>
    <w:rsid w:val="009702FC"/>
    <w:rsid w:val="00970C32"/>
    <w:rsid w:val="00970F23"/>
    <w:rsid w:val="00971CF5"/>
    <w:rsid w:val="00971D2E"/>
    <w:rsid w:val="009804D1"/>
    <w:rsid w:val="00980A06"/>
    <w:rsid w:val="009873C3"/>
    <w:rsid w:val="00994EFE"/>
    <w:rsid w:val="00996033"/>
    <w:rsid w:val="00997074"/>
    <w:rsid w:val="009A0B32"/>
    <w:rsid w:val="009A1A26"/>
    <w:rsid w:val="009A21E5"/>
    <w:rsid w:val="009A4766"/>
    <w:rsid w:val="009A6D3F"/>
    <w:rsid w:val="009B1EA2"/>
    <w:rsid w:val="009B2739"/>
    <w:rsid w:val="009B5163"/>
    <w:rsid w:val="009B7989"/>
    <w:rsid w:val="009C2874"/>
    <w:rsid w:val="009C442B"/>
    <w:rsid w:val="009C5768"/>
    <w:rsid w:val="009C7C38"/>
    <w:rsid w:val="009D035C"/>
    <w:rsid w:val="009D1D96"/>
    <w:rsid w:val="009D2E2C"/>
    <w:rsid w:val="009D2F0B"/>
    <w:rsid w:val="009D4519"/>
    <w:rsid w:val="009D674E"/>
    <w:rsid w:val="009D6A5B"/>
    <w:rsid w:val="009D72C9"/>
    <w:rsid w:val="009E00BD"/>
    <w:rsid w:val="009E40DA"/>
    <w:rsid w:val="009E523A"/>
    <w:rsid w:val="009E7B86"/>
    <w:rsid w:val="009E7D88"/>
    <w:rsid w:val="009F04D5"/>
    <w:rsid w:val="009F348A"/>
    <w:rsid w:val="009F39F6"/>
    <w:rsid w:val="009F4830"/>
    <w:rsid w:val="00A0193D"/>
    <w:rsid w:val="00A02A19"/>
    <w:rsid w:val="00A03BEE"/>
    <w:rsid w:val="00A04F3F"/>
    <w:rsid w:val="00A07123"/>
    <w:rsid w:val="00A07485"/>
    <w:rsid w:val="00A12B5D"/>
    <w:rsid w:val="00A14441"/>
    <w:rsid w:val="00A14CA8"/>
    <w:rsid w:val="00A15FA8"/>
    <w:rsid w:val="00A1639E"/>
    <w:rsid w:val="00A1797C"/>
    <w:rsid w:val="00A207FD"/>
    <w:rsid w:val="00A218D8"/>
    <w:rsid w:val="00A24F5D"/>
    <w:rsid w:val="00A25572"/>
    <w:rsid w:val="00A35812"/>
    <w:rsid w:val="00A401DB"/>
    <w:rsid w:val="00A40B1B"/>
    <w:rsid w:val="00A42B19"/>
    <w:rsid w:val="00A42E91"/>
    <w:rsid w:val="00A4381F"/>
    <w:rsid w:val="00A443B4"/>
    <w:rsid w:val="00A47B66"/>
    <w:rsid w:val="00A47DB6"/>
    <w:rsid w:val="00A51D23"/>
    <w:rsid w:val="00A54C88"/>
    <w:rsid w:val="00A54CE8"/>
    <w:rsid w:val="00A578ED"/>
    <w:rsid w:val="00A60600"/>
    <w:rsid w:val="00A62181"/>
    <w:rsid w:val="00A643F2"/>
    <w:rsid w:val="00A6549C"/>
    <w:rsid w:val="00A668DE"/>
    <w:rsid w:val="00A67977"/>
    <w:rsid w:val="00A74250"/>
    <w:rsid w:val="00A765E5"/>
    <w:rsid w:val="00A85353"/>
    <w:rsid w:val="00A916FE"/>
    <w:rsid w:val="00A945D2"/>
    <w:rsid w:val="00A94D74"/>
    <w:rsid w:val="00A95A42"/>
    <w:rsid w:val="00A97EFC"/>
    <w:rsid w:val="00AA0CD4"/>
    <w:rsid w:val="00AA0DCE"/>
    <w:rsid w:val="00AA1550"/>
    <w:rsid w:val="00AA20BC"/>
    <w:rsid w:val="00AA2249"/>
    <w:rsid w:val="00AA26FE"/>
    <w:rsid w:val="00AA393A"/>
    <w:rsid w:val="00AA7B68"/>
    <w:rsid w:val="00AB01C0"/>
    <w:rsid w:val="00AB353E"/>
    <w:rsid w:val="00AB3889"/>
    <w:rsid w:val="00AB473A"/>
    <w:rsid w:val="00AB47F1"/>
    <w:rsid w:val="00AB5B85"/>
    <w:rsid w:val="00AB5D14"/>
    <w:rsid w:val="00AB5ED3"/>
    <w:rsid w:val="00AC10AA"/>
    <w:rsid w:val="00AC3F18"/>
    <w:rsid w:val="00AC4CE6"/>
    <w:rsid w:val="00AC5E51"/>
    <w:rsid w:val="00AD0AC1"/>
    <w:rsid w:val="00AD7405"/>
    <w:rsid w:val="00AE21C5"/>
    <w:rsid w:val="00AE490E"/>
    <w:rsid w:val="00AE4C18"/>
    <w:rsid w:val="00AE55E1"/>
    <w:rsid w:val="00AE5A60"/>
    <w:rsid w:val="00AE7BE6"/>
    <w:rsid w:val="00AE7C56"/>
    <w:rsid w:val="00AF241A"/>
    <w:rsid w:val="00AF2F9C"/>
    <w:rsid w:val="00AF3D3C"/>
    <w:rsid w:val="00AF46DE"/>
    <w:rsid w:val="00AF72E2"/>
    <w:rsid w:val="00B026D2"/>
    <w:rsid w:val="00B02AE0"/>
    <w:rsid w:val="00B10B8A"/>
    <w:rsid w:val="00B112B8"/>
    <w:rsid w:val="00B120C6"/>
    <w:rsid w:val="00B1217C"/>
    <w:rsid w:val="00B13068"/>
    <w:rsid w:val="00B133D2"/>
    <w:rsid w:val="00B1580B"/>
    <w:rsid w:val="00B15E22"/>
    <w:rsid w:val="00B16E9C"/>
    <w:rsid w:val="00B172E1"/>
    <w:rsid w:val="00B22129"/>
    <w:rsid w:val="00B23849"/>
    <w:rsid w:val="00B24534"/>
    <w:rsid w:val="00B25B9B"/>
    <w:rsid w:val="00B2779E"/>
    <w:rsid w:val="00B27BC8"/>
    <w:rsid w:val="00B31426"/>
    <w:rsid w:val="00B324A6"/>
    <w:rsid w:val="00B33E34"/>
    <w:rsid w:val="00B3468B"/>
    <w:rsid w:val="00B3611B"/>
    <w:rsid w:val="00B3717A"/>
    <w:rsid w:val="00B435E3"/>
    <w:rsid w:val="00B44B9C"/>
    <w:rsid w:val="00B4547A"/>
    <w:rsid w:val="00B45C5F"/>
    <w:rsid w:val="00B46981"/>
    <w:rsid w:val="00B50C35"/>
    <w:rsid w:val="00B50EE6"/>
    <w:rsid w:val="00B50F8D"/>
    <w:rsid w:val="00B511B4"/>
    <w:rsid w:val="00B52E00"/>
    <w:rsid w:val="00B536BF"/>
    <w:rsid w:val="00B53BCD"/>
    <w:rsid w:val="00B634C9"/>
    <w:rsid w:val="00B64578"/>
    <w:rsid w:val="00B646AD"/>
    <w:rsid w:val="00B64ECA"/>
    <w:rsid w:val="00B65612"/>
    <w:rsid w:val="00B65867"/>
    <w:rsid w:val="00B66E26"/>
    <w:rsid w:val="00B67F14"/>
    <w:rsid w:val="00B750AE"/>
    <w:rsid w:val="00B765AC"/>
    <w:rsid w:val="00B76E8E"/>
    <w:rsid w:val="00B81849"/>
    <w:rsid w:val="00B81EFC"/>
    <w:rsid w:val="00B85B73"/>
    <w:rsid w:val="00B86AC2"/>
    <w:rsid w:val="00B87546"/>
    <w:rsid w:val="00B87FF3"/>
    <w:rsid w:val="00B90F0B"/>
    <w:rsid w:val="00BA0254"/>
    <w:rsid w:val="00BA11DC"/>
    <w:rsid w:val="00BA15DA"/>
    <w:rsid w:val="00BA2527"/>
    <w:rsid w:val="00BA2645"/>
    <w:rsid w:val="00BA2FF0"/>
    <w:rsid w:val="00BA55DE"/>
    <w:rsid w:val="00BA5F2B"/>
    <w:rsid w:val="00BB0AE8"/>
    <w:rsid w:val="00BB1140"/>
    <w:rsid w:val="00BB14ED"/>
    <w:rsid w:val="00BB51F7"/>
    <w:rsid w:val="00BC0E2B"/>
    <w:rsid w:val="00BC2C5B"/>
    <w:rsid w:val="00BC48D6"/>
    <w:rsid w:val="00BC5615"/>
    <w:rsid w:val="00BC5FC1"/>
    <w:rsid w:val="00BD10E7"/>
    <w:rsid w:val="00BD18CC"/>
    <w:rsid w:val="00BD4712"/>
    <w:rsid w:val="00BD7167"/>
    <w:rsid w:val="00BE07D3"/>
    <w:rsid w:val="00BE0960"/>
    <w:rsid w:val="00BF3168"/>
    <w:rsid w:val="00BF370D"/>
    <w:rsid w:val="00BF7110"/>
    <w:rsid w:val="00C01727"/>
    <w:rsid w:val="00C03967"/>
    <w:rsid w:val="00C07366"/>
    <w:rsid w:val="00C077CE"/>
    <w:rsid w:val="00C102E1"/>
    <w:rsid w:val="00C1102A"/>
    <w:rsid w:val="00C148D3"/>
    <w:rsid w:val="00C15FF3"/>
    <w:rsid w:val="00C20150"/>
    <w:rsid w:val="00C2058E"/>
    <w:rsid w:val="00C270E6"/>
    <w:rsid w:val="00C310E0"/>
    <w:rsid w:val="00C32ECC"/>
    <w:rsid w:val="00C3316A"/>
    <w:rsid w:val="00C33203"/>
    <w:rsid w:val="00C3608A"/>
    <w:rsid w:val="00C40C02"/>
    <w:rsid w:val="00C42D09"/>
    <w:rsid w:val="00C502DE"/>
    <w:rsid w:val="00C51474"/>
    <w:rsid w:val="00C52BC1"/>
    <w:rsid w:val="00C52D48"/>
    <w:rsid w:val="00C532FA"/>
    <w:rsid w:val="00C5440E"/>
    <w:rsid w:val="00C545D0"/>
    <w:rsid w:val="00C70989"/>
    <w:rsid w:val="00C7138F"/>
    <w:rsid w:val="00C72834"/>
    <w:rsid w:val="00C770CD"/>
    <w:rsid w:val="00C7785F"/>
    <w:rsid w:val="00C83E01"/>
    <w:rsid w:val="00C84BFA"/>
    <w:rsid w:val="00C85ACD"/>
    <w:rsid w:val="00C902D5"/>
    <w:rsid w:val="00C90B4C"/>
    <w:rsid w:val="00C90D79"/>
    <w:rsid w:val="00C92189"/>
    <w:rsid w:val="00CA5725"/>
    <w:rsid w:val="00CA612E"/>
    <w:rsid w:val="00CA621E"/>
    <w:rsid w:val="00CB3271"/>
    <w:rsid w:val="00CB513C"/>
    <w:rsid w:val="00CB53B2"/>
    <w:rsid w:val="00CB708E"/>
    <w:rsid w:val="00CC07F7"/>
    <w:rsid w:val="00CC145E"/>
    <w:rsid w:val="00CC221E"/>
    <w:rsid w:val="00CC28AC"/>
    <w:rsid w:val="00CC53EF"/>
    <w:rsid w:val="00CC7495"/>
    <w:rsid w:val="00CD0398"/>
    <w:rsid w:val="00CD10F5"/>
    <w:rsid w:val="00CE0522"/>
    <w:rsid w:val="00CE26CA"/>
    <w:rsid w:val="00CE28C1"/>
    <w:rsid w:val="00CE47A6"/>
    <w:rsid w:val="00CE66F6"/>
    <w:rsid w:val="00CE6897"/>
    <w:rsid w:val="00CE7651"/>
    <w:rsid w:val="00CF0355"/>
    <w:rsid w:val="00CF1193"/>
    <w:rsid w:val="00CF321E"/>
    <w:rsid w:val="00CF70F9"/>
    <w:rsid w:val="00D01BEE"/>
    <w:rsid w:val="00D01DE3"/>
    <w:rsid w:val="00D0212F"/>
    <w:rsid w:val="00D03358"/>
    <w:rsid w:val="00D053EC"/>
    <w:rsid w:val="00D10F41"/>
    <w:rsid w:val="00D12276"/>
    <w:rsid w:val="00D1599A"/>
    <w:rsid w:val="00D208EC"/>
    <w:rsid w:val="00D2180F"/>
    <w:rsid w:val="00D21A06"/>
    <w:rsid w:val="00D25F8B"/>
    <w:rsid w:val="00D26586"/>
    <w:rsid w:val="00D303AD"/>
    <w:rsid w:val="00D326D3"/>
    <w:rsid w:val="00D33E82"/>
    <w:rsid w:val="00D354DC"/>
    <w:rsid w:val="00D35B30"/>
    <w:rsid w:val="00D373B0"/>
    <w:rsid w:val="00D377E1"/>
    <w:rsid w:val="00D379FB"/>
    <w:rsid w:val="00D44C8C"/>
    <w:rsid w:val="00D46291"/>
    <w:rsid w:val="00D51A74"/>
    <w:rsid w:val="00D52CCA"/>
    <w:rsid w:val="00D648FC"/>
    <w:rsid w:val="00D64E2D"/>
    <w:rsid w:val="00D656E2"/>
    <w:rsid w:val="00D71E76"/>
    <w:rsid w:val="00D77E32"/>
    <w:rsid w:val="00D81CFA"/>
    <w:rsid w:val="00D8222C"/>
    <w:rsid w:val="00D82A75"/>
    <w:rsid w:val="00D86396"/>
    <w:rsid w:val="00D87854"/>
    <w:rsid w:val="00D87F3C"/>
    <w:rsid w:val="00D90A73"/>
    <w:rsid w:val="00DB1D6F"/>
    <w:rsid w:val="00DB2B40"/>
    <w:rsid w:val="00DB2EF1"/>
    <w:rsid w:val="00DB4EDB"/>
    <w:rsid w:val="00DB617B"/>
    <w:rsid w:val="00DB7B4A"/>
    <w:rsid w:val="00DC0B71"/>
    <w:rsid w:val="00DC44E1"/>
    <w:rsid w:val="00DC67B1"/>
    <w:rsid w:val="00DD2D24"/>
    <w:rsid w:val="00DD402E"/>
    <w:rsid w:val="00DD46F0"/>
    <w:rsid w:val="00DD6610"/>
    <w:rsid w:val="00DE12A1"/>
    <w:rsid w:val="00DE282A"/>
    <w:rsid w:val="00DE42F2"/>
    <w:rsid w:val="00DE4491"/>
    <w:rsid w:val="00DE5C63"/>
    <w:rsid w:val="00DE7D33"/>
    <w:rsid w:val="00DF044D"/>
    <w:rsid w:val="00DF1268"/>
    <w:rsid w:val="00DF3242"/>
    <w:rsid w:val="00DF477C"/>
    <w:rsid w:val="00DF6B67"/>
    <w:rsid w:val="00E02A8E"/>
    <w:rsid w:val="00E0583A"/>
    <w:rsid w:val="00E0707E"/>
    <w:rsid w:val="00E07D4B"/>
    <w:rsid w:val="00E15140"/>
    <w:rsid w:val="00E15ACD"/>
    <w:rsid w:val="00E164FB"/>
    <w:rsid w:val="00E16E84"/>
    <w:rsid w:val="00E171AB"/>
    <w:rsid w:val="00E20A08"/>
    <w:rsid w:val="00E256A4"/>
    <w:rsid w:val="00E2574A"/>
    <w:rsid w:val="00E30C27"/>
    <w:rsid w:val="00E321C1"/>
    <w:rsid w:val="00E34113"/>
    <w:rsid w:val="00E352FB"/>
    <w:rsid w:val="00E3549D"/>
    <w:rsid w:val="00E370BE"/>
    <w:rsid w:val="00E51D30"/>
    <w:rsid w:val="00E52A9D"/>
    <w:rsid w:val="00E5398B"/>
    <w:rsid w:val="00E53E36"/>
    <w:rsid w:val="00E542BD"/>
    <w:rsid w:val="00E544B5"/>
    <w:rsid w:val="00E55593"/>
    <w:rsid w:val="00E562BB"/>
    <w:rsid w:val="00E565B8"/>
    <w:rsid w:val="00E5789F"/>
    <w:rsid w:val="00E601DD"/>
    <w:rsid w:val="00E607F8"/>
    <w:rsid w:val="00E626D5"/>
    <w:rsid w:val="00E62F5A"/>
    <w:rsid w:val="00E6458E"/>
    <w:rsid w:val="00E65A1F"/>
    <w:rsid w:val="00E6610F"/>
    <w:rsid w:val="00E6742F"/>
    <w:rsid w:val="00E71504"/>
    <w:rsid w:val="00E7209B"/>
    <w:rsid w:val="00E73081"/>
    <w:rsid w:val="00E76C44"/>
    <w:rsid w:val="00E779EC"/>
    <w:rsid w:val="00E818AF"/>
    <w:rsid w:val="00E84862"/>
    <w:rsid w:val="00E86921"/>
    <w:rsid w:val="00E86CEF"/>
    <w:rsid w:val="00E87E8F"/>
    <w:rsid w:val="00E910A1"/>
    <w:rsid w:val="00E91DCD"/>
    <w:rsid w:val="00E91FC6"/>
    <w:rsid w:val="00E9394A"/>
    <w:rsid w:val="00E95725"/>
    <w:rsid w:val="00E95CF3"/>
    <w:rsid w:val="00E97161"/>
    <w:rsid w:val="00E97E11"/>
    <w:rsid w:val="00EA0B49"/>
    <w:rsid w:val="00EA4EE7"/>
    <w:rsid w:val="00EA6F76"/>
    <w:rsid w:val="00EB5602"/>
    <w:rsid w:val="00EB75F4"/>
    <w:rsid w:val="00EB77A1"/>
    <w:rsid w:val="00EC1BFE"/>
    <w:rsid w:val="00EC6A92"/>
    <w:rsid w:val="00ED0CF4"/>
    <w:rsid w:val="00ED34CA"/>
    <w:rsid w:val="00ED5293"/>
    <w:rsid w:val="00EE4859"/>
    <w:rsid w:val="00EE4FC7"/>
    <w:rsid w:val="00EE5129"/>
    <w:rsid w:val="00EF0020"/>
    <w:rsid w:val="00EF3083"/>
    <w:rsid w:val="00EF3643"/>
    <w:rsid w:val="00EF46D5"/>
    <w:rsid w:val="00EF4722"/>
    <w:rsid w:val="00EF5C29"/>
    <w:rsid w:val="00F02CA1"/>
    <w:rsid w:val="00F031EB"/>
    <w:rsid w:val="00F04009"/>
    <w:rsid w:val="00F04DEB"/>
    <w:rsid w:val="00F06741"/>
    <w:rsid w:val="00F11C2A"/>
    <w:rsid w:val="00F158FF"/>
    <w:rsid w:val="00F15CDB"/>
    <w:rsid w:val="00F16F2E"/>
    <w:rsid w:val="00F20846"/>
    <w:rsid w:val="00F241FE"/>
    <w:rsid w:val="00F27A81"/>
    <w:rsid w:val="00F3182C"/>
    <w:rsid w:val="00F33BA4"/>
    <w:rsid w:val="00F34942"/>
    <w:rsid w:val="00F34DA4"/>
    <w:rsid w:val="00F367F2"/>
    <w:rsid w:val="00F37429"/>
    <w:rsid w:val="00F4015E"/>
    <w:rsid w:val="00F40B08"/>
    <w:rsid w:val="00F429B5"/>
    <w:rsid w:val="00F46B53"/>
    <w:rsid w:val="00F507FC"/>
    <w:rsid w:val="00F51269"/>
    <w:rsid w:val="00F5408C"/>
    <w:rsid w:val="00F5463D"/>
    <w:rsid w:val="00F55A1F"/>
    <w:rsid w:val="00F55B92"/>
    <w:rsid w:val="00F609DE"/>
    <w:rsid w:val="00F70C5A"/>
    <w:rsid w:val="00F73C9B"/>
    <w:rsid w:val="00F76B19"/>
    <w:rsid w:val="00F90624"/>
    <w:rsid w:val="00F91400"/>
    <w:rsid w:val="00F91868"/>
    <w:rsid w:val="00F9221C"/>
    <w:rsid w:val="00F942DF"/>
    <w:rsid w:val="00F9553E"/>
    <w:rsid w:val="00F97362"/>
    <w:rsid w:val="00FA0234"/>
    <w:rsid w:val="00FA1B23"/>
    <w:rsid w:val="00FA4490"/>
    <w:rsid w:val="00FA5EE7"/>
    <w:rsid w:val="00FA68C3"/>
    <w:rsid w:val="00FA6CDD"/>
    <w:rsid w:val="00FB6286"/>
    <w:rsid w:val="00FC2622"/>
    <w:rsid w:val="00FC7DE2"/>
    <w:rsid w:val="00FD11E2"/>
    <w:rsid w:val="00FD18A9"/>
    <w:rsid w:val="00FD6061"/>
    <w:rsid w:val="00FD6F57"/>
    <w:rsid w:val="00FD7E4B"/>
    <w:rsid w:val="00FE21BB"/>
    <w:rsid w:val="00FE62DA"/>
    <w:rsid w:val="00FE6EC1"/>
    <w:rsid w:val="00FE7173"/>
    <w:rsid w:val="00FF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716DF25-B5A8-4ABA-89E5-B1558F35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EB9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E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2EB9"/>
  </w:style>
  <w:style w:type="paragraph" w:styleId="a5">
    <w:name w:val="footer"/>
    <w:basedOn w:val="a"/>
    <w:link w:val="a6"/>
    <w:uiPriority w:val="99"/>
    <w:unhideWhenUsed/>
    <w:rsid w:val="00222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2EB9"/>
  </w:style>
  <w:style w:type="paragraph" w:styleId="a7">
    <w:name w:val="Note Heading"/>
    <w:basedOn w:val="a"/>
    <w:next w:val="a"/>
    <w:link w:val="a8"/>
    <w:semiHidden/>
    <w:rsid w:val="006C29A8"/>
    <w:pPr>
      <w:overflowPunct/>
      <w:jc w:val="center"/>
      <w:textAlignment w:val="auto"/>
    </w:pPr>
    <w:rPr>
      <w:rFonts w:ascii="ＭＳ ゴシック" w:eastAsia="ＭＳ ゴシック" w:hAnsi="ＭＳ ゴシック" w:cs="Times New Roman" w:hint="default"/>
      <w:kern w:val="2"/>
      <w:szCs w:val="24"/>
    </w:rPr>
  </w:style>
  <w:style w:type="character" w:customStyle="1" w:styleId="a8">
    <w:name w:val="記 (文字)"/>
    <w:basedOn w:val="a0"/>
    <w:link w:val="a7"/>
    <w:semiHidden/>
    <w:rsid w:val="006C29A8"/>
    <w:rPr>
      <w:rFonts w:ascii="ＭＳ ゴシック" w:eastAsia="ＭＳ ゴシック" w:hAnsi="ＭＳ ゴシック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843F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川西市</cp:lastModifiedBy>
  <cp:revision>6</cp:revision>
  <dcterms:created xsi:type="dcterms:W3CDTF">2018-05-16T01:44:00Z</dcterms:created>
  <dcterms:modified xsi:type="dcterms:W3CDTF">2018-05-17T02:26:00Z</dcterms:modified>
</cp:coreProperties>
</file>