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 w:hint="eastAsia"/>
          <w:sz w:val="22"/>
          <w:szCs w:val="22"/>
        </w:rPr>
        <w:t>（様式第５号</w:t>
      </w:r>
      <w:r w:rsidR="000F0118" w:rsidRPr="008625C6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987149"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Pr="008625C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</w:t>
      </w:r>
      <w:r w:rsidR="008625C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</w:t>
      </w:r>
      <w:r w:rsid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 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="001F1302" w:rsidRPr="008625C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67ACB" w:rsidRDefault="00267ACB" w:rsidP="00267ACB">
      <w:pPr>
        <w:adjustRightInd/>
        <w:spacing w:line="432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67ACB" w:rsidRPr="008625C6" w:rsidRDefault="00267ACB" w:rsidP="00267ACB">
      <w:pPr>
        <w:adjustRightInd/>
        <w:spacing w:line="432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 w:hint="eastAsia"/>
          <w:sz w:val="22"/>
          <w:szCs w:val="22"/>
        </w:rPr>
        <w:t>令和　　年度　中小企業振興事業補助金実績報告書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8625C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川西市長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="008F7489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="008F7489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1F1302" w:rsidRPr="008625C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日付第　　　　　　号で交付決定を受けた下記に掲げる補助対象事業が完了したので、その実績を報告します。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8625C6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8625C6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instrText>補助対象事業の名称</w:instrText>
      </w:r>
      <w:r w:rsidRPr="008625C6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8625C6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8625C6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8625C6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separate"/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補助対象事業の名称</w:t>
      </w:r>
      <w:r w:rsidRPr="008625C6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0F0118" w:rsidRPr="008625C6">
        <w:rPr>
          <w:rFonts w:asciiTheme="minorEastAsia" w:eastAsiaTheme="minorEastAsia" w:hAnsiTheme="minorEastAsia" w:hint="eastAsia"/>
          <w:sz w:val="22"/>
          <w:szCs w:val="22"/>
        </w:rPr>
        <w:t>共同施設防火・防災設備設置整備補助事業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8625C6">
        <w:rPr>
          <w:rFonts w:asciiTheme="minorEastAsia" w:eastAsiaTheme="minorEastAsia" w:hAnsiTheme="minorEastAsia" w:hint="eastAsia"/>
          <w:sz w:val="22"/>
          <w:szCs w:val="22"/>
        </w:rPr>
        <w:t>総事業費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8625C6">
        <w:rPr>
          <w:rFonts w:asciiTheme="minorEastAsia" w:eastAsiaTheme="minorEastAsia" w:hAnsiTheme="minorEastAsia" w:hint="eastAsia"/>
          <w:sz w:val="22"/>
          <w:szCs w:val="22"/>
        </w:rPr>
        <w:t>補助対象事業費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8625C6">
        <w:rPr>
          <w:rFonts w:asciiTheme="minorEastAsia" w:eastAsiaTheme="minorEastAsia" w:hAnsiTheme="minorEastAsia" w:hint="eastAsia"/>
          <w:sz w:val="22"/>
          <w:szCs w:val="22"/>
        </w:rPr>
        <w:t>補助金交付決定額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補助対象事業実施に伴う事業効果</w:t>
      </w:r>
    </w:p>
    <w:p w:rsidR="0056359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625C6" w:rsidRDefault="008625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625C6" w:rsidRDefault="008625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625C6" w:rsidRDefault="008625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625C6" w:rsidRDefault="008625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625C6" w:rsidRDefault="008625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625C6" w:rsidRDefault="008625C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267ACB" w:rsidRDefault="00267ACB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2D5A79" w:rsidRPr="008625C6" w:rsidRDefault="002D5A79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Default="00563596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lastRenderedPageBreak/>
        <w:t xml:space="preserve">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8625C6">
        <w:rPr>
          <w:rFonts w:asciiTheme="minorEastAsia" w:eastAsiaTheme="minorEastAsia" w:hAnsiTheme="minorEastAsia" w:hint="eastAsia"/>
          <w:sz w:val="22"/>
          <w:szCs w:val="22"/>
        </w:rPr>
        <w:t>収支決算</w:t>
      </w:r>
    </w:p>
    <w:p w:rsidR="008625C6" w:rsidRDefault="008625C6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8625C6" w:rsidRPr="004003B8" w:rsidRDefault="008625C6" w:rsidP="008625C6">
      <w:pPr>
        <w:ind w:right="140" w:firstLineChars="100" w:firstLine="220"/>
        <w:rPr>
          <w:rFonts w:cs="Times New Roman"/>
          <w:sz w:val="22"/>
        </w:rPr>
      </w:pPr>
      <w:r w:rsidRPr="004003B8">
        <w:rPr>
          <w:rFonts w:cs="Times New Roman" w:hint="eastAsia"/>
          <w:sz w:val="22"/>
        </w:rPr>
        <w:t>（収入）</w:t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 w:hint="eastAsia"/>
          <w:sz w:val="22"/>
        </w:rPr>
        <w:t xml:space="preserve">　　　　　</w:t>
      </w:r>
      <w:r>
        <w:rPr>
          <w:rFonts w:cs="Times New Roman" w:hint="eastAsia"/>
          <w:sz w:val="22"/>
        </w:rPr>
        <w:t xml:space="preserve">　</w:t>
      </w:r>
      <w:r w:rsidRPr="004003B8">
        <w:rPr>
          <w:rFonts w:cs="Times New Roman" w:hint="eastAsia"/>
          <w:sz w:val="22"/>
        </w:rPr>
        <w:t xml:space="preserve">　</w:t>
      </w:r>
      <w:r w:rsidRPr="004003B8">
        <w:rPr>
          <w:rFonts w:cs="Times New Roman"/>
          <w:sz w:val="22"/>
        </w:rPr>
        <w:tab/>
      </w:r>
      <w:r>
        <w:rPr>
          <w:rFonts w:cs="Times New Roman" w:hint="eastAsia"/>
          <w:sz w:val="22"/>
        </w:rPr>
        <w:t xml:space="preserve">　　　　</w:t>
      </w:r>
      <w:r w:rsidRPr="004003B8">
        <w:rPr>
          <w:rFonts w:cs="Times New Roman"/>
          <w:sz w:val="22"/>
        </w:rPr>
        <w:tab/>
      </w:r>
      <w:r>
        <w:rPr>
          <w:rFonts w:cs="Times New Roman" w:hint="eastAsia"/>
          <w:sz w:val="22"/>
        </w:rPr>
        <w:t xml:space="preserve">　</w:t>
      </w:r>
      <w:r w:rsidRPr="004003B8">
        <w:rPr>
          <w:rFonts w:cs="Times New Roman" w:hint="eastAsia"/>
          <w:sz w:val="22"/>
        </w:rPr>
        <w:t>（単位：円）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450"/>
        <w:gridCol w:w="3402"/>
        <w:gridCol w:w="3112"/>
      </w:tblGrid>
      <w:tr w:rsidR="008625C6" w:rsidRPr="004003B8" w:rsidTr="008625C6">
        <w:trPr>
          <w:trHeight w:val="533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区分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金額</w:t>
            </w:r>
          </w:p>
        </w:tc>
        <w:tc>
          <w:tcPr>
            <w:tcW w:w="3112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備考</w:t>
            </w:r>
          </w:p>
        </w:tc>
      </w:tr>
      <w:tr w:rsidR="008625C6" w:rsidRPr="004003B8" w:rsidTr="008625C6">
        <w:trPr>
          <w:trHeight w:val="534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自</w:t>
            </w:r>
          </w:p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己</w:t>
            </w:r>
          </w:p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資</w:t>
            </w:r>
          </w:p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積立</w:t>
            </w:r>
            <w:r w:rsidRPr="004003B8">
              <w:rPr>
                <w:rFonts w:cs="Times New Roman" w:hint="eastAsia"/>
                <w:sz w:val="22"/>
              </w:rPr>
              <w:t>金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4"/>
        </w:trPr>
        <w:tc>
          <w:tcPr>
            <w:tcW w:w="530" w:type="dxa"/>
            <w:vMerge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負担</w:t>
            </w:r>
            <w:r w:rsidRPr="004003B8">
              <w:rPr>
                <w:rFonts w:cs="Times New Roman" w:hint="eastAsia"/>
                <w:sz w:val="22"/>
              </w:rPr>
              <w:t>金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4"/>
        </w:trPr>
        <w:tc>
          <w:tcPr>
            <w:tcW w:w="530" w:type="dxa"/>
            <w:vMerge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その</w:t>
            </w:r>
            <w:r w:rsidRPr="004003B8">
              <w:rPr>
                <w:rFonts w:cs="Times New Roman" w:hint="eastAsia"/>
                <w:sz w:val="22"/>
              </w:rPr>
              <w:t>他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借入金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4"/>
        </w:trPr>
        <w:tc>
          <w:tcPr>
            <w:tcW w:w="530" w:type="dxa"/>
            <w:vMerge w:val="restart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補</w:t>
            </w:r>
          </w:p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助</w:t>
            </w:r>
          </w:p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市補助金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4"/>
        </w:trPr>
        <w:tc>
          <w:tcPr>
            <w:tcW w:w="530" w:type="dxa"/>
            <w:vMerge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その</w:t>
            </w:r>
            <w:r w:rsidRPr="004003B8">
              <w:rPr>
                <w:rFonts w:cs="Times New Roman" w:hint="eastAsia"/>
                <w:sz w:val="22"/>
              </w:rPr>
              <w:t>他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4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合</w:t>
            </w:r>
            <w:r w:rsidRPr="004003B8">
              <w:rPr>
                <w:rFonts w:cs="Times New Roman" w:hint="eastAsia"/>
                <w:sz w:val="22"/>
              </w:rPr>
              <w:t>計</w:t>
            </w:r>
          </w:p>
        </w:tc>
        <w:tc>
          <w:tcPr>
            <w:tcW w:w="340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12" w:type="dxa"/>
            <w:shd w:val="clear" w:color="auto" w:fill="auto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8625C6" w:rsidRPr="004003B8" w:rsidRDefault="008625C6" w:rsidP="008625C6">
      <w:pPr>
        <w:rPr>
          <w:rFonts w:cs="Times New Roman"/>
          <w:sz w:val="22"/>
        </w:rPr>
      </w:pPr>
    </w:p>
    <w:p w:rsidR="008625C6" w:rsidRPr="004003B8" w:rsidRDefault="008625C6" w:rsidP="008625C6">
      <w:pPr>
        <w:ind w:firstLineChars="100" w:firstLine="220"/>
        <w:rPr>
          <w:rFonts w:cs="Times New Roman"/>
          <w:sz w:val="22"/>
        </w:rPr>
      </w:pPr>
      <w:r w:rsidRPr="004003B8">
        <w:rPr>
          <w:rFonts w:cs="Times New Roman" w:hint="eastAsia"/>
          <w:sz w:val="22"/>
        </w:rPr>
        <w:t>（支出）</w:t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/>
          <w:sz w:val="22"/>
        </w:rPr>
        <w:tab/>
      </w:r>
      <w:r w:rsidRPr="004003B8">
        <w:rPr>
          <w:rFonts w:cs="Times New Roman" w:hint="eastAsia"/>
          <w:sz w:val="22"/>
        </w:rPr>
        <w:t xml:space="preserve">　　　　</w:t>
      </w:r>
      <w:r>
        <w:rPr>
          <w:rFonts w:cs="Times New Roman" w:hint="eastAsia"/>
          <w:sz w:val="22"/>
        </w:rPr>
        <w:t xml:space="preserve">　　　　　　</w:t>
      </w:r>
      <w:r w:rsidRPr="004003B8">
        <w:rPr>
          <w:rFonts w:cs="Times New Roman"/>
          <w:sz w:val="22"/>
        </w:rPr>
        <w:tab/>
      </w:r>
      <w:r w:rsidRPr="004003B8">
        <w:rPr>
          <w:rFonts w:cs="Times New Roman" w:hint="eastAsia"/>
          <w:sz w:val="22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6"/>
        <w:gridCol w:w="1869"/>
        <w:gridCol w:w="1867"/>
        <w:gridCol w:w="1893"/>
      </w:tblGrid>
      <w:tr w:rsidR="008625C6" w:rsidRPr="004003B8" w:rsidTr="008625C6">
        <w:trPr>
          <w:trHeight w:val="533"/>
        </w:trPr>
        <w:tc>
          <w:tcPr>
            <w:tcW w:w="2876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補助対象共同施設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総事業費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補助対象事業費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  <w:r w:rsidRPr="004003B8">
              <w:rPr>
                <w:rFonts w:cs="Times New Roman" w:hint="eastAsia"/>
                <w:sz w:val="22"/>
              </w:rPr>
              <w:t>備考</w:t>
            </w:r>
          </w:p>
        </w:tc>
      </w:tr>
      <w:tr w:rsidR="008625C6" w:rsidRPr="004003B8" w:rsidTr="008625C6">
        <w:trPr>
          <w:trHeight w:val="533"/>
        </w:trPr>
        <w:tc>
          <w:tcPr>
            <w:tcW w:w="2876" w:type="dxa"/>
            <w:shd w:val="clear" w:color="auto" w:fill="auto"/>
            <w:vAlign w:val="center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3"/>
        </w:trPr>
        <w:tc>
          <w:tcPr>
            <w:tcW w:w="2876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3"/>
        </w:trPr>
        <w:tc>
          <w:tcPr>
            <w:tcW w:w="2876" w:type="dxa"/>
            <w:shd w:val="clear" w:color="auto" w:fill="auto"/>
            <w:vAlign w:val="center"/>
          </w:tcPr>
          <w:p w:rsidR="008625C6" w:rsidRPr="004003B8" w:rsidRDefault="008625C6" w:rsidP="00E242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69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</w:tr>
      <w:tr w:rsidR="008625C6" w:rsidRPr="004003B8" w:rsidTr="008625C6">
        <w:trPr>
          <w:trHeight w:val="533"/>
        </w:trPr>
        <w:tc>
          <w:tcPr>
            <w:tcW w:w="2876" w:type="dxa"/>
            <w:shd w:val="clear" w:color="auto" w:fill="auto"/>
            <w:vAlign w:val="center"/>
          </w:tcPr>
          <w:p w:rsidR="008625C6" w:rsidRPr="004003B8" w:rsidRDefault="008F7489" w:rsidP="00E242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合</w:t>
            </w:r>
            <w:r w:rsidR="008625C6" w:rsidRPr="004003B8">
              <w:rPr>
                <w:rFonts w:cs="Times New Roman" w:hint="eastAsia"/>
                <w:sz w:val="22"/>
              </w:rPr>
              <w:t>計</w:t>
            </w:r>
          </w:p>
        </w:tc>
        <w:tc>
          <w:tcPr>
            <w:tcW w:w="1869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  <w:tc>
          <w:tcPr>
            <w:tcW w:w="1893" w:type="dxa"/>
            <w:shd w:val="clear" w:color="auto" w:fill="auto"/>
          </w:tcPr>
          <w:p w:rsidR="008625C6" w:rsidRPr="004003B8" w:rsidRDefault="008625C6" w:rsidP="00E24222">
            <w:pPr>
              <w:rPr>
                <w:rFonts w:cs="Times New Roman"/>
                <w:sz w:val="22"/>
              </w:rPr>
            </w:pPr>
          </w:p>
        </w:tc>
      </w:tr>
    </w:tbl>
    <w:p w:rsidR="008625C6" w:rsidRDefault="008625C6" w:rsidP="008625C6">
      <w:pPr>
        <w:widowControl/>
        <w:rPr>
          <w:rFonts w:cs="Times New Roman"/>
          <w:sz w:val="22"/>
        </w:rPr>
      </w:pPr>
    </w:p>
    <w:p w:rsidR="008625C6" w:rsidRDefault="008625C6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3C317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添付書類</w:t>
      </w:r>
      <w:r w:rsidR="003C317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63596" w:rsidRPr="008625C6" w:rsidRDefault="00563596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625C6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>①　請求書・領収書の写し</w:t>
      </w:r>
    </w:p>
    <w:p w:rsidR="005D0079" w:rsidRDefault="00563596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D0079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F0118" w:rsidRPr="008625C6">
        <w:rPr>
          <w:rFonts w:asciiTheme="minorEastAsia" w:eastAsiaTheme="minorEastAsia" w:hAnsiTheme="minorEastAsia" w:hint="eastAsia"/>
          <w:sz w:val="22"/>
          <w:szCs w:val="22"/>
        </w:rPr>
        <w:t>組合員負担金領収書</w:t>
      </w:r>
    </w:p>
    <w:p w:rsidR="000F0118" w:rsidRDefault="005D0079" w:rsidP="005D0079">
      <w:pPr>
        <w:adjustRightInd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③　</w:t>
      </w:r>
      <w:r w:rsidR="000F0118" w:rsidRPr="008625C6">
        <w:rPr>
          <w:rFonts w:asciiTheme="minorEastAsia" w:eastAsiaTheme="minorEastAsia" w:hAnsiTheme="minorEastAsia" w:hint="eastAsia"/>
          <w:sz w:val="22"/>
          <w:szCs w:val="22"/>
        </w:rPr>
        <w:t>借入金に係る金銭消費貸借契約書及び借入金償還計画書</w:t>
      </w:r>
    </w:p>
    <w:p w:rsidR="005D0079" w:rsidRPr="008625C6" w:rsidRDefault="006A57F0" w:rsidP="005D0079">
      <w:pPr>
        <w:adjustRightInd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④　事業の実施結果が分かる書類（写真等）</w:t>
      </w:r>
    </w:p>
    <w:p w:rsidR="00A76CEE" w:rsidRDefault="005D0079" w:rsidP="00D920C6">
      <w:pPr>
        <w:adjustRightInd/>
        <w:rPr>
          <w:rFonts w:cs="Times New Roma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⑤</w:t>
      </w:r>
      <w:r w:rsidR="00563596" w:rsidRPr="008625C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0E1F" w:rsidRPr="008625C6">
        <w:rPr>
          <w:rFonts w:asciiTheme="minorEastAsia" w:eastAsiaTheme="minorEastAsia" w:hAnsiTheme="minorEastAsia" w:hint="eastAsia"/>
          <w:sz w:val="22"/>
          <w:szCs w:val="22"/>
        </w:rPr>
        <w:t>その他、市長が必要と認めるもの</w:t>
      </w:r>
    </w:p>
    <w:sectPr w:rsidR="00A76CEE">
      <w:type w:val="continuous"/>
      <w:pgSz w:w="11906" w:h="16838"/>
      <w:pgMar w:top="1530" w:right="1418" w:bottom="1418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7D" w:rsidRDefault="000E267D">
      <w:r>
        <w:separator/>
      </w:r>
    </w:p>
  </w:endnote>
  <w:endnote w:type="continuationSeparator" w:id="0">
    <w:p w:rsidR="000E267D" w:rsidRDefault="000E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7D" w:rsidRDefault="000E26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267D" w:rsidRDefault="000E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79"/>
    <w:rsid w:val="000E267D"/>
    <w:rsid w:val="000F0118"/>
    <w:rsid w:val="001F1302"/>
    <w:rsid w:val="00267ACB"/>
    <w:rsid w:val="002D5A79"/>
    <w:rsid w:val="003C3177"/>
    <w:rsid w:val="003F43CB"/>
    <w:rsid w:val="00563596"/>
    <w:rsid w:val="00565012"/>
    <w:rsid w:val="005D0079"/>
    <w:rsid w:val="006A57F0"/>
    <w:rsid w:val="00730A9C"/>
    <w:rsid w:val="008625C6"/>
    <w:rsid w:val="008F7489"/>
    <w:rsid w:val="00987149"/>
    <w:rsid w:val="00997917"/>
    <w:rsid w:val="009C2C65"/>
    <w:rsid w:val="00A76CEE"/>
    <w:rsid w:val="00B5386C"/>
    <w:rsid w:val="00C60E1F"/>
    <w:rsid w:val="00D60F89"/>
    <w:rsid w:val="00D920C6"/>
    <w:rsid w:val="00DB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60360A-6517-4A7F-ADAB-C491F4AC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30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F89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60F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F89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4DA6-4B03-4F04-A92F-F771C1B9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（様式第５号）実績報告書</vt:lpstr>
    </vt:vector>
  </TitlesOfParts>
  <Company>川西市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（様式第５号）実績報告書</dc:title>
  <dc:creator>ARBT0016</dc:creator>
  <cp:lastModifiedBy>川西市</cp:lastModifiedBy>
  <cp:revision>14</cp:revision>
  <cp:lastPrinted>2019-04-18T08:48:00Z</cp:lastPrinted>
  <dcterms:created xsi:type="dcterms:W3CDTF">2017-07-03T07:35:00Z</dcterms:created>
  <dcterms:modified xsi:type="dcterms:W3CDTF">2021-01-29T05:56:00Z</dcterms:modified>
</cp:coreProperties>
</file>