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EF" w:rsidRDefault="00CD07CA" w:rsidP="00E85FEF">
      <w:pPr>
        <w:snapToGrid/>
        <w:spacing w:line="300" w:lineRule="exact"/>
        <w:ind w:leftChars="0" w:left="0" w:rightChars="0" w:right="0"/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3C33A" wp14:editId="45D572EB">
                <wp:simplePos x="0" y="0"/>
                <wp:positionH relativeFrom="column">
                  <wp:posOffset>-4445</wp:posOffset>
                </wp:positionH>
                <wp:positionV relativeFrom="paragraph">
                  <wp:posOffset>-120650</wp:posOffset>
                </wp:positionV>
                <wp:extent cx="3369945" cy="228600"/>
                <wp:effectExtent l="0" t="0" r="0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50F3" w:rsidRPr="00FB77B1" w:rsidRDefault="00AC50F3" w:rsidP="00AC50F3">
                            <w:pPr>
                              <w:ind w:left="100" w:right="100"/>
                              <w:rPr>
                                <w:sz w:val="18"/>
                                <w:szCs w:val="18"/>
                              </w:rPr>
                            </w:pPr>
                            <w:r w:rsidRPr="00FB77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※書式は自由です。よろしければこの用紙をお使いください。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-.35pt;margin-top:-9.5pt;width:265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VYCwIAANcDAAAOAAAAZHJzL2Uyb0RvYy54bWysU8GO0zAQvSPxD5bvNGm3W7ZR09VqV4uQ&#10;Flhp4QMcx2ksEo8Zu03Kf8AHwJkz4sDnsBJ/wdhpSxduiItlezxv3nszXpz3bcM2Cp0Gk/PxKOVM&#10;GQmlNqucv3l9/eSMM+eFKUUDRuV8qxw/Xz5+tOhspiZQQ1MqZARiXNbZnNfe2yxJnKxVK9wIrDIU&#10;rABb4emIq6RE0RF62ySTNJ0lHWBpEaRyjm6vhiBfRvyqUtK/qiqnPGtyTtx8XDGuRViT5UJkKxS2&#10;1nJHQ/wDi1ZoQ0UPUFfCC7ZG/RdUqyWCg8qPJLQJVJWWKmogNeP0DzV3tbAqaiFznD3Y5P4frHy5&#10;uUWmy5xPyB4jWurR/ZfP9x+//fj+Kfn54euwYxQlqzrrMsq4s7cYxDp7A/KtYwYua2FW6gIRulqJ&#10;kgiOw/vkQUI4OEplRfcCSiok1h6ia32FbQAkP1gfm7M9NEf1nkm6PDmZzefTU84kxSaTs1kaKSUi&#10;22dbdP6ZgpaFTc6Rmh/RxebG+cBGZPsnoZiBa900cQAa8+CCHg43Kk7QLntPf7DB90W/c6SAckuq&#10;EIbpot9AmxrwPWcdTVbO3bu1QMVZ89yQM/PxdBpGMR6mp0+D8XgcKY4jwkiCyrnnbNhe+mF81xb1&#10;qqZK4yjSwAW5WekoNFAdWO16QNMT9e8mPYzn8Tm++v0fl78AAAD//wMAUEsDBBQABgAIAAAAIQDr&#10;H/ZF3wAAAAgBAAAPAAAAZHJzL2Rvd25yZXYueG1sTI9BS8NAEIXvgv9hGcGLtLtVtDVmU6QgFikU&#10;09rzNjsmwexsmt0m8d87nvQ0M7zHm++ly9E1oscu1J40zKYKBFLhbU2lhv3uZbIAEaIhaxpPqOEb&#10;Ayyzy4vUJNYP9I59HkvBIRQSo6GKsU2kDEWFzoSpb5FY+/SdM5HPrpS2MwOHu0beKvUgnamJP1Sm&#10;xVWFxVd+dhqGYtsfdptXub05rD2d1qdV/vGm9fXV+PwEIuIY/8zwi8/okDHT0Z/JBtFomMzZyGP2&#10;yJVYv79TvBzZOFcgs1T+L5D9AAAA//8DAFBLAQItABQABgAIAAAAIQC2gziS/gAAAOEBAAATAAAA&#10;AAAAAAAAAAAAAAAAAABbQ29udGVudF9UeXBlc10ueG1sUEsBAi0AFAAGAAgAAAAhADj9If/WAAAA&#10;lAEAAAsAAAAAAAAAAAAAAAAALwEAAF9yZWxzLy5yZWxzUEsBAi0AFAAGAAgAAAAhAEwmZVgLAgAA&#10;1wMAAA4AAAAAAAAAAAAAAAAALgIAAGRycy9lMm9Eb2MueG1sUEsBAi0AFAAGAAgAAAAhAOsf9kXf&#10;AAAACAEAAA8AAAAAAAAAAAAAAAAAZQQAAGRycy9kb3ducmV2LnhtbFBLBQYAAAAABAAEAPMAAABx&#10;BQAAAAA=&#10;" filled="f" stroked="f">
                <v:textbox>
                  <w:txbxContent>
                    <w:p w:rsidR="00AC50F3" w:rsidRPr="00FB77B1" w:rsidRDefault="00AC50F3" w:rsidP="00AC50F3">
                      <w:pPr>
                        <w:ind w:left="100" w:right="100"/>
                        <w:rPr>
                          <w:sz w:val="18"/>
                          <w:szCs w:val="18"/>
                        </w:rPr>
                      </w:pPr>
                      <w:r w:rsidRPr="00FB77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※書式は自由です。よろしければこの用紙をお使いください。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85FEF" w:rsidRPr="00E85FEF" w:rsidRDefault="00E85FEF" w:rsidP="00E85FEF">
      <w:pPr>
        <w:snapToGrid/>
        <w:spacing w:line="300" w:lineRule="exact"/>
        <w:ind w:leftChars="0" w:left="0" w:rightChars="0" w:right="0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E85FEF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【意見提出手続】</w:t>
      </w:r>
    </w:p>
    <w:p w:rsidR="00E85FEF" w:rsidRPr="00E85FEF" w:rsidRDefault="00E85FEF" w:rsidP="00E85FEF">
      <w:pPr>
        <w:snapToGrid/>
        <w:spacing w:line="240" w:lineRule="atLeast"/>
        <w:ind w:leftChars="0" w:left="0" w:rightChars="0" w:right="0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916"/>
        <w:gridCol w:w="2911"/>
        <w:gridCol w:w="3261"/>
        <w:gridCol w:w="1048"/>
      </w:tblGrid>
      <w:tr w:rsidR="00E85FEF" w:rsidRPr="00E85FEF" w:rsidTr="009F1429">
        <w:trPr>
          <w:trHeight w:val="450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85FEF" w:rsidRPr="00E85FEF" w:rsidRDefault="00E85FEF" w:rsidP="00CD07CA">
            <w:pPr>
              <w:snapToGrid/>
              <w:spacing w:beforeLines="50" w:before="166" w:afterLines="50" w:after="166"/>
              <w:ind w:leftChars="0" w:rightChars="0" w:right="0" w:firstLineChars="200" w:firstLine="440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CD07C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案件名</w:t>
            </w:r>
            <w:r w:rsidR="00CD07C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Pr="00E85FEF">
              <w:rPr>
                <w:rFonts w:ascii="ＭＳ Ｐ明朝" w:hAnsi="ＭＳ Ｐ明朝" w:cs="Times New Roman" w:hint="eastAsia"/>
                <w:kern w:val="0"/>
                <w:sz w:val="22"/>
              </w:rPr>
              <w:t>「</w:t>
            </w:r>
            <w:r w:rsidR="00FD5231">
              <w:rPr>
                <w:rFonts w:ascii="ＭＳ Ｐ明朝" w:hAnsi="ＭＳ Ｐ明朝" w:cs="Times New Roman" w:hint="eastAsia"/>
                <w:kern w:val="0"/>
                <w:sz w:val="22"/>
              </w:rPr>
              <w:t xml:space="preserve"> </w:t>
            </w:r>
            <w:r w:rsidRPr="009F1429">
              <w:rPr>
                <w:rFonts w:ascii="ＭＳ Ｐ明朝" w:hAnsi="ＭＳ Ｐ明朝" w:cs="Times New Roman" w:hint="eastAsia"/>
                <w:kern w:val="0"/>
                <w:sz w:val="22"/>
              </w:rPr>
              <w:t>川西市公共施設等総合管理計画</w:t>
            </w:r>
            <w:r w:rsidR="00BB002A">
              <w:rPr>
                <w:rFonts w:ascii="ＭＳ Ｐ明朝" w:hAnsi="ＭＳ Ｐ明朝" w:cs="Times New Roman" w:hint="eastAsia"/>
                <w:kern w:val="0"/>
                <w:sz w:val="22"/>
              </w:rPr>
              <w:t>（</w:t>
            </w:r>
            <w:r w:rsidRPr="00E85FEF">
              <w:rPr>
                <w:rFonts w:ascii="ＭＳ Ｐ明朝" w:hAnsi="ＭＳ Ｐ明朝" w:cs="Times New Roman" w:hint="eastAsia"/>
                <w:kern w:val="0"/>
                <w:sz w:val="22"/>
              </w:rPr>
              <w:t>案</w:t>
            </w:r>
            <w:r w:rsidR="00BB002A">
              <w:rPr>
                <w:rFonts w:ascii="ＭＳ Ｐ明朝" w:hAnsi="ＭＳ Ｐ明朝" w:cs="Times New Roman" w:hint="eastAsia"/>
                <w:kern w:val="0"/>
                <w:sz w:val="22"/>
              </w:rPr>
              <w:t>）</w:t>
            </w:r>
            <w:r w:rsidRPr="00E85FEF">
              <w:rPr>
                <w:rFonts w:ascii="ＭＳ Ｐ明朝" w:hAnsi="ＭＳ Ｐ明朝" w:cs="Times New Roman" w:hint="eastAsia"/>
                <w:kern w:val="0"/>
                <w:sz w:val="22"/>
              </w:rPr>
              <w:t xml:space="preserve"> </w:t>
            </w:r>
            <w:r w:rsidR="009F1429" w:rsidRPr="009F1429">
              <w:rPr>
                <w:rFonts w:ascii="ＭＳ Ｐ明朝" w:hAnsi="ＭＳ Ｐ明朝" w:cs="Times New Roman" w:hint="eastAsia"/>
                <w:kern w:val="0"/>
                <w:sz w:val="22"/>
              </w:rPr>
              <w:t>」</w:t>
            </w:r>
            <w:r w:rsidRPr="00E85FEF">
              <w:rPr>
                <w:rFonts w:ascii="ＭＳ Ｐ明朝" w:hAnsi="ＭＳ Ｐ明朝" w:cs="Times New Roman" w:hint="eastAsia"/>
                <w:kern w:val="0"/>
                <w:sz w:val="22"/>
              </w:rPr>
              <w:t>に対する意見</w:t>
            </w:r>
          </w:p>
        </w:tc>
      </w:tr>
      <w:tr w:rsidR="00E85FEF" w:rsidRPr="00E85FEF" w:rsidTr="009F1429">
        <w:trPr>
          <w:trHeight w:val="1080"/>
        </w:trPr>
        <w:tc>
          <w:tcPr>
            <w:tcW w:w="185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CD07CA" w:rsidP="009F1429">
            <w:pPr>
              <w:snapToGrid/>
              <w:spacing w:line="120" w:lineRule="auto"/>
              <w:ind w:leftChars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氏　　</w:t>
            </w:r>
            <w:r w:rsidR="00E85FEF" w:rsidRPr="00CD07C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名</w:t>
            </w:r>
          </w:p>
        </w:tc>
        <w:tc>
          <w:tcPr>
            <w:tcW w:w="72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EF" w:rsidRPr="00E85FEF" w:rsidRDefault="00E85FEF" w:rsidP="00E85FEF">
            <w:pPr>
              <w:snapToGrid/>
              <w:spacing w:line="120" w:lineRule="auto"/>
              <w:ind w:leftChars="0" w:left="0" w:rightChars="0" w:right="0"/>
              <w:jc w:val="both"/>
              <w:rPr>
                <w:rFonts w:ascii="ＭＳ Ｐゴシック" w:eastAsia="ＭＳ Ｐゴシック" w:hAnsi="ＭＳ Ｐゴシック" w:cs="Times New Roman"/>
                <w:color w:val="993366"/>
                <w:sz w:val="22"/>
              </w:rPr>
            </w:pPr>
          </w:p>
        </w:tc>
      </w:tr>
      <w:tr w:rsidR="00E85FEF" w:rsidRPr="00E85FEF" w:rsidTr="009F1429">
        <w:trPr>
          <w:trHeight w:val="1080"/>
        </w:trPr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CD07CA" w:rsidP="009F1429">
            <w:pPr>
              <w:snapToGrid/>
              <w:spacing w:line="120" w:lineRule="auto"/>
              <w:ind w:leftChars="0" w:rightChars="0" w:right="0"/>
              <w:jc w:val="center"/>
              <w:rPr>
                <w:rFonts w:ascii="ＭＳ Ｐゴシック" w:eastAsia="ＭＳ Ｐゴシック" w:hAnsi="ＭＳ Ｐゴシック" w:cs="Times New Roman"/>
                <w:color w:val="993366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住　　</w:t>
            </w:r>
            <w:r w:rsidR="00E85FEF" w:rsidRPr="00CD07C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所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EF" w:rsidRPr="00E85FEF" w:rsidRDefault="00E85FEF" w:rsidP="00E85FEF">
            <w:pPr>
              <w:snapToGrid/>
              <w:spacing w:line="120" w:lineRule="auto"/>
              <w:ind w:leftChars="0" w:left="0" w:rightChars="0" w:right="0"/>
              <w:jc w:val="both"/>
              <w:rPr>
                <w:rFonts w:ascii="ＭＳ Ｐゴシック" w:eastAsia="ＭＳ Ｐゴシック" w:hAnsi="ＭＳ Ｐゴシック" w:cs="Times New Roman"/>
                <w:color w:val="993366"/>
                <w:sz w:val="22"/>
              </w:rPr>
            </w:pPr>
          </w:p>
        </w:tc>
      </w:tr>
      <w:tr w:rsidR="00E85FEF" w:rsidRPr="00E85FEF" w:rsidTr="009F1429">
        <w:trPr>
          <w:trHeight w:val="997"/>
        </w:trPr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E85FEF" w:rsidP="009F1429">
            <w:pPr>
              <w:snapToGrid/>
              <w:spacing w:line="240" w:lineRule="exact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川西市以外に</w:t>
            </w:r>
          </w:p>
          <w:p w:rsidR="00E85FEF" w:rsidRPr="00E85FEF" w:rsidRDefault="00E85FEF" w:rsidP="009F1429">
            <w:pPr>
              <w:snapToGrid/>
              <w:spacing w:line="240" w:lineRule="exact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color w:val="993366"/>
                <w:sz w:val="22"/>
              </w:rPr>
            </w:pPr>
            <w:r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お住まいの方</w:t>
            </w: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FEF" w:rsidRPr="00E85FEF" w:rsidRDefault="00E85FEF" w:rsidP="00E85FEF">
            <w:pPr>
              <w:widowControl/>
              <w:snapToGrid/>
              <w:spacing w:line="400" w:lineRule="exact"/>
              <w:ind w:leftChars="0" w:left="0" w:rightChars="0" w:right="0"/>
              <w:rPr>
                <w:rFonts w:ascii="ＭＳ Ｐ明朝" w:hAnsi="ＭＳ Ｐ明朝" w:cs="Times New Roman"/>
                <w:sz w:val="22"/>
              </w:rPr>
            </w:pPr>
            <w:r w:rsidRPr="00E85FEF">
              <w:rPr>
                <w:rFonts w:ascii="ＭＳ Ｐ明朝" w:hAnsi="ＭＳ Ｐ明朝" w:cs="Times New Roman" w:hint="eastAsia"/>
                <w:sz w:val="22"/>
              </w:rPr>
              <w:t>(</w:t>
            </w:r>
            <w:r w:rsidR="009F1429">
              <w:rPr>
                <w:rFonts w:ascii="ＭＳ Ｐ明朝" w:hAnsi="ＭＳ Ｐ明朝" w:cs="Times New Roman" w:hint="eastAsia"/>
                <w:sz w:val="22"/>
              </w:rPr>
              <w:t>※</w:t>
            </w:r>
            <w:r w:rsidRPr="00E85FEF">
              <w:rPr>
                <w:rFonts w:ascii="ＭＳ Ｐ明朝" w:hAnsi="ＭＳ Ｐ明朝" w:cs="Times New Roman" w:hint="eastAsia"/>
                <w:sz w:val="22"/>
              </w:rPr>
              <w:t>該当する項目を○で囲んでください。)</w:t>
            </w:r>
          </w:p>
          <w:p w:rsidR="00E85FEF" w:rsidRPr="00E85FEF" w:rsidRDefault="00E85FEF" w:rsidP="009F1429">
            <w:pPr>
              <w:snapToGrid/>
              <w:spacing w:line="400" w:lineRule="exact"/>
              <w:ind w:leftChars="0" w:left="0" w:rightChars="0" w:right="0" w:firstLineChars="200" w:firstLine="440"/>
              <w:jc w:val="both"/>
              <w:rPr>
                <w:rFonts w:ascii="ＭＳ Ｐ明朝" w:hAnsi="ＭＳ Ｐ明朝" w:cs="Times New Roman"/>
                <w:sz w:val="22"/>
              </w:rPr>
            </w:pPr>
            <w:r w:rsidRPr="00E85FEF">
              <w:rPr>
                <w:rFonts w:ascii="ＭＳ Ｐ明朝" w:hAnsi="ＭＳ Ｐ明朝" w:cs="Times New Roman" w:hint="eastAsia"/>
                <w:sz w:val="22"/>
              </w:rPr>
              <w:t xml:space="preserve">・市内在勤     ・市内在学　　　　</w:t>
            </w:r>
            <w:r w:rsidR="007A55CB">
              <w:rPr>
                <w:rFonts w:ascii="ＭＳ Ｐ明朝" w:hAnsi="ＭＳ Ｐ明朝" w:cs="Times New Roman" w:hint="eastAsia"/>
                <w:sz w:val="22"/>
              </w:rPr>
              <w:t>・当該案件に係る利害関係者</w:t>
            </w:r>
            <w:r w:rsidRPr="00E85FEF">
              <w:rPr>
                <w:rFonts w:ascii="ＭＳ Ｐ明朝" w:hAnsi="ＭＳ Ｐ明朝" w:cs="Times New Roman" w:hint="eastAsia"/>
                <w:sz w:val="22"/>
              </w:rPr>
              <w:t xml:space="preserve"> </w:t>
            </w:r>
          </w:p>
        </w:tc>
      </w:tr>
      <w:tr w:rsidR="00E85FEF" w:rsidRPr="00E85FEF" w:rsidTr="00BB002A">
        <w:trPr>
          <w:trHeight w:val="1080"/>
        </w:trPr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CD07CA" w:rsidP="009F1429">
            <w:pPr>
              <w:snapToGrid/>
              <w:spacing w:line="120" w:lineRule="auto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color w:val="993366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年　　</w:t>
            </w:r>
            <w:r w:rsidR="00E85FEF" w:rsidRPr="00CD07CA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齢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FEF" w:rsidRPr="00E85FEF" w:rsidRDefault="00E85FEF" w:rsidP="00E85FEF">
            <w:pPr>
              <w:snapToGrid/>
              <w:spacing w:line="120" w:lineRule="auto"/>
              <w:ind w:leftChars="0" w:left="3216" w:rightChars="0" w:right="0"/>
              <w:jc w:val="both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E85FEF" w:rsidRPr="00E85FEF" w:rsidRDefault="00BB002A" w:rsidP="009F1429">
            <w:pPr>
              <w:snapToGrid/>
              <w:spacing w:line="120" w:lineRule="auto"/>
              <w:ind w:leftChars="0" w:left="0" w:rightChars="0" w:right="0" w:firstLineChars="200" w:firstLine="44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（　　　　</w:t>
            </w:r>
            <w:r w:rsidR="00CD07CA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="00E85FEF"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歳代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FEF" w:rsidRPr="00E85FEF" w:rsidRDefault="00E85FEF" w:rsidP="00E85FEF">
            <w:pPr>
              <w:snapToGrid/>
              <w:spacing w:line="120" w:lineRule="auto"/>
              <w:ind w:leftChars="0" w:left="156" w:rightChars="0" w:right="0"/>
              <w:jc w:val="both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E85FEF" w:rsidRPr="009F1429" w:rsidRDefault="00CD07CA" w:rsidP="00CD07CA">
            <w:pPr>
              <w:snapToGrid/>
              <w:spacing w:line="120" w:lineRule="auto"/>
              <w:ind w:leftChars="0" w:left="156" w:rightChars="0" w:right="0" w:firstLineChars="50" w:firstLine="110"/>
              <w:jc w:val="both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性　</w:t>
            </w:r>
            <w:r w:rsidR="00E85FEF"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別</w:t>
            </w:r>
          </w:p>
          <w:p w:rsidR="00E85FEF" w:rsidRPr="00E85FEF" w:rsidRDefault="00E85FEF" w:rsidP="00E85FEF">
            <w:pPr>
              <w:snapToGrid/>
              <w:spacing w:line="120" w:lineRule="auto"/>
              <w:ind w:leftChars="0" w:left="156" w:rightChars="0" w:right="0"/>
              <w:jc w:val="both"/>
              <w:rPr>
                <w:rFonts w:ascii="ＭＳ Ｐ明朝" w:hAnsi="ＭＳ Ｐ明朝" w:cs="Times New Roman"/>
                <w:sz w:val="22"/>
              </w:rPr>
            </w:pPr>
            <w:r w:rsidRPr="009F1429">
              <w:rPr>
                <w:rFonts w:ascii="ＭＳ Ｐ明朝" w:hAnsi="ＭＳ Ｐ明朝" w:cs="Times New Roman" w:hint="eastAsia"/>
                <w:sz w:val="22"/>
              </w:rPr>
              <w:t>（右の空欄にお書きください）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EF" w:rsidRPr="00E85FEF" w:rsidRDefault="00E85FEF" w:rsidP="00BB002A">
            <w:pPr>
              <w:snapToGrid/>
              <w:spacing w:line="460" w:lineRule="exact"/>
              <w:ind w:leftChars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E85FEF" w:rsidRPr="00E85FEF" w:rsidTr="009F1429">
        <w:trPr>
          <w:trHeight w:val="425"/>
        </w:trPr>
        <w:tc>
          <w:tcPr>
            <w:tcW w:w="93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9F1429" w:rsidP="009F1429">
            <w:pPr>
              <w:snapToGrid/>
              <w:spacing w:beforeLines="50" w:before="166" w:afterLines="50" w:after="166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F1429">
              <w:rPr>
                <w:rFonts w:ascii="ＭＳ Ｐゴシック" w:eastAsia="ＭＳ Ｐゴシック" w:hAnsi="ＭＳ Ｐゴシック" w:cs="Times New Roman" w:hint="eastAsia"/>
                <w:sz w:val="22"/>
              </w:rPr>
              <w:t>ﾍﾟｰｼﾞ</w:t>
            </w:r>
          </w:p>
        </w:tc>
        <w:tc>
          <w:tcPr>
            <w:tcW w:w="9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EF" w:rsidRPr="00E85FEF" w:rsidRDefault="00E85FEF" w:rsidP="009F1429">
            <w:pPr>
              <w:snapToGrid/>
              <w:spacing w:beforeLines="50" w:before="166" w:afterLines="50" w:after="166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行</w:t>
            </w:r>
          </w:p>
        </w:tc>
        <w:tc>
          <w:tcPr>
            <w:tcW w:w="72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FEF" w:rsidRPr="00E85FEF" w:rsidRDefault="00E85FEF" w:rsidP="009F1429">
            <w:pPr>
              <w:snapToGrid/>
              <w:spacing w:beforeLines="50" w:before="166" w:afterLines="50" w:after="166"/>
              <w:ind w:leftChars="0" w:left="0" w:rightChars="0" w:right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85FEF">
              <w:rPr>
                <w:rFonts w:ascii="ＭＳ Ｐゴシック" w:eastAsia="ＭＳ Ｐゴシック" w:hAnsi="ＭＳ Ｐゴシック" w:cs="Times New Roman" w:hint="eastAsia"/>
                <w:sz w:val="22"/>
              </w:rPr>
              <w:t>意見の内容</w:t>
            </w: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3A7B" w:rsidRPr="00AA3A7B" w:rsidRDefault="00AA3A7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E85FEF" w:rsidRPr="00AA3A7B" w:rsidRDefault="00E85FEF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AA3A7B" w:rsidRPr="00AA3A7B" w:rsidTr="009F1429">
        <w:trPr>
          <w:trHeight w:val="630"/>
        </w:trPr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CD3F89" w:rsidRPr="00AA3A7B" w:rsidRDefault="00CD3F8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6A01D8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gridSpan w:val="3"/>
            <w:tcBorders>
              <w:left w:val="single" w:sz="4" w:space="0" w:color="auto"/>
            </w:tcBorders>
            <w:vAlign w:val="center"/>
          </w:tcPr>
          <w:p w:rsidR="009F1429" w:rsidRPr="00AA3A7B" w:rsidRDefault="009F1429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:rsidR="00A60EFB" w:rsidRPr="00AA3A7B" w:rsidRDefault="00A60EFB" w:rsidP="00AA3A7B">
      <w:pPr>
        <w:widowControl/>
        <w:snapToGrid/>
        <w:ind w:leftChars="0" w:left="0" w:rightChars="0" w:right="0"/>
        <w:rPr>
          <w:rFonts w:asciiTheme="minorEastAsia" w:eastAsiaTheme="minorEastAsia" w:hAnsiTheme="minorEastAsia" w:cs="Times New Roman"/>
          <w:color w:val="000000" w:themeColor="text1"/>
          <w:sz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916"/>
        <w:gridCol w:w="7220"/>
      </w:tblGrid>
      <w:tr w:rsidR="00AA3A7B" w:rsidRPr="00AA3A7B" w:rsidTr="005C41B7">
        <w:trPr>
          <w:trHeight w:val="630"/>
        </w:trPr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:rsidR="00A60EFB" w:rsidRPr="00AA3A7B" w:rsidRDefault="00A60EFB" w:rsidP="00AA3A7B">
      <w:pPr>
        <w:widowControl/>
        <w:snapToGrid/>
        <w:ind w:leftChars="0" w:left="0" w:rightChars="0" w:right="0"/>
        <w:rPr>
          <w:rFonts w:asciiTheme="minorEastAsia" w:eastAsiaTheme="minorEastAsia" w:hAnsiTheme="minorEastAsia" w:cs="Times New Roman"/>
          <w:color w:val="000000" w:themeColor="text1"/>
          <w:sz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916"/>
        <w:gridCol w:w="7220"/>
      </w:tblGrid>
      <w:tr w:rsidR="00AA3A7B" w:rsidRPr="00AA3A7B" w:rsidTr="005C41B7">
        <w:trPr>
          <w:trHeight w:val="630"/>
        </w:trPr>
        <w:tc>
          <w:tcPr>
            <w:tcW w:w="9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A3A7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A60EFB" w:rsidRPr="00AA3A7B" w:rsidTr="005C41B7">
        <w:trPr>
          <w:trHeight w:val="630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916" w:type="dxa"/>
            <w:tcBorders>
              <w:righ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  <w:tc>
          <w:tcPr>
            <w:tcW w:w="7220" w:type="dxa"/>
            <w:tcBorders>
              <w:left w:val="single" w:sz="4" w:space="0" w:color="auto"/>
            </w:tcBorders>
            <w:vAlign w:val="center"/>
          </w:tcPr>
          <w:p w:rsidR="00A60EFB" w:rsidRPr="00AA3A7B" w:rsidRDefault="00A60EFB" w:rsidP="00AA3A7B">
            <w:pPr>
              <w:snapToGrid/>
              <w:ind w:leftChars="0" w:left="0" w:rightChars="0" w:right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:rsidR="00A60EFB" w:rsidRPr="00AA3A7B" w:rsidRDefault="00A60EFB" w:rsidP="00AA3A7B">
      <w:pPr>
        <w:widowControl/>
        <w:snapToGrid/>
        <w:ind w:leftChars="0" w:left="0" w:rightChars="0" w:right="0"/>
        <w:rPr>
          <w:rFonts w:asciiTheme="minorEastAsia" w:eastAsiaTheme="minorEastAsia" w:hAnsiTheme="minorEastAsia" w:cs="Times New Roman"/>
          <w:color w:val="000000" w:themeColor="text1"/>
          <w:sz w:val="22"/>
        </w:rPr>
      </w:pPr>
    </w:p>
    <w:sectPr w:rsidR="00A60EFB" w:rsidRPr="00AA3A7B" w:rsidSect="00AA3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340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15" w:rsidRDefault="00731E15" w:rsidP="00927D5A">
      <w:pPr>
        <w:ind w:left="100" w:right="100"/>
      </w:pPr>
      <w:r>
        <w:separator/>
      </w:r>
    </w:p>
  </w:endnote>
  <w:endnote w:type="continuationSeparator" w:id="0">
    <w:p w:rsidR="00731E15" w:rsidRDefault="00731E15" w:rsidP="00927D5A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7B" w:rsidRDefault="00AA3A7B" w:rsidP="00AA3A7B">
    <w:pPr>
      <w:pStyle w:val="a6"/>
      <w:ind w:left="100" w:right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86448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AA3A7B" w:rsidRPr="00AA3A7B" w:rsidRDefault="00AA3A7B" w:rsidP="00AA3A7B">
        <w:pPr>
          <w:pStyle w:val="a6"/>
          <w:ind w:left="100" w:right="100"/>
          <w:jc w:val="center"/>
          <w:rPr>
            <w:sz w:val="22"/>
          </w:rPr>
        </w:pPr>
        <w:r w:rsidRPr="00AA3A7B">
          <w:rPr>
            <w:rFonts w:asciiTheme="minorEastAsia" w:eastAsiaTheme="minorEastAsia" w:hAnsiTheme="minorEastAsia"/>
            <w:sz w:val="22"/>
          </w:rPr>
          <w:fldChar w:fldCharType="begin"/>
        </w:r>
        <w:r w:rsidRPr="00AA3A7B">
          <w:rPr>
            <w:rFonts w:asciiTheme="minorEastAsia" w:eastAsiaTheme="minorEastAsia" w:hAnsiTheme="minorEastAsia"/>
            <w:sz w:val="22"/>
          </w:rPr>
          <w:instrText>PAGE   \* MERGEFORMAT</w:instrText>
        </w:r>
        <w:r w:rsidRPr="00AA3A7B">
          <w:rPr>
            <w:rFonts w:asciiTheme="minorEastAsia" w:eastAsiaTheme="minorEastAsia" w:hAnsiTheme="minorEastAsia"/>
            <w:sz w:val="22"/>
          </w:rPr>
          <w:fldChar w:fldCharType="separate"/>
        </w:r>
        <w:r w:rsidR="00B37864" w:rsidRPr="00B37864">
          <w:rPr>
            <w:rFonts w:asciiTheme="minorEastAsia" w:eastAsiaTheme="minorEastAsia" w:hAnsiTheme="minorEastAsia"/>
            <w:noProof/>
            <w:sz w:val="22"/>
            <w:lang w:val="ja-JP"/>
          </w:rPr>
          <w:t>1</w:t>
        </w:r>
        <w:r w:rsidRPr="00AA3A7B">
          <w:rPr>
            <w:rFonts w:asciiTheme="minorEastAsia" w:eastAsiaTheme="minorEastAsia" w:hAnsiTheme="minorEastAsia"/>
            <w:sz w:val="22"/>
          </w:rPr>
          <w:fldChar w:fldCharType="end"/>
        </w:r>
      </w:p>
    </w:sdtContent>
  </w:sdt>
  <w:p w:rsidR="00637656" w:rsidRDefault="00637656" w:rsidP="00927D5A">
    <w:pPr>
      <w:pStyle w:val="a6"/>
      <w:ind w:left="100" w:right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7B" w:rsidRDefault="00AA3A7B" w:rsidP="00AA3A7B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15" w:rsidRDefault="00731E15" w:rsidP="00927D5A">
      <w:pPr>
        <w:ind w:left="100" w:right="100"/>
      </w:pPr>
      <w:r>
        <w:separator/>
      </w:r>
    </w:p>
  </w:footnote>
  <w:footnote w:type="continuationSeparator" w:id="0">
    <w:p w:rsidR="00731E15" w:rsidRDefault="00731E15" w:rsidP="00927D5A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7B" w:rsidRDefault="00AA3A7B" w:rsidP="00AA3A7B">
    <w:pPr>
      <w:pStyle w:val="a4"/>
      <w:ind w:left="100" w:right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56" w:rsidRPr="00637656" w:rsidRDefault="00637656" w:rsidP="00637656">
    <w:pPr>
      <w:pStyle w:val="a4"/>
      <w:ind w:left="100" w:right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7B" w:rsidRDefault="00AA3A7B" w:rsidP="00AA3A7B">
    <w:pPr>
      <w:pStyle w:val="a4"/>
      <w:ind w:left="100" w:right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F3"/>
    <w:rsid w:val="00012707"/>
    <w:rsid w:val="00057624"/>
    <w:rsid w:val="000C5D62"/>
    <w:rsid w:val="001646CE"/>
    <w:rsid w:val="001907D0"/>
    <w:rsid w:val="0024598A"/>
    <w:rsid w:val="002511EF"/>
    <w:rsid w:val="0026175D"/>
    <w:rsid w:val="00275C7F"/>
    <w:rsid w:val="002A05A5"/>
    <w:rsid w:val="00401190"/>
    <w:rsid w:val="0051636C"/>
    <w:rsid w:val="005F261E"/>
    <w:rsid w:val="005F7AAB"/>
    <w:rsid w:val="00637656"/>
    <w:rsid w:val="006D5DBC"/>
    <w:rsid w:val="006F36A1"/>
    <w:rsid w:val="00731E15"/>
    <w:rsid w:val="007A55CB"/>
    <w:rsid w:val="008655ED"/>
    <w:rsid w:val="008A7BA5"/>
    <w:rsid w:val="00927D40"/>
    <w:rsid w:val="00927D5A"/>
    <w:rsid w:val="00967A91"/>
    <w:rsid w:val="009A7656"/>
    <w:rsid w:val="009B1A5B"/>
    <w:rsid w:val="009E12FF"/>
    <w:rsid w:val="009F1429"/>
    <w:rsid w:val="00A60EFB"/>
    <w:rsid w:val="00AA3A7B"/>
    <w:rsid w:val="00AC50F3"/>
    <w:rsid w:val="00B37864"/>
    <w:rsid w:val="00B4404C"/>
    <w:rsid w:val="00B66C8C"/>
    <w:rsid w:val="00BA27BD"/>
    <w:rsid w:val="00BB002A"/>
    <w:rsid w:val="00CB08F9"/>
    <w:rsid w:val="00CD07CA"/>
    <w:rsid w:val="00CD3F89"/>
    <w:rsid w:val="00D43DD4"/>
    <w:rsid w:val="00E85FEF"/>
    <w:rsid w:val="00EA2EAA"/>
    <w:rsid w:val="00EA679F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F3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C50F3"/>
    <w:pPr>
      <w:keepNext/>
      <w:pBdr>
        <w:bottom w:val="dotted" w:sz="6" w:space="1" w:color="215868" w:themeColor="accent5" w:themeShade="80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AC50F3"/>
    <w:rPr>
      <w:rFonts w:eastAsia="メイリオ"/>
      <w:b/>
      <w:bCs/>
      <w:sz w:val="20"/>
    </w:rPr>
  </w:style>
  <w:style w:type="character" w:styleId="a3">
    <w:name w:val="Hyperlink"/>
    <w:basedOn w:val="a0"/>
    <w:uiPriority w:val="99"/>
    <w:unhideWhenUsed/>
    <w:rsid w:val="006D5D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7D5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27D5A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927D5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27D5A"/>
    <w:rPr>
      <w:rFonts w:eastAsia="ＭＳ Ｐ明朝"/>
      <w:sz w:val="20"/>
    </w:rPr>
  </w:style>
  <w:style w:type="paragraph" w:customStyle="1" w:styleId="Default">
    <w:name w:val="Default"/>
    <w:rsid w:val="00927D5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8">
    <w:name w:val="footnote reference"/>
    <w:basedOn w:val="a0"/>
    <w:unhideWhenUsed/>
    <w:rsid w:val="00BA27BD"/>
    <w:rPr>
      <w:rFonts w:eastAsia="ＭＳ 明朝"/>
      <w:sz w:val="24"/>
      <w:vertAlign w:val="superscript"/>
    </w:rPr>
  </w:style>
  <w:style w:type="character" w:styleId="a9">
    <w:name w:val="FollowedHyperlink"/>
    <w:basedOn w:val="a0"/>
    <w:uiPriority w:val="99"/>
    <w:semiHidden/>
    <w:unhideWhenUsed/>
    <w:rsid w:val="005F7AA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B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1190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F3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C50F3"/>
    <w:pPr>
      <w:keepNext/>
      <w:pBdr>
        <w:bottom w:val="dotted" w:sz="6" w:space="1" w:color="215868" w:themeColor="accent5" w:themeShade="80"/>
      </w:pBdr>
      <w:spacing w:beforeLines="50" w:before="50" w:afterLines="50" w:after="50" w:line="260" w:lineRule="exact"/>
      <w:outlineLvl w:val="3"/>
    </w:pPr>
    <w:rPr>
      <w:rFonts w:eastAsia="メイリオ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AC50F3"/>
    <w:rPr>
      <w:rFonts w:eastAsia="メイリオ"/>
      <w:b/>
      <w:bCs/>
      <w:sz w:val="20"/>
    </w:rPr>
  </w:style>
  <w:style w:type="character" w:styleId="a3">
    <w:name w:val="Hyperlink"/>
    <w:basedOn w:val="a0"/>
    <w:uiPriority w:val="99"/>
    <w:unhideWhenUsed/>
    <w:rsid w:val="006D5DB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7D5A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27D5A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927D5A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27D5A"/>
    <w:rPr>
      <w:rFonts w:eastAsia="ＭＳ Ｐ明朝"/>
      <w:sz w:val="20"/>
    </w:rPr>
  </w:style>
  <w:style w:type="paragraph" w:customStyle="1" w:styleId="Default">
    <w:name w:val="Default"/>
    <w:rsid w:val="00927D5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8">
    <w:name w:val="footnote reference"/>
    <w:basedOn w:val="a0"/>
    <w:unhideWhenUsed/>
    <w:rsid w:val="00BA27BD"/>
    <w:rPr>
      <w:rFonts w:eastAsia="ＭＳ 明朝"/>
      <w:sz w:val="24"/>
      <w:vertAlign w:val="superscript"/>
    </w:rPr>
  </w:style>
  <w:style w:type="character" w:styleId="a9">
    <w:name w:val="FollowedHyperlink"/>
    <w:basedOn w:val="a0"/>
    <w:uiPriority w:val="99"/>
    <w:semiHidden/>
    <w:unhideWhenUsed/>
    <w:rsid w:val="005F7AAB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A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7B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1190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4091-651E-4738-B010-982C9230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3</cp:revision>
  <cp:lastPrinted>2016-07-14T05:49:00Z</cp:lastPrinted>
  <dcterms:created xsi:type="dcterms:W3CDTF">2016-07-25T04:32:00Z</dcterms:created>
  <dcterms:modified xsi:type="dcterms:W3CDTF">2016-07-26T01:06:00Z</dcterms:modified>
</cp:coreProperties>
</file>