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0B" w:rsidRPr="0052370B" w:rsidRDefault="0052370B" w:rsidP="00FA7E22">
      <w:pPr>
        <w:ind w:firstLineChars="145" w:firstLine="1276"/>
        <w:jc w:val="left"/>
        <w:rPr>
          <w:rFonts w:ascii="ＭＳ Ｐゴシック" w:eastAsia="ＭＳ Ｐゴシック" w:hAnsi="ＭＳ Ｐゴシック"/>
          <w:sz w:val="48"/>
          <w:szCs w:val="48"/>
        </w:rPr>
      </w:pPr>
      <w:r w:rsidRPr="00F90FE5">
        <w:rPr>
          <w:rFonts w:ascii="ＭＳ Ｐゴシック" w:eastAsia="ＭＳ Ｐゴシック" w:hAnsi="ＭＳ Ｐゴシック" w:hint="eastAsia"/>
          <w:spacing w:val="200"/>
          <w:kern w:val="0"/>
          <w:sz w:val="48"/>
          <w:szCs w:val="48"/>
          <w:fitText w:val="5760" w:id="1216034816"/>
        </w:rPr>
        <w:t>審議会委員名</w:t>
      </w:r>
      <w:r w:rsidRPr="00F90FE5">
        <w:rPr>
          <w:rFonts w:ascii="ＭＳ Ｐゴシック" w:eastAsia="ＭＳ Ｐゴシック" w:hAnsi="ＭＳ Ｐゴシック" w:hint="eastAsia"/>
          <w:kern w:val="0"/>
          <w:sz w:val="48"/>
          <w:szCs w:val="48"/>
          <w:fitText w:val="5760" w:id="1216034816"/>
        </w:rPr>
        <w:t>簿</w:t>
      </w:r>
    </w:p>
    <w:p w:rsidR="0052370B" w:rsidRPr="0052370B" w:rsidRDefault="0052370B" w:rsidP="00EA6EA0">
      <w:pPr>
        <w:ind w:leftChars="-225" w:left="-540" w:rightChars="399" w:right="958"/>
        <w:jc w:val="left"/>
        <w:rPr>
          <w:rFonts w:ascii="ＭＳ Ｐゴシック" w:eastAsia="ＭＳ Ｐゴシック" w:hAnsi="ＭＳ Ｐゴシック"/>
        </w:rPr>
      </w:pPr>
    </w:p>
    <w:p w:rsidR="00526892" w:rsidRPr="00054C6A" w:rsidRDefault="00526892" w:rsidP="00054C6A">
      <w:pPr>
        <w:ind w:leftChars="-225" w:left="-540" w:rightChars="399" w:right="958"/>
        <w:rPr>
          <w:rFonts w:ascii="ＭＳ Ｐゴシック" w:eastAsia="ＭＳ Ｐゴシック" w:hAnsi="ＭＳ Ｐゴシック"/>
          <w:sz w:val="28"/>
        </w:rPr>
      </w:pPr>
      <w:r w:rsidRPr="00054C6A">
        <w:rPr>
          <w:rFonts w:ascii="ＭＳ Ｐゴシック" w:eastAsia="ＭＳ Ｐゴシック" w:hAnsi="ＭＳ Ｐゴシック" w:hint="eastAsia"/>
          <w:sz w:val="28"/>
        </w:rPr>
        <w:t>１</w:t>
      </w:r>
      <w:r w:rsidR="00941537" w:rsidRPr="00054C6A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E6580E" w:rsidRPr="00054C6A">
        <w:rPr>
          <w:rFonts w:ascii="ＭＳ Ｐゴシック" w:eastAsia="ＭＳ Ｐゴシック" w:hAnsi="ＭＳ Ｐゴシック" w:hint="eastAsia"/>
          <w:sz w:val="28"/>
        </w:rPr>
        <w:t>土地</w:t>
      </w:r>
      <w:r w:rsidRPr="00054C6A">
        <w:rPr>
          <w:rStyle w:val="10"/>
          <w:rFonts w:ascii="ＭＳ Ｐゴシック" w:eastAsia="ＭＳ Ｐゴシック" w:hAnsi="ＭＳ Ｐゴシック" w:hint="eastAsia"/>
          <w:sz w:val="28"/>
        </w:rPr>
        <w:t>所有者</w:t>
      </w:r>
      <w:r w:rsidR="005424A0" w:rsidRPr="00054C6A">
        <w:rPr>
          <w:rStyle w:val="10"/>
          <w:rFonts w:ascii="ＭＳ Ｐゴシック" w:eastAsia="ＭＳ Ｐゴシック" w:hAnsi="ＭＳ Ｐゴシック" w:hint="eastAsia"/>
          <w:sz w:val="28"/>
        </w:rPr>
        <w:t xml:space="preserve">　</w:t>
      </w:r>
      <w:r w:rsidR="00941537" w:rsidRPr="00054C6A">
        <w:rPr>
          <w:rFonts w:ascii="ＭＳ Ｐゴシック" w:eastAsia="ＭＳ Ｐゴシック" w:hAnsi="ＭＳ Ｐゴシック" w:hint="eastAsia"/>
          <w:sz w:val="28"/>
        </w:rPr>
        <w:t>（</w:t>
      </w:r>
      <w:r w:rsidR="00747803">
        <w:rPr>
          <w:rFonts w:ascii="ＭＳ Ｐゴシック" w:eastAsia="ＭＳ Ｐゴシック" w:hAnsi="ＭＳ Ｐゴシック" w:hint="eastAsia"/>
          <w:sz w:val="28"/>
        </w:rPr>
        <w:t>６</w:t>
      </w:r>
      <w:bookmarkStart w:id="0" w:name="_GoBack"/>
      <w:bookmarkEnd w:id="0"/>
      <w:r w:rsidR="00F45D47" w:rsidRPr="00054C6A">
        <w:rPr>
          <w:rFonts w:ascii="ＭＳ Ｐゴシック" w:eastAsia="ＭＳ Ｐゴシック" w:hAnsi="ＭＳ Ｐゴシック" w:hint="eastAsia"/>
          <w:sz w:val="28"/>
        </w:rPr>
        <w:t>名</w:t>
      </w:r>
      <w:r w:rsidR="00941537" w:rsidRPr="00054C6A">
        <w:rPr>
          <w:rFonts w:ascii="ＭＳ Ｐゴシック" w:eastAsia="ＭＳ Ｐゴシック" w:hAnsi="ＭＳ Ｐゴシック" w:hint="eastAsia"/>
          <w:sz w:val="28"/>
        </w:rPr>
        <w:t>）</w:t>
      </w:r>
      <w:r w:rsidR="00E45461" w:rsidRPr="00054C6A">
        <w:rPr>
          <w:rFonts w:ascii="ＭＳ Ｐゴシック" w:eastAsia="ＭＳ Ｐゴシック" w:hAnsi="ＭＳ Ｐゴシック" w:hint="eastAsia"/>
          <w:sz w:val="28"/>
        </w:rPr>
        <w:t>〈順</w:t>
      </w:r>
      <w:r w:rsidR="00672E8C" w:rsidRPr="00054C6A">
        <w:rPr>
          <w:rFonts w:ascii="ＭＳ Ｐゴシック" w:eastAsia="ＭＳ Ｐゴシック" w:hAnsi="ＭＳ Ｐゴシック" w:hint="eastAsia"/>
          <w:sz w:val="28"/>
        </w:rPr>
        <w:t>不同</w:t>
      </w:r>
      <w:r w:rsidR="00E066B7" w:rsidRPr="00054C6A">
        <w:rPr>
          <w:rFonts w:ascii="ＭＳ Ｐゴシック" w:eastAsia="ＭＳ Ｐゴシック" w:hAnsi="ＭＳ Ｐゴシック" w:hint="eastAsia"/>
          <w:sz w:val="28"/>
        </w:rPr>
        <w:t>〉</w:t>
      </w:r>
    </w:p>
    <w:tbl>
      <w:tblPr>
        <w:tblW w:w="5940" w:type="dxa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3240"/>
      </w:tblGrid>
      <w:tr w:rsidR="00C66135" w:rsidRPr="0052370B" w:rsidTr="007B0A4C">
        <w:trPr>
          <w:trHeight w:val="72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6135" w:rsidRPr="0052370B" w:rsidRDefault="00C66135" w:rsidP="00E658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C66135" w:rsidRPr="0052370B" w:rsidRDefault="00C66135" w:rsidP="00C66135">
            <w:pPr>
              <w:ind w:leftChars="300" w:left="720" w:rightChars="300" w:right="720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2370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委員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AA1B33" w:rsidRDefault="00373A06" w:rsidP="00AA1B33">
            <w:pPr>
              <w:ind w:rightChars="-21" w:right="-50" w:firstLineChars="500" w:firstLine="120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川西市</w:t>
            </w:r>
          </w:p>
          <w:p w:rsidR="00C66135" w:rsidRPr="00C66135" w:rsidRDefault="00373A06" w:rsidP="00AA1B33">
            <w:pPr>
              <w:ind w:rightChars="-21" w:right="-5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水道工事業協同組合</w:t>
            </w:r>
          </w:p>
        </w:tc>
      </w:tr>
      <w:tr w:rsidR="00C66135" w:rsidRPr="0052370B" w:rsidTr="007B0A4C">
        <w:trPr>
          <w:trHeight w:val="70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6135" w:rsidRPr="0052370B" w:rsidRDefault="00C66135" w:rsidP="00E658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C66135" w:rsidRPr="0052370B" w:rsidRDefault="00C66135" w:rsidP="00C66135">
            <w:pPr>
              <w:widowControl/>
              <w:ind w:leftChars="300" w:left="720" w:rightChars="300" w:right="720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2370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委員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C66135" w:rsidRPr="00C66135" w:rsidRDefault="00373A06" w:rsidP="00C66135">
            <w:pPr>
              <w:ind w:leftChars="300" w:left="720" w:rightChars="300" w:right="720"/>
              <w:jc w:val="distribute"/>
              <w:rPr>
                <w:rFonts w:ascii="ＭＳ Ｐゴシック" w:eastAsia="ＭＳ Ｐゴシック" w:hAnsi="ＭＳ Ｐゴシック"/>
              </w:rPr>
            </w:pPr>
            <w:r w:rsidRPr="00C66135">
              <w:rPr>
                <w:rFonts w:ascii="ＭＳ Ｐゴシック" w:eastAsia="ＭＳ Ｐゴシック" w:hAnsi="ＭＳ Ｐゴシック" w:hint="eastAsia"/>
              </w:rPr>
              <w:t>白川　哲也</w:t>
            </w:r>
          </w:p>
        </w:tc>
      </w:tr>
      <w:tr w:rsidR="00C66135" w:rsidRPr="00AA1B33" w:rsidTr="007B0A4C">
        <w:trPr>
          <w:trHeight w:val="72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6135" w:rsidRPr="0052370B" w:rsidRDefault="00C66135" w:rsidP="00E658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C66135" w:rsidRPr="0052370B" w:rsidRDefault="00C66135" w:rsidP="00C66135">
            <w:pPr>
              <w:widowControl/>
              <w:ind w:leftChars="300" w:left="720" w:rightChars="300" w:right="720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2370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委員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AA1B33" w:rsidRDefault="00373A06" w:rsidP="00373A06">
            <w:pPr>
              <w:ind w:rightChars="-53" w:right="-12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有限会社　</w:t>
            </w:r>
          </w:p>
          <w:p w:rsidR="00373A06" w:rsidRPr="00C66135" w:rsidRDefault="00373A06" w:rsidP="00AA1B33">
            <w:pPr>
              <w:ind w:rightChars="-53" w:right="-127" w:firstLineChars="100" w:firstLine="2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セイコー・コーポレーション</w:t>
            </w:r>
          </w:p>
        </w:tc>
      </w:tr>
      <w:tr w:rsidR="00C66135" w:rsidRPr="0052370B" w:rsidTr="007B0A4C">
        <w:trPr>
          <w:trHeight w:val="699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6135" w:rsidRPr="0052370B" w:rsidRDefault="00C66135" w:rsidP="00E658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C66135" w:rsidRPr="0052370B" w:rsidRDefault="00C66135" w:rsidP="00C66135">
            <w:pPr>
              <w:widowControl/>
              <w:ind w:leftChars="300" w:left="720" w:rightChars="300" w:right="720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2370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委員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C66135" w:rsidRPr="00C66135" w:rsidRDefault="00373A06" w:rsidP="00C66135">
            <w:pPr>
              <w:ind w:leftChars="300" w:left="720" w:rightChars="300" w:right="720"/>
              <w:jc w:val="distribute"/>
              <w:rPr>
                <w:rFonts w:ascii="ＭＳ Ｐゴシック" w:eastAsia="ＭＳ Ｐゴシック" w:hAnsi="ＭＳ Ｐゴシック"/>
              </w:rPr>
            </w:pPr>
            <w:r w:rsidRPr="00C66135">
              <w:rPr>
                <w:rFonts w:ascii="ＭＳ Ｐゴシック" w:eastAsia="ＭＳ Ｐゴシック" w:hAnsi="ＭＳ Ｐゴシック" w:hint="eastAsia"/>
              </w:rPr>
              <w:t>田中　一廣</w:t>
            </w:r>
          </w:p>
        </w:tc>
      </w:tr>
      <w:tr w:rsidR="00C66135" w:rsidRPr="0052370B" w:rsidTr="007B0A4C">
        <w:trPr>
          <w:trHeight w:val="72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6135" w:rsidRPr="0052370B" w:rsidRDefault="00C66135" w:rsidP="00E658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C66135" w:rsidRPr="0052370B" w:rsidRDefault="00C66135" w:rsidP="00C66135">
            <w:pPr>
              <w:widowControl/>
              <w:ind w:leftChars="300" w:left="720" w:rightChars="300" w:right="720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2370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委員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373A06" w:rsidRPr="00C66135" w:rsidRDefault="00373A06" w:rsidP="00373A06">
            <w:pPr>
              <w:ind w:rightChars="-53" w:right="-12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天理教雲雀丘分教会</w:t>
            </w:r>
          </w:p>
        </w:tc>
      </w:tr>
      <w:tr w:rsidR="00C66135" w:rsidRPr="0052370B" w:rsidTr="007B0A4C">
        <w:trPr>
          <w:trHeight w:val="721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66135" w:rsidRPr="0052370B" w:rsidRDefault="00C66135" w:rsidP="00E658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C66135" w:rsidRPr="0052370B" w:rsidRDefault="00C66135" w:rsidP="00C66135">
            <w:pPr>
              <w:widowControl/>
              <w:ind w:leftChars="300" w:left="720" w:rightChars="300" w:right="720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2370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委員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C66135" w:rsidRPr="00C66135" w:rsidRDefault="00373A06" w:rsidP="00C66135">
            <w:pPr>
              <w:ind w:leftChars="300" w:left="720" w:rightChars="300" w:right="720"/>
              <w:jc w:val="distribute"/>
              <w:rPr>
                <w:rFonts w:ascii="ＭＳ Ｐゴシック" w:eastAsia="ＭＳ Ｐゴシック" w:hAnsi="ＭＳ Ｐゴシック"/>
              </w:rPr>
            </w:pPr>
            <w:r w:rsidRPr="00C66135">
              <w:rPr>
                <w:rFonts w:ascii="ＭＳ Ｐゴシック" w:eastAsia="ＭＳ Ｐゴシック" w:hAnsi="ＭＳ Ｐゴシック" w:hint="eastAsia"/>
              </w:rPr>
              <w:t>平野　泰弘</w:t>
            </w:r>
          </w:p>
        </w:tc>
      </w:tr>
    </w:tbl>
    <w:p w:rsidR="00E066B7" w:rsidRDefault="00E066B7" w:rsidP="00E6580E">
      <w:pPr>
        <w:ind w:rightChars="399" w:right="958"/>
        <w:rPr>
          <w:rFonts w:ascii="ＭＳ Ｐゴシック" w:eastAsia="ＭＳ Ｐゴシック" w:hAnsi="ＭＳ Ｐゴシック"/>
        </w:rPr>
      </w:pPr>
    </w:p>
    <w:p w:rsidR="00747803" w:rsidRDefault="00747803" w:rsidP="00E6580E">
      <w:pPr>
        <w:ind w:rightChars="399" w:right="958"/>
        <w:rPr>
          <w:rFonts w:ascii="ＭＳ Ｐゴシック" w:eastAsia="ＭＳ Ｐゴシック" w:hAnsi="ＭＳ Ｐゴシック"/>
        </w:rPr>
      </w:pPr>
    </w:p>
    <w:p w:rsidR="00747803" w:rsidRDefault="00747803" w:rsidP="00747803">
      <w:pPr>
        <w:ind w:leftChars="-225" w:left="-330" w:rightChars="399" w:right="958" w:hangingChars="75" w:hanging="210"/>
        <w:rPr>
          <w:rFonts w:ascii="ＭＳ Ｐゴシック" w:eastAsia="ＭＳ Ｐゴシック" w:hAnsi="ＭＳ Ｐゴシック"/>
          <w:sz w:val="28"/>
        </w:rPr>
      </w:pPr>
      <w:r w:rsidRPr="00747803">
        <w:rPr>
          <w:rFonts w:ascii="ＭＳ Ｐゴシック" w:eastAsia="ＭＳ Ｐゴシック" w:hAnsi="ＭＳ Ｐゴシック" w:hint="eastAsia"/>
          <w:sz w:val="28"/>
        </w:rPr>
        <w:t xml:space="preserve">２　</w:t>
      </w:r>
      <w:r w:rsidRPr="00747803">
        <w:rPr>
          <w:rStyle w:val="10"/>
          <w:rFonts w:ascii="ＭＳ Ｐゴシック" w:eastAsia="ＭＳ Ｐゴシック" w:hAnsi="ＭＳ Ｐゴシック" w:hint="eastAsia"/>
          <w:sz w:val="28"/>
        </w:rPr>
        <w:t xml:space="preserve">借地権者　</w:t>
      </w:r>
      <w:r w:rsidRPr="00747803">
        <w:rPr>
          <w:rFonts w:ascii="ＭＳ Ｐゴシック" w:eastAsia="ＭＳ Ｐゴシック" w:hAnsi="ＭＳ Ｐゴシック" w:hint="eastAsia"/>
          <w:sz w:val="28"/>
        </w:rPr>
        <w:t>（１名）</w:t>
      </w:r>
    </w:p>
    <w:tbl>
      <w:tblPr>
        <w:tblW w:w="5940" w:type="dxa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3240"/>
      </w:tblGrid>
      <w:tr w:rsidR="00747803" w:rsidRPr="00C66135" w:rsidTr="00747803">
        <w:trPr>
          <w:trHeight w:val="700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47803" w:rsidRPr="0052370B" w:rsidRDefault="00747803" w:rsidP="0074780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747803" w:rsidRPr="0052370B" w:rsidRDefault="00747803" w:rsidP="00747803">
            <w:pPr>
              <w:widowControl/>
              <w:ind w:leftChars="300" w:left="720" w:rightChars="300" w:right="720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2370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委員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747803" w:rsidRDefault="00747803" w:rsidP="00747803">
            <w:pPr>
              <w:ind w:rightChars="-53" w:right="-12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株式</w:t>
            </w:r>
            <w:r>
              <w:rPr>
                <w:rFonts w:ascii="ＭＳ Ｐゴシック" w:eastAsia="ＭＳ Ｐゴシック" w:hAnsi="ＭＳ Ｐゴシック" w:hint="eastAsia"/>
              </w:rPr>
              <w:t xml:space="preserve">会社　</w:t>
            </w:r>
          </w:p>
          <w:p w:rsidR="00747803" w:rsidRPr="00C66135" w:rsidRDefault="00747803" w:rsidP="00747803">
            <w:pPr>
              <w:ind w:rightChars="-53" w:right="-12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阪急オアシス</w:t>
            </w:r>
          </w:p>
        </w:tc>
      </w:tr>
    </w:tbl>
    <w:p w:rsidR="00747803" w:rsidRPr="0052370B" w:rsidRDefault="00747803" w:rsidP="00747803">
      <w:pPr>
        <w:ind w:leftChars="50" w:left="732" w:rightChars="399" w:right="958" w:hangingChars="255" w:hanging="612"/>
        <w:jc w:val="center"/>
        <w:rPr>
          <w:rFonts w:ascii="ＭＳ Ｐゴシック" w:eastAsia="ＭＳ Ｐゴシック" w:hAnsi="ＭＳ Ｐゴシック" w:hint="eastAsia"/>
        </w:rPr>
      </w:pPr>
    </w:p>
    <w:p w:rsidR="00747803" w:rsidRDefault="00747803" w:rsidP="00E6580E">
      <w:pPr>
        <w:ind w:rightChars="399" w:right="958"/>
        <w:rPr>
          <w:rFonts w:ascii="ＭＳ Ｐゴシック" w:eastAsia="ＭＳ Ｐゴシック" w:hAnsi="ＭＳ Ｐゴシック"/>
        </w:rPr>
      </w:pPr>
    </w:p>
    <w:p w:rsidR="00747803" w:rsidRPr="0052370B" w:rsidRDefault="00747803" w:rsidP="00E6580E">
      <w:pPr>
        <w:ind w:rightChars="399" w:right="958"/>
        <w:rPr>
          <w:rFonts w:ascii="ＭＳ Ｐゴシック" w:eastAsia="ＭＳ Ｐゴシック" w:hAnsi="ＭＳ Ｐゴシック" w:hint="eastAsia"/>
        </w:rPr>
      </w:pPr>
    </w:p>
    <w:p w:rsidR="00E6580E" w:rsidRPr="00054C6A" w:rsidRDefault="00747803" w:rsidP="00054C6A">
      <w:pPr>
        <w:ind w:leftChars="-225" w:left="-540" w:rightChars="399" w:right="958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３</w:t>
      </w:r>
      <w:r w:rsidR="00E6580E" w:rsidRPr="00054C6A">
        <w:rPr>
          <w:rFonts w:ascii="ＭＳ Ｐゴシック" w:eastAsia="ＭＳ Ｐゴシック" w:hAnsi="ＭＳ Ｐゴシック" w:hint="eastAsia"/>
          <w:sz w:val="28"/>
        </w:rPr>
        <w:t xml:space="preserve">　学識経験者</w:t>
      </w:r>
      <w:r w:rsidR="005424A0" w:rsidRPr="00054C6A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F45D47" w:rsidRPr="00054C6A">
        <w:rPr>
          <w:rFonts w:ascii="ＭＳ Ｐゴシック" w:eastAsia="ＭＳ Ｐゴシック" w:hAnsi="ＭＳ Ｐゴシック" w:hint="eastAsia"/>
          <w:sz w:val="28"/>
        </w:rPr>
        <w:t>（２名）</w:t>
      </w:r>
      <w:r w:rsidR="005424A0" w:rsidRPr="00054C6A">
        <w:rPr>
          <w:rFonts w:ascii="ＭＳ Ｐゴシック" w:eastAsia="ＭＳ Ｐゴシック" w:hAnsi="ＭＳ Ｐゴシック" w:hint="eastAsia"/>
          <w:sz w:val="28"/>
        </w:rPr>
        <w:t>〈順不同〉</w:t>
      </w:r>
    </w:p>
    <w:tbl>
      <w:tblPr>
        <w:tblW w:w="1026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3240"/>
        <w:gridCol w:w="4320"/>
      </w:tblGrid>
      <w:tr w:rsidR="00054C6A" w:rsidRPr="0052370B" w:rsidTr="00054C6A">
        <w:trPr>
          <w:trHeight w:val="526"/>
        </w:trPr>
        <w:tc>
          <w:tcPr>
            <w:tcW w:w="3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054C6A" w:rsidRPr="0052370B" w:rsidRDefault="00054C6A" w:rsidP="008922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54C6A" w:rsidRPr="0052370B" w:rsidRDefault="00054C6A" w:rsidP="000E6791">
            <w:pPr>
              <w:widowControl/>
              <w:ind w:leftChars="300" w:left="720" w:rightChars="300" w:right="720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2370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委員</w:t>
            </w:r>
          </w:p>
        </w:tc>
        <w:tc>
          <w:tcPr>
            <w:tcW w:w="3240" w:type="dxa"/>
            <w:shd w:val="clear" w:color="auto" w:fill="auto"/>
            <w:noWrap/>
            <w:vAlign w:val="center"/>
          </w:tcPr>
          <w:p w:rsidR="00054C6A" w:rsidRPr="0052370B" w:rsidRDefault="00054C6A" w:rsidP="00054C6A">
            <w:pPr>
              <w:ind w:leftChars="300" w:left="720" w:rightChars="300" w:right="720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2370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北原鉄也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 w:rsidR="00054C6A" w:rsidRPr="0052370B" w:rsidRDefault="00054C6A" w:rsidP="0089228A">
            <w:pPr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2370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関西学院大学大学院総合政策研究科</w:t>
            </w:r>
          </w:p>
          <w:p w:rsidR="00054C6A" w:rsidRPr="0052370B" w:rsidRDefault="00054C6A" w:rsidP="0089228A">
            <w:pPr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2370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総合政策学部　教授</w:t>
            </w:r>
          </w:p>
        </w:tc>
      </w:tr>
      <w:tr w:rsidR="00054C6A" w:rsidRPr="0052370B" w:rsidTr="00054C6A">
        <w:trPr>
          <w:trHeight w:val="674"/>
        </w:trPr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C6A" w:rsidRPr="0052370B" w:rsidRDefault="00054C6A" w:rsidP="0089228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C6A" w:rsidRPr="0052370B" w:rsidRDefault="00054C6A" w:rsidP="000E6791">
            <w:pPr>
              <w:widowControl/>
              <w:ind w:leftChars="300" w:left="720" w:rightChars="300" w:right="720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2370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委員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C6A" w:rsidRPr="0052370B" w:rsidRDefault="00054C6A" w:rsidP="00054C6A">
            <w:pPr>
              <w:ind w:leftChars="300" w:left="720" w:rightChars="300" w:right="720"/>
              <w:jc w:val="distribute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52370B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楠田修三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4C6A" w:rsidRDefault="001F143D" w:rsidP="0089228A">
            <w:pPr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元　兵庫県　県土整備部　まちづくり局</w:t>
            </w:r>
          </w:p>
          <w:p w:rsidR="001F143D" w:rsidRPr="001F143D" w:rsidRDefault="001F143D" w:rsidP="0089228A">
            <w:pPr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市街地整備課長</w:t>
            </w:r>
          </w:p>
        </w:tc>
      </w:tr>
    </w:tbl>
    <w:p w:rsidR="00526892" w:rsidRPr="0052370B" w:rsidRDefault="00526892" w:rsidP="0089228A">
      <w:pPr>
        <w:rPr>
          <w:rFonts w:ascii="ＭＳ Ｐゴシック" w:eastAsia="ＭＳ Ｐゴシック" w:hAnsi="ＭＳ Ｐゴシック"/>
        </w:rPr>
      </w:pPr>
    </w:p>
    <w:sectPr w:rsidR="00526892" w:rsidRPr="005237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803" w:rsidRDefault="00747803" w:rsidP="00747803">
      <w:r>
        <w:separator/>
      </w:r>
    </w:p>
  </w:endnote>
  <w:endnote w:type="continuationSeparator" w:id="0">
    <w:p w:rsidR="00747803" w:rsidRDefault="00747803" w:rsidP="0074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803" w:rsidRDefault="00747803" w:rsidP="00747803">
      <w:r>
        <w:separator/>
      </w:r>
    </w:p>
  </w:footnote>
  <w:footnote w:type="continuationSeparator" w:id="0">
    <w:p w:rsidR="00747803" w:rsidRDefault="00747803" w:rsidP="00747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892"/>
    <w:rsid w:val="00054C6A"/>
    <w:rsid w:val="001F143D"/>
    <w:rsid w:val="00373A06"/>
    <w:rsid w:val="0052370B"/>
    <w:rsid w:val="00526892"/>
    <w:rsid w:val="005424A0"/>
    <w:rsid w:val="005C7E6A"/>
    <w:rsid w:val="00672E8C"/>
    <w:rsid w:val="006C78F0"/>
    <w:rsid w:val="00747803"/>
    <w:rsid w:val="007B0A4C"/>
    <w:rsid w:val="007B31F7"/>
    <w:rsid w:val="0089228A"/>
    <w:rsid w:val="00941537"/>
    <w:rsid w:val="00A93319"/>
    <w:rsid w:val="00AA0F59"/>
    <w:rsid w:val="00AA1B33"/>
    <w:rsid w:val="00B04B34"/>
    <w:rsid w:val="00B33DAD"/>
    <w:rsid w:val="00B746A9"/>
    <w:rsid w:val="00C34E35"/>
    <w:rsid w:val="00C66135"/>
    <w:rsid w:val="00E066B7"/>
    <w:rsid w:val="00E45461"/>
    <w:rsid w:val="00E6580E"/>
    <w:rsid w:val="00EA6EA0"/>
    <w:rsid w:val="00EB53F0"/>
    <w:rsid w:val="00F45D47"/>
    <w:rsid w:val="00F90FE5"/>
    <w:rsid w:val="00FA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5B228"/>
  <w15:docId w15:val="{7125D1B2-ED37-40B3-B440-876CC609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92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4153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26892"/>
    <w:pPr>
      <w:jc w:val="center"/>
    </w:pPr>
  </w:style>
  <w:style w:type="character" w:customStyle="1" w:styleId="10">
    <w:name w:val="見出し 1 (文字)"/>
    <w:basedOn w:val="a0"/>
    <w:link w:val="1"/>
    <w:rsid w:val="00941537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4">
    <w:name w:val="Balloon Text"/>
    <w:basedOn w:val="a"/>
    <w:semiHidden/>
    <w:rsid w:val="0052370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747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7803"/>
    <w:rPr>
      <w:kern w:val="2"/>
      <w:sz w:val="24"/>
      <w:szCs w:val="24"/>
    </w:rPr>
  </w:style>
  <w:style w:type="paragraph" w:styleId="a7">
    <w:name w:val="footer"/>
    <w:basedOn w:val="a"/>
    <w:link w:val="a8"/>
    <w:unhideWhenUsed/>
    <w:rsid w:val="00747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78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川西市公告第　　　　号</vt:lpstr>
      <vt:lpstr>川西市公告第　　　　号</vt:lpstr>
    </vt:vector>
  </TitlesOfParts>
  <Company>川西市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川西市公告第　　　　号</dc:title>
  <dc:creator>川西市</dc:creator>
  <cp:lastModifiedBy>川西市</cp:lastModifiedBy>
  <cp:revision>11</cp:revision>
  <cp:lastPrinted>2011-08-18T08:19:00Z</cp:lastPrinted>
  <dcterms:created xsi:type="dcterms:W3CDTF">2016-08-15T03:53:00Z</dcterms:created>
  <dcterms:modified xsi:type="dcterms:W3CDTF">2020-02-07T05:52:00Z</dcterms:modified>
</cp:coreProperties>
</file>