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4"/>
          <w:shd w:val="clear" w:color="auto" w:fill="auto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号（第８条関係）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（大会・発表会）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200"/>
          <w:kern w:val="0"/>
          <w:sz w:val="32"/>
          <w:fitText w:val="3200" w:id="1"/>
        </w:rPr>
        <w:t>事業計画</w:t>
      </w:r>
      <w:r>
        <w:rPr>
          <w:rFonts w:hint="eastAsia" w:ascii="ＭＳ 明朝" w:hAnsi="ＭＳ 明朝" w:eastAsia="ＭＳ 明朝"/>
          <w:kern w:val="0"/>
          <w:sz w:val="32"/>
          <w:fitText w:val="3200" w:id="1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150"/>
        </w:rPr>
        <w:t>１．</w:t>
      </w:r>
      <w:r>
        <w:rPr>
          <w:rFonts w:hint="eastAsia" w:ascii="ＭＳ 明朝" w:hAnsi="ＭＳ 明朝" w:eastAsia="ＭＳ 明朝"/>
          <w:spacing w:val="105"/>
          <w:w w:val="150"/>
          <w:kern w:val="0"/>
          <w:fitText w:val="1890" w:id="2"/>
        </w:rPr>
        <w:t>事業内</w:t>
      </w:r>
      <w:r>
        <w:rPr>
          <w:rFonts w:hint="eastAsia" w:ascii="ＭＳ 明朝" w:hAnsi="ＭＳ 明朝" w:eastAsia="ＭＳ 明朝"/>
          <w:w w:val="150"/>
          <w:kern w:val="0"/>
          <w:fitText w:val="1890" w:id="2"/>
        </w:rPr>
        <w:t>容</w:t>
      </w:r>
    </w:p>
    <w:tbl>
      <w:tblPr>
        <w:tblStyle w:val="11"/>
        <w:tblW w:w="9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88"/>
        <w:gridCol w:w="7752"/>
      </w:tblGrid>
      <w:tr>
        <w:trPr>
          <w:trHeight w:val="94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fitText w:val="1260" w:id="3"/>
              </w:rPr>
              <w:t>種目協会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260" w:id="3"/>
              </w:rPr>
              <w:t>名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0"/>
                <w:fitText w:val="1260" w:id="4"/>
              </w:rPr>
              <w:t>大会名</w:t>
            </w:r>
            <w:r>
              <w:rPr>
                <w:rFonts w:hint="eastAsia" w:ascii="ＭＳ 明朝" w:hAnsi="ＭＳ 明朝" w:eastAsia="ＭＳ 明朝"/>
                <w:kern w:val="0"/>
                <w:fitText w:val="1260" w:id="4"/>
              </w:rPr>
              <w:t>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（発表会含む）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0"/>
                <w:fitText w:val="1260" w:id="5"/>
              </w:rPr>
              <w:t>開会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260" w:id="5"/>
              </w:rPr>
              <w:t>式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（日時・場所）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日時　　　　　　年　　月　　日　　　　　時　　分　開始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0"/>
                <w:fitText w:val="1260" w:id="6"/>
              </w:rPr>
              <w:t>閉会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260" w:id="6"/>
              </w:rPr>
              <w:t>式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（日時・場所）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日時　　　　　　年　　月　　日　　　　　時　　分　開始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</w:t>
            </w:r>
          </w:p>
        </w:tc>
      </w:tr>
      <w:tr>
        <w:trPr>
          <w:trHeight w:val="2676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</w:rPr>
              <w:t>大会実施内容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（発表会含む）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別紙プログラム（実施要項）または下記のとおり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参加募集人数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50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0"/>
                <w:fitText w:val="1260" w:id="7"/>
              </w:rPr>
              <w:t>募集方</w:t>
            </w:r>
            <w:r>
              <w:rPr>
                <w:rFonts w:hint="eastAsia" w:ascii="ＭＳ 明朝" w:hAnsi="ＭＳ 明朝" w:eastAsia="ＭＳ 明朝"/>
                <w:kern w:val="0"/>
                <w:fitText w:val="1260" w:id="7"/>
              </w:rPr>
              <w:t>法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w w:val="150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号（第８条関係）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（講演会・教室・研修会）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200"/>
          <w:kern w:val="0"/>
          <w:sz w:val="32"/>
          <w:fitText w:val="3200" w:id="8"/>
        </w:rPr>
        <w:t>事業計画</w:t>
      </w:r>
      <w:r>
        <w:rPr>
          <w:rFonts w:hint="eastAsia" w:ascii="ＭＳ 明朝" w:hAnsi="ＭＳ 明朝" w:eastAsia="ＭＳ 明朝"/>
          <w:kern w:val="0"/>
          <w:sz w:val="32"/>
          <w:fitText w:val="3200" w:id="8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150"/>
        </w:rPr>
        <w:t>１．</w:t>
      </w:r>
      <w:r>
        <w:rPr>
          <w:rFonts w:hint="eastAsia" w:ascii="ＭＳ 明朝" w:hAnsi="ＭＳ 明朝" w:eastAsia="ＭＳ 明朝"/>
          <w:spacing w:val="105"/>
          <w:w w:val="150"/>
          <w:kern w:val="0"/>
          <w:fitText w:val="1890" w:id="9"/>
        </w:rPr>
        <w:t>事業内</w:t>
      </w:r>
      <w:r>
        <w:rPr>
          <w:rFonts w:hint="eastAsia" w:ascii="ＭＳ 明朝" w:hAnsi="ＭＳ 明朝" w:eastAsia="ＭＳ 明朝"/>
          <w:w w:val="150"/>
          <w:kern w:val="0"/>
          <w:fitText w:val="1890" w:id="9"/>
        </w:rPr>
        <w:t>容</w:t>
      </w:r>
    </w:p>
    <w:tbl>
      <w:tblPr>
        <w:tblStyle w:val="11"/>
        <w:tblW w:w="9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60"/>
        <w:gridCol w:w="3518"/>
        <w:gridCol w:w="1060"/>
        <w:gridCol w:w="3702"/>
      </w:tblGrid>
      <w:tr>
        <w:trPr>
          <w:trHeight w:val="79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kern w:val="0"/>
                <w:fitText w:val="840" w:id="10"/>
              </w:rPr>
              <w:t>種目協会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0"/>
                <w:fitText w:val="840" w:id="10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　目</w:t>
            </w:r>
          </w:p>
        </w:tc>
        <w:tc>
          <w:tcPr>
            <w:tcW w:w="378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受付期間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　～　　　　　年　　月　　日</w:t>
            </w:r>
          </w:p>
          <w:p>
            <w:pPr>
              <w:pStyle w:val="0"/>
              <w:ind w:firstLine="63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時　　分　～　　　　時　　分　）</w:t>
            </w:r>
          </w:p>
        </w:tc>
      </w:tr>
      <w:tr>
        <w:trPr>
          <w:trHeight w:val="109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開催時間</w:t>
            </w:r>
          </w:p>
        </w:tc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施設使用時間　　　時～　　　時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教室開催時間　　　時～　　　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　　場</w:t>
            </w:r>
          </w:p>
        </w:tc>
        <w:tc>
          <w:tcPr>
            <w:tcW w:w="3788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54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事業内容</w:t>
            </w:r>
          </w:p>
        </w:tc>
        <w:tc>
          <w:tcPr>
            <w:tcW w:w="846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3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　　象</w:t>
            </w:r>
          </w:p>
        </w:tc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定　　員</w:t>
            </w:r>
          </w:p>
        </w:tc>
        <w:tc>
          <w:tcPr>
            <w:tcW w:w="378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840" w:id="11"/>
              </w:rPr>
              <w:t>持ち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840" w:id="11"/>
              </w:rPr>
              <w:t>物</w:t>
            </w:r>
          </w:p>
        </w:tc>
        <w:tc>
          <w:tcPr>
            <w:tcW w:w="846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3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840" w:id="12"/>
              </w:rPr>
              <w:t>講師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840" w:id="12"/>
              </w:rPr>
              <w:t>名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　　電話番号</w:t>
            </w:r>
          </w:p>
        </w:tc>
      </w:tr>
      <w:tr>
        <w:trPr>
          <w:trHeight w:val="938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kern w:val="0"/>
                <w:fitText w:val="840" w:id="13"/>
              </w:rPr>
              <w:t>現場責任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0"/>
                <w:fitText w:val="840" w:id="13"/>
              </w:rPr>
              <w:t>者</w:t>
            </w:r>
          </w:p>
        </w:tc>
        <w:tc>
          <w:tcPr>
            <w:tcW w:w="846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　　電話番号</w:t>
            </w:r>
          </w:p>
        </w:tc>
      </w:tr>
      <w:tr>
        <w:trPr>
          <w:trHeight w:val="78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840" w:id="14"/>
              </w:rPr>
              <w:t>準備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840" w:id="14"/>
              </w:rPr>
              <w:t>物</w:t>
            </w:r>
          </w:p>
        </w:tc>
        <w:tc>
          <w:tcPr>
            <w:tcW w:w="846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5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840" w:id="15"/>
              </w:rPr>
              <w:t>その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840" w:id="15"/>
              </w:rPr>
              <w:t>他</w:t>
            </w:r>
          </w:p>
        </w:tc>
        <w:tc>
          <w:tcPr>
            <w:tcW w:w="846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号（第８条関係）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（資格取得）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00"/>
          <w:kern w:val="0"/>
          <w:sz w:val="32"/>
          <w:fitText w:val="3200" w:id="16"/>
        </w:rPr>
        <w:t>事業計画</w:t>
      </w:r>
      <w:r>
        <w:rPr>
          <w:rFonts w:hint="eastAsia" w:ascii="ＭＳ 明朝" w:hAnsi="ＭＳ 明朝" w:eastAsia="ＭＳ 明朝"/>
          <w:kern w:val="0"/>
          <w:sz w:val="32"/>
          <w:fitText w:val="3200" w:id="16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150"/>
        </w:rPr>
        <w:t>１．</w:t>
      </w:r>
      <w:r>
        <w:rPr>
          <w:rFonts w:hint="eastAsia" w:ascii="ＭＳ 明朝" w:hAnsi="ＭＳ 明朝" w:eastAsia="ＭＳ 明朝"/>
          <w:spacing w:val="105"/>
          <w:w w:val="150"/>
          <w:kern w:val="0"/>
          <w:fitText w:val="1890" w:id="17"/>
        </w:rPr>
        <w:t>事業内</w:t>
      </w:r>
      <w:r>
        <w:rPr>
          <w:rFonts w:hint="eastAsia" w:ascii="ＭＳ 明朝" w:hAnsi="ＭＳ 明朝" w:eastAsia="ＭＳ 明朝"/>
          <w:w w:val="150"/>
          <w:kern w:val="0"/>
          <w:fitText w:val="1890" w:id="17"/>
        </w:rPr>
        <w:t>容</w:t>
      </w:r>
    </w:p>
    <w:tbl>
      <w:tblPr>
        <w:tblStyle w:val="11"/>
        <w:tblW w:w="9340" w:type="dxa"/>
        <w:jc w:val="left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88"/>
        <w:gridCol w:w="7752"/>
      </w:tblGrid>
      <w:tr>
        <w:trPr>
          <w:trHeight w:val="94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fitText w:val="1260" w:id="18"/>
              </w:rPr>
              <w:t>種目協会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260" w:id="18"/>
              </w:rPr>
              <w:t>名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2" w:hRule="atLeast"/>
        </w:trPr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fitText w:val="1260" w:id="19"/>
              </w:rPr>
              <w:t>取得者氏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260" w:id="19"/>
              </w:rPr>
              <w:t>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（４名以上は別紙添付）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</w:p>
        </w:tc>
      </w:tr>
      <w:tr>
        <w:trPr>
          <w:trHeight w:val="62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</w:t>
            </w:r>
          </w:p>
        </w:tc>
      </w:tr>
      <w:tr>
        <w:trPr>
          <w:trHeight w:val="60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fitText w:val="1260" w:id="20"/>
              </w:rPr>
              <w:t>取得資格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260" w:id="20"/>
              </w:rPr>
              <w:t>名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fitText w:val="1260" w:id="21"/>
              </w:rPr>
              <w:t>主催</w:t>
            </w:r>
            <w:r>
              <w:rPr>
                <w:rFonts w:hint="eastAsia" w:ascii="ＭＳ 明朝" w:hAnsi="ＭＳ 明朝" w:eastAsia="ＭＳ 明朝"/>
                <w:spacing w:val="1"/>
                <w:fitText w:val="1260" w:id="21"/>
              </w:rPr>
              <w:t>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（実施機関）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fitText w:val="1260" w:id="22"/>
              </w:rPr>
              <w:t>受験</w:t>
            </w:r>
            <w:r>
              <w:rPr>
                <w:rFonts w:hint="eastAsia" w:ascii="ＭＳ 明朝" w:hAnsi="ＭＳ 明朝" w:eastAsia="ＭＳ 明朝"/>
                <w:spacing w:val="1"/>
                <w:fitText w:val="1260" w:id="22"/>
              </w:rPr>
              <w:t>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（受講等）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　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23"/>
              </w:rPr>
              <w:t>受験場</w:t>
            </w:r>
            <w:r>
              <w:rPr>
                <w:rFonts w:hint="eastAsia" w:ascii="ＭＳ 明朝" w:hAnsi="ＭＳ 明朝" w:eastAsia="ＭＳ 明朝"/>
                <w:fitText w:val="1260" w:id="23"/>
              </w:rPr>
              <w:t>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（受講等）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</w:tr>
      <w:tr>
        <w:trPr>
          <w:trHeight w:val="3012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24"/>
              </w:rPr>
              <w:t>必要経</w:t>
            </w:r>
            <w:r>
              <w:rPr>
                <w:rFonts w:hint="eastAsia" w:ascii="ＭＳ 明朝" w:hAnsi="ＭＳ 明朝" w:eastAsia="ＭＳ 明朝"/>
                <w:fitText w:val="1260" w:id="24"/>
              </w:rPr>
              <w:t>費</w:t>
            </w:r>
          </w:p>
        </w:tc>
        <w:tc>
          <w:tcPr>
            <w:tcW w:w="792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資格取得・更新に必須の経費　　　計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円</w:t>
            </w:r>
          </w:p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【内訳】</w:t>
            </w:r>
          </w:p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受験料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・登録料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円</w:t>
            </w:r>
          </w:p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受講料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・実習費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円</w:t>
            </w:r>
          </w:p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（　　　　　　　　　　　　）　　　　　　円</w:t>
            </w: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25"/>
              </w:rPr>
              <w:t>取得理</w:t>
            </w:r>
            <w:r>
              <w:rPr>
                <w:rFonts w:hint="eastAsia" w:ascii="ＭＳ 明朝" w:hAnsi="ＭＳ 明朝" w:eastAsia="ＭＳ 明朝"/>
                <w:fitText w:val="1260" w:id="25"/>
              </w:rPr>
              <w:t>由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38" w:hRule="atLeast"/>
        </w:trPr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0"/>
                <w:fitText w:val="1260" w:id="26"/>
              </w:rPr>
              <w:t>備</w:t>
            </w:r>
            <w:r>
              <w:rPr>
                <w:rFonts w:hint="eastAsia" w:ascii="ＭＳ 明朝" w:hAnsi="ＭＳ 明朝" w:eastAsia="ＭＳ 明朝"/>
                <w:fitText w:val="1260" w:id="26"/>
              </w:rPr>
              <w:t>考</w:t>
            </w:r>
          </w:p>
        </w:tc>
        <w:tc>
          <w:tcPr>
            <w:tcW w:w="7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  <w:color w:val="FF0000"/>
        </w:rPr>
      </w:pPr>
      <w:bookmarkStart w:id="0" w:name="_GoBack"/>
      <w:bookmarkEnd w:id="0"/>
    </w:p>
    <w:sectPr>
      <w:pgSz w:w="11906" w:h="16838"/>
      <w:pgMar w:top="1134" w:right="1134" w:bottom="94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676</TotalTime>
  <Pages>3</Pages>
  <Words>6</Words>
  <Characters>407</Characters>
  <Application>JUST Note</Application>
  <Lines>162</Lines>
  <Paragraphs>73</Paragraphs>
  <CharactersWithSpaces>631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2023-03-24T05:03:09Z</cp:lastPrinted>
  <dcterms:created xsi:type="dcterms:W3CDTF">2023-01-12T04:30:00Z</dcterms:created>
  <dcterms:modified xsi:type="dcterms:W3CDTF">2023-05-25T04:12:44Z</dcterms:modified>
  <cp:revision>27</cp:revision>
</cp:coreProperties>
</file>