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14" w:rsidRPr="00CD24C2" w:rsidRDefault="0077315B" w:rsidP="00305710">
      <w:pPr>
        <w:jc w:val="center"/>
        <w:rPr>
          <w:rFonts w:ascii="メイリオ" w:eastAsia="メイリオ" w:hAnsi="メイリオ"/>
          <w:sz w:val="48"/>
          <w:szCs w:val="48"/>
        </w:rPr>
      </w:pPr>
      <w:r w:rsidRPr="00CD24C2">
        <w:rPr>
          <w:rFonts w:ascii="メイリオ" w:eastAsia="メイリオ" w:hAnsi="メイリオ" w:hint="eastAsia"/>
          <w:sz w:val="48"/>
          <w:szCs w:val="48"/>
        </w:rPr>
        <w:t>自動撮影</w:t>
      </w:r>
      <w:r w:rsidR="004E499F" w:rsidRPr="00CD24C2">
        <w:rPr>
          <w:rFonts w:ascii="メイリオ" w:eastAsia="メイリオ" w:hAnsi="メイリオ" w:hint="eastAsia"/>
          <w:sz w:val="48"/>
          <w:szCs w:val="48"/>
        </w:rPr>
        <w:t>カメラ設置イメージ</w:t>
      </w:r>
    </w:p>
    <w:p w:rsidR="004E499F" w:rsidRDefault="00CD24C2" w:rsidP="00305710">
      <w:pPr>
        <w:jc w:val="center"/>
        <w:rPr>
          <w:rFonts w:ascii="ＭＳ 明朝" w:eastAsia="ＭＳ 明朝" w:hAnsi="ＭＳ 明朝"/>
          <w:sz w:val="22"/>
          <w:szCs w:val="28"/>
        </w:rPr>
      </w:pPr>
      <w:r w:rsidRPr="00CD24C2">
        <w:rPr>
          <w:rFonts w:ascii="ＭＳ 明朝" w:eastAsia="ＭＳ 明朝" w:hAnsi="ＭＳ 明朝"/>
          <w:sz w:val="22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375920</wp:posOffset>
            </wp:positionH>
            <wp:positionV relativeFrom="paragraph">
              <wp:posOffset>130175</wp:posOffset>
            </wp:positionV>
            <wp:extent cx="4572635" cy="34290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92075</wp:posOffset>
                </wp:positionV>
                <wp:extent cx="4257675" cy="8572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24C2" w:rsidRPr="00CD24C2" w:rsidRDefault="00CD24C2" w:rsidP="00CD24C2">
                            <w:pPr>
                              <w:spacing w:line="300" w:lineRule="exact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カメラ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は、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５００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グラムほど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と軽く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電池で作動</w:t>
                            </w:r>
                            <w:r w:rsidR="00836E58">
                              <w:rPr>
                                <w:rFonts w:ascii="メイリオ" w:eastAsia="メイリオ" w:hAnsi="メイリオ" w:hint="eastAsia"/>
                              </w:rPr>
                              <w:t>する簡易</w:t>
                            </w:r>
                            <w:r w:rsidR="00836E58">
                              <w:rPr>
                                <w:rFonts w:ascii="メイリオ" w:eastAsia="メイリオ" w:hAnsi="メイリオ"/>
                              </w:rPr>
                              <w:t>なものです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樹木の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幹などに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ベルト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や結束バンドなどを使用して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落ちない程度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に固定します。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樹木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を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傷つける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ものではありません。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機材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は、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調査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が終了しましたら、全て撤去します。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ごみ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は</w:t>
                            </w:r>
                            <w:r w:rsidRPr="00CD24C2">
                              <w:rPr>
                                <w:rFonts w:ascii="メイリオ" w:eastAsia="メイリオ" w:hAnsi="メイリオ" w:hint="eastAsia"/>
                              </w:rPr>
                              <w:t>発生</w:t>
                            </w:r>
                            <w:r w:rsidRPr="00CD24C2">
                              <w:rPr>
                                <w:rFonts w:ascii="メイリオ" w:eastAsia="メイリオ" w:hAnsi="メイリオ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140.7pt;margin-top:7.25pt;width:335.2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" fillcolor="white [3201]" strokeweight=".5pt">
                <v:textbox>
                  <w:txbxContent>
                    <w:p w:rsidR="00CD24C2" w:rsidRPr="00CD24C2" w:rsidRDefault="00CD24C2" w:rsidP="00CD24C2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</w:rPr>
                      </w:pPr>
                      <w:r w:rsidRPr="00CD24C2">
                        <w:rPr>
                          <w:rFonts w:ascii="メイリオ" w:eastAsia="メイリオ" w:hAnsi="メイリオ" w:hint="eastAsia"/>
                        </w:rPr>
                        <w:t>カメラ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は、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５００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グラムほど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と軽く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電池で作動</w:t>
                      </w:r>
                      <w:r w:rsidR="00836E58">
                        <w:rPr>
                          <w:rFonts w:ascii="メイリオ" w:eastAsia="メイリオ" w:hAnsi="メイリオ" w:hint="eastAsia"/>
                        </w:rPr>
                        <w:t>する簡易</w:t>
                      </w:r>
                      <w:r w:rsidR="00836E58">
                        <w:rPr>
                          <w:rFonts w:ascii="メイリオ" w:eastAsia="メイリオ" w:hAnsi="メイリオ"/>
                        </w:rPr>
                        <w:t>なものです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。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樹木の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幹などに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ベルト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や結束バンドなどを使用して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落ちない程度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に固定します。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樹木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を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傷つける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ものではありません。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機材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は、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調査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が終了しましたら、全て撤去します。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ごみ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は</w:t>
                      </w:r>
                      <w:r w:rsidRPr="00CD24C2">
                        <w:rPr>
                          <w:rFonts w:ascii="メイリオ" w:eastAsia="メイリオ" w:hAnsi="メイリオ" w:hint="eastAsia"/>
                        </w:rPr>
                        <w:t>発生</w:t>
                      </w:r>
                      <w:r w:rsidRPr="00CD24C2">
                        <w:rPr>
                          <w:rFonts w:ascii="メイリオ" w:eastAsia="メイリオ" w:hAnsi="メイリオ"/>
                        </w:rP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Pr="00CD24C2" w:rsidRDefault="00CD24C2" w:rsidP="00CD24C2">
      <w:pPr>
        <w:jc w:val="center"/>
        <w:rPr>
          <w:rFonts w:ascii="メイリオ" w:eastAsia="メイリオ" w:hAnsi="メイリオ"/>
          <w:sz w:val="48"/>
          <w:szCs w:val="48"/>
        </w:rPr>
      </w:pPr>
      <w:r>
        <w:rPr>
          <w:rFonts w:ascii="メイリオ" w:eastAsia="メイリオ" w:hAnsi="メイリオ" w:hint="eastAsia"/>
          <w:sz w:val="48"/>
          <w:szCs w:val="48"/>
        </w:rPr>
        <w:t>なぜ、カメラを設置するのですか？</w:t>
      </w: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  <w:r w:rsidRPr="00CD24C2">
        <w:rPr>
          <w:rFonts w:ascii="ＭＳ 明朝" w:eastAsia="ＭＳ 明朝" w:hAnsi="ＭＳ 明朝"/>
          <w:sz w:val="22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5715</wp:posOffset>
            </wp:positionV>
            <wp:extent cx="4467225" cy="3350419"/>
            <wp:effectExtent l="0" t="0" r="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335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 w:hint="eastAsia"/>
          <w:sz w:val="22"/>
          <w:szCs w:val="28"/>
        </w:rPr>
      </w:pPr>
    </w:p>
    <w:p w:rsidR="00CD24C2" w:rsidRDefault="00CD24C2" w:rsidP="004E499F">
      <w:pPr>
        <w:jc w:val="left"/>
        <w:rPr>
          <w:rFonts w:ascii="ＭＳ 明朝" w:eastAsia="ＭＳ 明朝" w:hAnsi="ＭＳ 明朝"/>
          <w:sz w:val="22"/>
          <w:szCs w:val="28"/>
        </w:rPr>
      </w:pPr>
      <w:bookmarkStart w:id="0" w:name="_GoBack"/>
      <w:bookmarkEnd w:id="0"/>
    </w:p>
    <w:sectPr w:rsidR="00CD24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6A" w:rsidRDefault="00DB446A" w:rsidP="00401314">
      <w:r>
        <w:separator/>
      </w:r>
    </w:p>
  </w:endnote>
  <w:endnote w:type="continuationSeparator" w:id="0">
    <w:p w:rsidR="00DB446A" w:rsidRDefault="00DB446A" w:rsidP="0040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6A" w:rsidRDefault="00DB446A" w:rsidP="00401314">
      <w:r>
        <w:separator/>
      </w:r>
    </w:p>
  </w:footnote>
  <w:footnote w:type="continuationSeparator" w:id="0">
    <w:p w:rsidR="00DB446A" w:rsidRDefault="00DB446A" w:rsidP="0040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691C"/>
    <w:multiLevelType w:val="hybridMultilevel"/>
    <w:tmpl w:val="918084DE"/>
    <w:lvl w:ilvl="0" w:tplc="A2CE5C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9C66A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F7"/>
    <w:rsid w:val="000505B3"/>
    <w:rsid w:val="000B44D7"/>
    <w:rsid w:val="00165D30"/>
    <w:rsid w:val="001E5359"/>
    <w:rsid w:val="00305710"/>
    <w:rsid w:val="00322BAE"/>
    <w:rsid w:val="00401314"/>
    <w:rsid w:val="00466022"/>
    <w:rsid w:val="00497B5F"/>
    <w:rsid w:val="004E499F"/>
    <w:rsid w:val="005D2162"/>
    <w:rsid w:val="006E3CE3"/>
    <w:rsid w:val="007227F5"/>
    <w:rsid w:val="0077315B"/>
    <w:rsid w:val="00790931"/>
    <w:rsid w:val="00822E61"/>
    <w:rsid w:val="00836E58"/>
    <w:rsid w:val="00B51EF7"/>
    <w:rsid w:val="00C725E5"/>
    <w:rsid w:val="00CD0257"/>
    <w:rsid w:val="00CD24C2"/>
    <w:rsid w:val="00CE6271"/>
    <w:rsid w:val="00D20AA9"/>
    <w:rsid w:val="00DB446A"/>
    <w:rsid w:val="00DF23E9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8E22F"/>
  <w15:chartTrackingRefBased/>
  <w15:docId w15:val="{F10A2227-5EB5-4684-B773-537923A3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EF7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51E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1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314"/>
  </w:style>
  <w:style w:type="paragraph" w:styleId="a6">
    <w:name w:val="footer"/>
    <w:basedOn w:val="a"/>
    <w:link w:val="a7"/>
    <w:uiPriority w:val="99"/>
    <w:unhideWhenUsed/>
    <w:rsid w:val="00401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314"/>
  </w:style>
  <w:style w:type="paragraph" w:styleId="a8">
    <w:name w:val="Balloon Text"/>
    <w:basedOn w:val="a"/>
    <w:link w:val="a9"/>
    <w:uiPriority w:val="99"/>
    <w:semiHidden/>
    <w:unhideWhenUsed/>
    <w:rsid w:val="00322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B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B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 Kuriyama</dc:creator>
  <cp:keywords/>
  <dc:description/>
  <cp:lastModifiedBy>井上　裕司</cp:lastModifiedBy>
  <cp:revision>3</cp:revision>
  <cp:lastPrinted>2020-07-30T00:11:00Z</cp:lastPrinted>
  <dcterms:created xsi:type="dcterms:W3CDTF">2020-09-17T07:16:00Z</dcterms:created>
  <dcterms:modified xsi:type="dcterms:W3CDTF">2020-09-17T07:38:00Z</dcterms:modified>
</cp:coreProperties>
</file>