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C6" w:rsidRDefault="00A705A3" w:rsidP="007173C6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Cs w:val="21"/>
        </w:rPr>
        <w:t>様式第４号（第６</w:t>
      </w:r>
      <w:r w:rsidR="00155C66"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Cs w:val="21"/>
        </w:rPr>
        <w:t>条関係）</w:t>
      </w:r>
    </w:p>
    <w:p w:rsidR="00155C66" w:rsidRPr="00CE2E1B" w:rsidRDefault="00155C66" w:rsidP="007173C6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</w:p>
    <w:p w:rsidR="007173C6" w:rsidRPr="00CE2E1B" w:rsidRDefault="007173C6" w:rsidP="007173C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 w:rsidRPr="00CE2E1B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法定外公共物使用等</w:t>
      </w:r>
      <w:r w:rsidR="00A705A3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更新</w:t>
      </w:r>
      <w:r w:rsidR="004075CB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許可</w:t>
      </w:r>
      <w:r w:rsidRPr="00CE2E1B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申請書</w:t>
      </w:r>
    </w:p>
    <w:p w:rsidR="007173C6" w:rsidRPr="00CE2E1B" w:rsidRDefault="007173C6" w:rsidP="007173C6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</w:p>
    <w:p w:rsidR="007173C6" w:rsidRPr="00CE2E1B" w:rsidRDefault="007173C6" w:rsidP="007173C6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 w:rsidRPr="00CE2E1B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 xml:space="preserve">　　　　　　　　　　　　　　　　　　　　　　　　</w:t>
      </w:r>
      <w:r w:rsidR="00CE2E1B" w:rsidRPr="00CE2E1B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 xml:space="preserve">　　</w:t>
      </w:r>
      <w:r w:rsidR="004B5CBC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 xml:space="preserve">　　　令和</w:t>
      </w:r>
      <w:r w:rsidR="00767CFF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 xml:space="preserve">　　</w:t>
      </w:r>
      <w:r w:rsidRPr="00CE2E1B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年</w:t>
      </w:r>
      <w:r w:rsidR="00767CFF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 xml:space="preserve">　　</w:t>
      </w:r>
      <w:r w:rsidRPr="00CE2E1B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月</w:t>
      </w:r>
      <w:r w:rsidR="00767CFF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 xml:space="preserve">　　</w:t>
      </w:r>
      <w:r w:rsidRPr="00CE2E1B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日</w:t>
      </w:r>
    </w:p>
    <w:p w:rsidR="007173C6" w:rsidRPr="00CE2E1B" w:rsidRDefault="007173C6" w:rsidP="007173C6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 w:rsidRPr="00CE2E1B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 xml:space="preserve">　　川　西　市　長　様</w:t>
      </w:r>
    </w:p>
    <w:p w:rsidR="007173C6" w:rsidRPr="00767CFF" w:rsidRDefault="007173C6" w:rsidP="007173C6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</w:p>
    <w:p w:rsidR="007173C6" w:rsidRPr="00CE2E1B" w:rsidRDefault="007173C6" w:rsidP="007173C6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 w:rsidRPr="00CE2E1B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 xml:space="preserve">　　　　　　　　　　　　　　　　　　</w:t>
      </w:r>
      <w:r w:rsidR="00CE2E1B" w:rsidRPr="00CE2E1B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 xml:space="preserve">　</w:t>
      </w:r>
      <w:r w:rsidR="00FF6A2E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申請者住所</w:t>
      </w:r>
    </w:p>
    <w:p w:rsidR="00767CFF" w:rsidRDefault="007173C6" w:rsidP="00767CFF">
      <w:pPr>
        <w:overflowPunct w:val="0"/>
        <w:ind w:left="4006" w:hangingChars="1900" w:hanging="4006"/>
        <w:textAlignment w:val="baseline"/>
        <w:rPr>
          <w:rFonts w:ascii="Times New Roman" w:eastAsia="ＭＳ 明朝" w:hAnsi="Times New Roman" w:cs="Times New Roman"/>
          <w:b/>
          <w:color w:val="000000"/>
          <w:kern w:val="0"/>
          <w:szCs w:val="21"/>
        </w:rPr>
      </w:pPr>
      <w:r w:rsidRPr="00CE2E1B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 xml:space="preserve">　　　　　　　　　　　　　　　　</w:t>
      </w:r>
      <w:r w:rsidR="00A738E8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 xml:space="preserve">　　　</w:t>
      </w:r>
      <w:r w:rsidRPr="00CE2E1B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申請者氏名</w:t>
      </w:r>
      <w:r w:rsidRPr="00CE2E1B">
        <w:rPr>
          <w:rFonts w:ascii="Times New Roman" w:eastAsia="ＭＳ 明朝" w:hAnsi="Times New Roman" w:cs="Times New Roman"/>
          <w:b/>
          <w:color w:val="000000"/>
          <w:kern w:val="0"/>
          <w:szCs w:val="21"/>
        </w:rPr>
        <w:t xml:space="preserve"> </w:t>
      </w:r>
      <w:r w:rsidR="001D3C7F">
        <w:rPr>
          <w:rFonts w:ascii="Times New Roman" w:eastAsia="ＭＳ 明朝" w:hAnsi="Times New Roman" w:cs="Times New Roman" w:hint="eastAsia"/>
          <w:b/>
          <w:color w:val="000000"/>
          <w:kern w:val="0"/>
          <w:szCs w:val="21"/>
        </w:rPr>
        <w:t xml:space="preserve">　　　　　　　　　　　　　　</w:t>
      </w:r>
      <w:r w:rsidR="00767CFF">
        <w:rPr>
          <w:rFonts w:ascii="Times New Roman" w:eastAsia="ＭＳ 明朝" w:hAnsi="Times New Roman" w:cs="Times New Roman" w:hint="eastAsia"/>
          <w:b/>
          <w:color w:val="000000"/>
          <w:kern w:val="0"/>
          <w:szCs w:val="21"/>
        </w:rPr>
        <w:t xml:space="preserve">　　</w:t>
      </w:r>
    </w:p>
    <w:p w:rsidR="007173C6" w:rsidRPr="00CE2E1B" w:rsidRDefault="00767CFF" w:rsidP="00767CFF">
      <w:pPr>
        <w:overflowPunct w:val="0"/>
        <w:ind w:leftChars="1900" w:left="3990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b/>
          <w:color w:val="000000"/>
          <w:kern w:val="0"/>
          <w:szCs w:val="21"/>
        </w:rPr>
        <w:t>（法人にあってはその名称及び代表者の氏名）</w:t>
      </w:r>
      <w:r w:rsidR="007173C6" w:rsidRPr="00CE2E1B">
        <w:rPr>
          <w:rFonts w:ascii="Times New Roman" w:eastAsia="ＭＳ 明朝" w:hAnsi="Times New Roman" w:cs="Times New Roman"/>
          <w:b/>
          <w:color w:val="000000"/>
          <w:kern w:val="0"/>
          <w:szCs w:val="21"/>
        </w:rPr>
        <w:t xml:space="preserve"> </w:t>
      </w:r>
    </w:p>
    <w:p w:rsidR="00767CFF" w:rsidRDefault="007173C6" w:rsidP="007173C6">
      <w:pPr>
        <w:overflowPunct w:val="0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Cs w:val="21"/>
        </w:rPr>
      </w:pPr>
      <w:r w:rsidRPr="00CE2E1B">
        <w:rPr>
          <w:rFonts w:ascii="Times New Roman" w:eastAsia="ＭＳ 明朝" w:hAnsi="Times New Roman" w:cs="Times New Roman"/>
          <w:b/>
          <w:color w:val="000000"/>
          <w:kern w:val="0"/>
          <w:szCs w:val="21"/>
        </w:rPr>
        <w:t xml:space="preserve">                                      </w:t>
      </w:r>
      <w:r w:rsidR="00FF6A2E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電話番号</w:t>
      </w:r>
    </w:p>
    <w:p w:rsidR="00767CFF" w:rsidRDefault="00767CFF" w:rsidP="00A738E8">
      <w:pPr>
        <w:overflowPunct w:val="0"/>
        <w:ind w:firstLineChars="1900" w:firstLine="4006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担当者氏名</w:t>
      </w:r>
    </w:p>
    <w:p w:rsidR="007173C6" w:rsidRPr="00CE2E1B" w:rsidRDefault="00767CFF" w:rsidP="00A738E8">
      <w:pPr>
        <w:overflowPunct w:val="0"/>
        <w:ind w:firstLineChars="1900" w:firstLine="4006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電話番号</w:t>
      </w:r>
    </w:p>
    <w:p w:rsidR="00CE2E1B" w:rsidRPr="00CE2E1B" w:rsidRDefault="007173C6" w:rsidP="007173C6">
      <w:pPr>
        <w:overflowPunct w:val="0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Cs w:val="21"/>
        </w:rPr>
      </w:pPr>
      <w:r w:rsidRPr="00CE2E1B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 xml:space="preserve">　</w:t>
      </w:r>
    </w:p>
    <w:p w:rsidR="007173C6" w:rsidRPr="00CE2E1B" w:rsidRDefault="00A705A3" w:rsidP="00767CFF">
      <w:pPr>
        <w:overflowPunct w:val="0"/>
        <w:ind w:firstLineChars="100" w:firstLine="211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川西市法定外公共物管理条例第５条第２項</w:t>
      </w:r>
      <w:r w:rsidR="00155C66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の</w:t>
      </w:r>
      <w:r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規定により、法定外公共物使用等</w:t>
      </w:r>
      <w:r w:rsidR="00155C66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許可</w:t>
      </w:r>
      <w:r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の期間の更新を受けたいので、下記のとおり</w:t>
      </w:r>
      <w:r w:rsidR="00155C66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申請します。</w:t>
      </w:r>
    </w:p>
    <w:p w:rsidR="007173C6" w:rsidRPr="00CE2E1B" w:rsidRDefault="007173C6" w:rsidP="007173C6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</w:p>
    <w:p w:rsidR="007173C6" w:rsidRPr="00CE2E1B" w:rsidRDefault="007173C6" w:rsidP="007173C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 w:rsidRPr="00CE2E1B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記</w:t>
      </w:r>
    </w:p>
    <w:p w:rsidR="007173C6" w:rsidRPr="00CE2E1B" w:rsidRDefault="007173C6" w:rsidP="007173C6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4"/>
        <w:gridCol w:w="1586"/>
        <w:gridCol w:w="1785"/>
        <w:gridCol w:w="2475"/>
      </w:tblGrid>
      <w:tr w:rsidR="007173C6" w:rsidRPr="00CE2E1B" w:rsidTr="00A705A3">
        <w:trPr>
          <w:trHeight w:val="525"/>
        </w:trPr>
        <w:tc>
          <w:tcPr>
            <w:tcW w:w="1914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7173C6" w:rsidRPr="00CE2E1B" w:rsidRDefault="007173C6" w:rsidP="00FF6A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Cs w:val="21"/>
              </w:rPr>
            </w:pPr>
            <w:r w:rsidRPr="00FF6A2E">
              <w:rPr>
                <w:rFonts w:ascii="Times New Roman" w:eastAsia="ＭＳ 明朝" w:hAnsi="Times New Roman" w:cs="ＭＳ 明朝" w:hint="eastAsia"/>
                <w:b/>
                <w:color w:val="000000"/>
                <w:spacing w:val="42"/>
                <w:kern w:val="0"/>
                <w:szCs w:val="21"/>
                <w:fitText w:val="1688" w:id="1692168704"/>
              </w:rPr>
              <w:t>使用等の目</w:t>
            </w:r>
            <w:r w:rsidRPr="00FF6A2E">
              <w:rPr>
                <w:rFonts w:ascii="Times New Roman" w:eastAsia="ＭＳ 明朝" w:hAnsi="Times New Roman" w:cs="ＭＳ 明朝" w:hint="eastAsia"/>
                <w:b/>
                <w:color w:val="000000"/>
                <w:spacing w:val="2"/>
                <w:kern w:val="0"/>
                <w:szCs w:val="21"/>
                <w:fitText w:val="1688" w:id="1692168704"/>
              </w:rPr>
              <w:t>的</w:t>
            </w:r>
          </w:p>
        </w:tc>
        <w:tc>
          <w:tcPr>
            <w:tcW w:w="5846" w:type="dxa"/>
            <w:gridSpan w:val="3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7173C6" w:rsidRPr="00CE2E1B" w:rsidRDefault="004075CB" w:rsidP="007173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Cs w:val="21"/>
              </w:rPr>
              <w:t xml:space="preserve">　</w:t>
            </w:r>
          </w:p>
        </w:tc>
      </w:tr>
      <w:tr w:rsidR="007173C6" w:rsidRPr="00CE2E1B" w:rsidTr="00A705A3">
        <w:trPr>
          <w:trHeight w:val="518"/>
        </w:trPr>
        <w:tc>
          <w:tcPr>
            <w:tcW w:w="1914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7173C6" w:rsidRPr="00CE2E1B" w:rsidRDefault="007173C6" w:rsidP="00FF6A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Cs w:val="21"/>
              </w:rPr>
            </w:pPr>
            <w:r w:rsidRPr="00FF6A2E">
              <w:rPr>
                <w:rFonts w:ascii="Times New Roman" w:eastAsia="ＭＳ 明朝" w:hAnsi="Times New Roman" w:cs="ＭＳ 明朝" w:hint="eastAsia"/>
                <w:b/>
                <w:color w:val="000000"/>
                <w:spacing w:val="42"/>
                <w:kern w:val="0"/>
                <w:szCs w:val="21"/>
                <w:fitText w:val="1688" w:id="1692168705"/>
              </w:rPr>
              <w:t>使用等の場</w:t>
            </w:r>
            <w:r w:rsidRPr="00FF6A2E">
              <w:rPr>
                <w:rFonts w:ascii="Times New Roman" w:eastAsia="ＭＳ 明朝" w:hAnsi="Times New Roman" w:cs="ＭＳ 明朝" w:hint="eastAsia"/>
                <w:b/>
                <w:color w:val="000000"/>
                <w:spacing w:val="2"/>
                <w:kern w:val="0"/>
                <w:szCs w:val="21"/>
                <w:fitText w:val="1688" w:id="1692168705"/>
              </w:rPr>
              <w:t>所</w:t>
            </w:r>
          </w:p>
        </w:tc>
        <w:tc>
          <w:tcPr>
            <w:tcW w:w="5846" w:type="dxa"/>
            <w:gridSpan w:val="3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7173C6" w:rsidRPr="00CE2E1B" w:rsidRDefault="004075CB" w:rsidP="007173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Cs w:val="21"/>
              </w:rPr>
              <w:t xml:space="preserve">　</w:t>
            </w:r>
            <w:r w:rsidR="00A705A3"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Cs w:val="21"/>
              </w:rPr>
              <w:t>川西市</w:t>
            </w:r>
          </w:p>
        </w:tc>
      </w:tr>
      <w:tr w:rsidR="00A705A3" w:rsidRPr="00CE2E1B" w:rsidTr="004321F5">
        <w:trPr>
          <w:trHeight w:val="518"/>
        </w:trPr>
        <w:tc>
          <w:tcPr>
            <w:tcW w:w="1914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A705A3" w:rsidRPr="00FF6A2E" w:rsidRDefault="00A705A3" w:rsidP="00432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1"/>
              </w:rPr>
            </w:pPr>
            <w:r w:rsidRPr="004321F5">
              <w:rPr>
                <w:rFonts w:ascii="Times New Roman" w:eastAsia="ＭＳ 明朝" w:hAnsi="Times New Roman" w:cs="ＭＳ 明朝" w:hint="eastAsia"/>
                <w:b/>
                <w:color w:val="000000"/>
                <w:spacing w:val="42"/>
                <w:kern w:val="0"/>
                <w:szCs w:val="21"/>
                <w:fitText w:val="1688" w:id="1985219072"/>
              </w:rPr>
              <w:t>使用等の種</w:t>
            </w:r>
            <w:r w:rsidRPr="004321F5">
              <w:rPr>
                <w:rFonts w:ascii="Times New Roman" w:eastAsia="ＭＳ 明朝" w:hAnsi="Times New Roman" w:cs="ＭＳ 明朝" w:hint="eastAsia"/>
                <w:b/>
                <w:color w:val="000000"/>
                <w:spacing w:val="2"/>
                <w:kern w:val="0"/>
                <w:szCs w:val="21"/>
                <w:fitText w:val="1688" w:id="1985219072"/>
              </w:rPr>
              <w:t>目</w:t>
            </w:r>
          </w:p>
        </w:tc>
        <w:tc>
          <w:tcPr>
            <w:tcW w:w="5846" w:type="dxa"/>
            <w:gridSpan w:val="3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A705A3" w:rsidRPr="00CE2E1B" w:rsidRDefault="00A705A3" w:rsidP="00A705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firstLineChars="100" w:firstLine="215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Cs w:val="21"/>
              </w:rPr>
              <w:t>道路　・　水路　・　その他（　　　　　　）</w:t>
            </w:r>
          </w:p>
        </w:tc>
      </w:tr>
      <w:tr w:rsidR="00A705A3" w:rsidRPr="00CE2E1B" w:rsidTr="004075CB">
        <w:trPr>
          <w:trHeight w:val="155"/>
        </w:trPr>
        <w:tc>
          <w:tcPr>
            <w:tcW w:w="191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:rsidR="00A705A3" w:rsidRPr="00A705A3" w:rsidRDefault="00A705A3" w:rsidP="004075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  <w:t>設置する工作物</w:t>
            </w:r>
          </w:p>
        </w:tc>
        <w:tc>
          <w:tcPr>
            <w:tcW w:w="1586" w:type="dxa"/>
            <w:tcBorders>
              <w:top w:val="double" w:sz="4" w:space="0" w:color="000000"/>
              <w:left w:val="double" w:sz="4" w:space="0" w:color="000000"/>
              <w:bottom w:val="nil"/>
              <w:right w:val="single" w:sz="4" w:space="0" w:color="auto"/>
            </w:tcBorders>
            <w:vAlign w:val="center"/>
          </w:tcPr>
          <w:p w:rsidR="00A705A3" w:rsidRDefault="00A705A3" w:rsidP="004075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Cs w:val="21"/>
              </w:rPr>
              <w:t>名　称</w:t>
            </w:r>
          </w:p>
        </w:tc>
        <w:tc>
          <w:tcPr>
            <w:tcW w:w="1785" w:type="dxa"/>
            <w:tcBorders>
              <w:top w:val="doub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05A3" w:rsidRDefault="00A705A3" w:rsidP="004075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Cs w:val="21"/>
              </w:rPr>
              <w:t>規　模</w:t>
            </w:r>
          </w:p>
        </w:tc>
        <w:tc>
          <w:tcPr>
            <w:tcW w:w="2475" w:type="dxa"/>
            <w:tcBorders>
              <w:top w:val="double" w:sz="4" w:space="0" w:color="000000"/>
              <w:left w:val="single" w:sz="4" w:space="0" w:color="auto"/>
              <w:bottom w:val="nil"/>
              <w:right w:val="double" w:sz="4" w:space="0" w:color="000000"/>
            </w:tcBorders>
            <w:vAlign w:val="center"/>
          </w:tcPr>
          <w:p w:rsidR="00A705A3" w:rsidRDefault="00A705A3" w:rsidP="004075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Cs w:val="21"/>
              </w:rPr>
              <w:t>数　量</w:t>
            </w:r>
          </w:p>
        </w:tc>
      </w:tr>
      <w:tr w:rsidR="00A705A3" w:rsidRPr="00CE2E1B" w:rsidTr="00A705A3">
        <w:trPr>
          <w:trHeight w:val="891"/>
        </w:trPr>
        <w:tc>
          <w:tcPr>
            <w:tcW w:w="1914" w:type="dxa"/>
            <w:vMerge/>
            <w:tcBorders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A705A3" w:rsidRPr="00A705A3" w:rsidRDefault="00A705A3" w:rsidP="00A705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double" w:sz="4" w:space="0" w:color="000000"/>
              <w:left w:val="double" w:sz="4" w:space="0" w:color="000000"/>
              <w:bottom w:val="nil"/>
              <w:right w:val="single" w:sz="4" w:space="0" w:color="auto"/>
            </w:tcBorders>
            <w:vAlign w:val="center"/>
          </w:tcPr>
          <w:p w:rsidR="00A705A3" w:rsidRDefault="00A705A3" w:rsidP="00A705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firstLineChars="100" w:firstLine="215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85" w:type="dxa"/>
            <w:tcBorders>
              <w:top w:val="doub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05A3" w:rsidRDefault="00A705A3" w:rsidP="00A705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firstLineChars="100" w:firstLine="215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75" w:type="dxa"/>
            <w:tcBorders>
              <w:top w:val="double" w:sz="4" w:space="0" w:color="000000"/>
              <w:left w:val="single" w:sz="4" w:space="0" w:color="auto"/>
              <w:bottom w:val="nil"/>
              <w:right w:val="double" w:sz="4" w:space="0" w:color="000000"/>
            </w:tcBorders>
            <w:vAlign w:val="center"/>
          </w:tcPr>
          <w:p w:rsidR="004075CB" w:rsidRDefault="004075CB" w:rsidP="00A705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firstLineChars="100" w:firstLine="215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7173C6" w:rsidRPr="00CE2E1B" w:rsidTr="004075CB">
        <w:tc>
          <w:tcPr>
            <w:tcW w:w="1914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7173C6" w:rsidRDefault="00155C66" w:rsidP="00FF6A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Cs w:val="21"/>
              </w:rPr>
              <w:t>許可年月日及び</w:t>
            </w:r>
          </w:p>
          <w:p w:rsidR="00155C66" w:rsidRPr="00CE2E1B" w:rsidRDefault="00155C66" w:rsidP="00FF6A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Cs w:val="21"/>
              </w:rPr>
              <w:t>許可番号</w:t>
            </w:r>
          </w:p>
        </w:tc>
        <w:tc>
          <w:tcPr>
            <w:tcW w:w="5846" w:type="dxa"/>
            <w:gridSpan w:val="3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7173C6" w:rsidRPr="00CE2E1B" w:rsidRDefault="004321F5" w:rsidP="004075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Cs w:val="21"/>
              </w:rPr>
              <w:t xml:space="preserve">令和　　</w:t>
            </w:r>
            <w:r w:rsidR="00155C66"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Cs w:val="21"/>
              </w:rPr>
              <w:t>年　　月　　日　川道管</w:t>
            </w:r>
            <w:r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Cs w:val="21"/>
              </w:rPr>
              <w:t>法外第</w:t>
            </w:r>
            <w:r w:rsidR="00155C66"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Cs w:val="21"/>
              </w:rPr>
              <w:t xml:space="preserve">　　　号</w:t>
            </w:r>
          </w:p>
        </w:tc>
      </w:tr>
      <w:tr w:rsidR="00A705A3" w:rsidRPr="00CE2E1B" w:rsidTr="004075CB">
        <w:trPr>
          <w:trHeight w:val="1289"/>
        </w:trPr>
        <w:tc>
          <w:tcPr>
            <w:tcW w:w="1914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A705A3" w:rsidRPr="00CE2E1B" w:rsidRDefault="001D2B11" w:rsidP="004075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Cs w:val="21"/>
              </w:rPr>
              <w:t>更新の期間</w:t>
            </w:r>
          </w:p>
        </w:tc>
        <w:tc>
          <w:tcPr>
            <w:tcW w:w="584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1D2B11" w:rsidRPr="004075CB" w:rsidRDefault="004321F5" w:rsidP="00DF4A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Cs w:val="21"/>
              </w:rPr>
              <w:t>令和　　年　　月　　日から令和</w:t>
            </w:r>
            <w:r w:rsidR="00DF4A24"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Cs w:val="21"/>
              </w:rPr>
              <w:t>年</w:t>
            </w:r>
            <w:r w:rsidR="00DF4A24"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Cs w:val="21"/>
              </w:rPr>
              <w:t>月</w:t>
            </w:r>
            <w:r w:rsidR="00DF4A24"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Cs w:val="21"/>
              </w:rPr>
              <w:t xml:space="preserve">　　</w:t>
            </w:r>
            <w:r w:rsidR="001D2B11"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Cs w:val="21"/>
              </w:rPr>
              <w:t>日まで</w:t>
            </w:r>
          </w:p>
        </w:tc>
      </w:tr>
    </w:tbl>
    <w:p w:rsidR="00BB30E0" w:rsidRDefault="00155C66" w:rsidP="00FF6A2E">
      <w:pPr>
        <w:overflowPunct w:val="0"/>
        <w:textAlignment w:val="baseline"/>
      </w:pPr>
      <w:r>
        <w:rPr>
          <w:rFonts w:hint="eastAsia"/>
        </w:rPr>
        <w:t xml:space="preserve">　　＊許可書の写しを添付すること</w:t>
      </w:r>
    </w:p>
    <w:sectPr w:rsidR="00BB30E0" w:rsidSect="00FF6A2E">
      <w:pgSz w:w="11906" w:h="16838" w:code="9"/>
      <w:pgMar w:top="1701" w:right="1701" w:bottom="1134" w:left="1701" w:header="1418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A2E" w:rsidRDefault="00FF6A2E" w:rsidP="00FF6A2E">
      <w:r>
        <w:separator/>
      </w:r>
    </w:p>
  </w:endnote>
  <w:endnote w:type="continuationSeparator" w:id="0">
    <w:p w:rsidR="00FF6A2E" w:rsidRDefault="00FF6A2E" w:rsidP="00FF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A2E" w:rsidRDefault="00FF6A2E" w:rsidP="00FF6A2E">
      <w:r>
        <w:separator/>
      </w:r>
    </w:p>
  </w:footnote>
  <w:footnote w:type="continuationSeparator" w:id="0">
    <w:p w:rsidR="00FF6A2E" w:rsidRDefault="00FF6A2E" w:rsidP="00FF6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C6"/>
    <w:rsid w:val="00155C66"/>
    <w:rsid w:val="001D2B11"/>
    <w:rsid w:val="001D3C7F"/>
    <w:rsid w:val="0024371B"/>
    <w:rsid w:val="002502BC"/>
    <w:rsid w:val="004075CB"/>
    <w:rsid w:val="004321F5"/>
    <w:rsid w:val="004322F8"/>
    <w:rsid w:val="004B5CBC"/>
    <w:rsid w:val="007173C6"/>
    <w:rsid w:val="00767CFF"/>
    <w:rsid w:val="008630C6"/>
    <w:rsid w:val="00A705A3"/>
    <w:rsid w:val="00A738E8"/>
    <w:rsid w:val="00BB30E0"/>
    <w:rsid w:val="00CE2E1B"/>
    <w:rsid w:val="00DF4A24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90AC230"/>
  <w15:docId w15:val="{6765C92A-2B7F-4E37-8019-F8AEBF19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A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A2E"/>
  </w:style>
  <w:style w:type="paragraph" w:styleId="a5">
    <w:name w:val="footer"/>
    <w:basedOn w:val="a"/>
    <w:link w:val="a6"/>
    <w:uiPriority w:val="99"/>
    <w:unhideWhenUsed/>
    <w:rsid w:val="00FF6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A2E"/>
  </w:style>
  <w:style w:type="paragraph" w:styleId="a7">
    <w:name w:val="Balloon Text"/>
    <w:basedOn w:val="a"/>
    <w:link w:val="a8"/>
    <w:uiPriority w:val="99"/>
    <w:semiHidden/>
    <w:unhideWhenUsed/>
    <w:rsid w:val="00432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22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8F32D-8C4B-4AEF-9149-149CE8E3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</dc:creator>
  <cp:lastModifiedBy>川西市</cp:lastModifiedBy>
  <cp:revision>6</cp:revision>
  <cp:lastPrinted>2021-06-10T07:44:00Z</cp:lastPrinted>
  <dcterms:created xsi:type="dcterms:W3CDTF">2019-06-10T07:06:00Z</dcterms:created>
  <dcterms:modified xsi:type="dcterms:W3CDTF">2021-07-14T12:58:00Z</dcterms:modified>
</cp:coreProperties>
</file>